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22A" w:rsidRDefault="00277E6F" w:rsidP="000513B4">
      <w:pPr>
        <w:spacing w:after="160" w:line="259" w:lineRule="auto"/>
        <w:rPr>
          <w:rFonts w:ascii="ARAP 002" w:hAnsi="ARAP 002" w:cs="Kalimati"/>
          <w:sz w:val="32"/>
          <w:szCs w:val="32"/>
          <w:lang w:bidi="ne-NP"/>
        </w:rPr>
      </w:pPr>
      <w:r>
        <w:rPr>
          <w:rFonts w:ascii="Calibri" w:eastAsia="Calibri" w:hAnsi="Calibri" w:cs="Kalimati"/>
          <w:noProof/>
          <w:szCs w:val="20"/>
          <w:lang w:val="en-GB" w:eastAsia="zh-TW" w:bidi="ne-N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178.1pt;margin-top:15pt;width:104.55pt;height:56.25pt;z-index:251677696;mso-width-relative:margin;mso-height-relative:margin">
            <v:textbox>
              <w:txbxContent>
                <w:p w:rsidR="00524ED4" w:rsidRPr="006E230B" w:rsidRDefault="00524ED4" w:rsidP="00524ED4">
                  <w:pPr>
                    <w:jc w:val="center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रु १० को हुलाक टिकट</w:t>
                  </w:r>
                </w:p>
              </w:txbxContent>
            </v:textbox>
          </v:shape>
        </w:pict>
      </w:r>
    </w:p>
    <w:p w:rsidR="00EA322A" w:rsidRDefault="00EA322A" w:rsidP="000513B4">
      <w:pPr>
        <w:spacing w:after="160" w:line="259" w:lineRule="auto"/>
        <w:rPr>
          <w:rFonts w:ascii="ARAP 002" w:hAnsi="ARAP 002" w:cs="Kalimati"/>
          <w:sz w:val="32"/>
          <w:szCs w:val="32"/>
          <w:lang w:bidi="ne-NP"/>
        </w:rPr>
      </w:pPr>
    </w:p>
    <w:p w:rsidR="00AB2F68" w:rsidRDefault="003B59B1" w:rsidP="003B59B1">
      <w:pPr>
        <w:tabs>
          <w:tab w:val="left" w:pos="6855"/>
        </w:tabs>
        <w:spacing w:after="160" w:line="259" w:lineRule="auto"/>
        <w:rPr>
          <w:rFonts w:ascii="ARAP 002" w:hAnsi="ARAP 002" w:cs="Kalimati"/>
          <w:sz w:val="32"/>
          <w:szCs w:val="32"/>
          <w:lang w:bidi="ne-NP"/>
        </w:rPr>
      </w:pPr>
      <w:r>
        <w:rPr>
          <w:rFonts w:ascii="ARAP 002" w:hAnsi="ARAP 002" w:cs="Kalimati"/>
          <w:sz w:val="32"/>
          <w:szCs w:val="32"/>
          <w:cs/>
          <w:lang w:bidi="ne-NP"/>
        </w:rPr>
        <w:tab/>
      </w:r>
      <w:r>
        <w:rPr>
          <w:rFonts w:ascii="ARAP 002" w:hAnsi="ARAP 002" w:cs="Kalimati" w:hint="cs"/>
          <w:sz w:val="32"/>
          <w:szCs w:val="32"/>
          <w:cs/>
          <w:lang w:bidi="ne-NP"/>
        </w:rPr>
        <w:t xml:space="preserve">  </w:t>
      </w:r>
      <w:r w:rsidRPr="006E230B">
        <w:rPr>
          <w:rFonts w:ascii="Calibri" w:eastAsia="Calibri" w:hAnsi="Calibri" w:cs="Kalimati" w:hint="cs"/>
          <w:sz w:val="24"/>
          <w:cs/>
          <w:lang w:val="en-GB" w:bidi="ne-NP"/>
        </w:rPr>
        <w:t xml:space="preserve">मितिः </w:t>
      </w:r>
      <w:r w:rsidR="002142E9">
        <w:rPr>
          <w:rFonts w:ascii="Calibri" w:eastAsia="Calibri" w:hAnsi="Calibri" w:cs="Kalimati" w:hint="cs"/>
          <w:sz w:val="24"/>
          <w:cs/>
          <w:lang w:bidi="ne-NP"/>
        </w:rPr>
        <w:t xml:space="preserve">२०७  </w:t>
      </w:r>
      <w:r w:rsidRPr="006E230B">
        <w:rPr>
          <w:rFonts w:ascii="Calibri" w:eastAsia="Calibri" w:hAnsi="Calibri" w:cs="Kalimati" w:hint="cs"/>
          <w:sz w:val="24"/>
          <w:cs/>
          <w:lang w:bidi="ne-NP"/>
        </w:rPr>
        <w:t xml:space="preserve">/   /   </w:t>
      </w:r>
    </w:p>
    <w:p w:rsidR="000D32D1" w:rsidRPr="00790140" w:rsidRDefault="000D32D1" w:rsidP="00524ED4">
      <w:pPr>
        <w:spacing w:after="0" w:line="259" w:lineRule="auto"/>
        <w:jc w:val="both"/>
        <w:rPr>
          <w:rFonts w:ascii="Calibri" w:eastAsia="Calibri" w:hAnsi="Calibri" w:cs="Kalimati"/>
          <w:lang w:val="en-GB" w:bidi="ne-NP"/>
        </w:rPr>
      </w:pP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                                                                               </w:t>
      </w:r>
      <w:r w:rsidR="003B59B1"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</w:t>
      </w:r>
      <w:r w:rsidR="008E7292" w:rsidRPr="00790140">
        <w:rPr>
          <w:rFonts w:ascii="Calibri" w:eastAsia="Calibri" w:hAnsi="Calibri" w:cs="Kalimati"/>
          <w:cs/>
          <w:lang w:val="en-GB" w:bidi="ne-NP"/>
        </w:rPr>
        <w:t>श्री</w:t>
      </w:r>
      <w:r w:rsidRPr="00790140">
        <w:rPr>
          <w:rFonts w:ascii="Calibri" w:eastAsia="Calibri" w:hAnsi="Calibri" w:cs="Kalimati" w:hint="cs"/>
          <w:cs/>
          <w:lang w:val="en-GB" w:bidi="ne-NP"/>
        </w:rPr>
        <w:t>मान्</w:t>
      </w:r>
      <w:r w:rsidR="008E7292" w:rsidRPr="00790140">
        <w:rPr>
          <w:rFonts w:ascii="Calibri" w:eastAsia="Calibri" w:hAnsi="Calibri" w:cs="Kalimati"/>
          <w:cs/>
          <w:lang w:val="en-GB" w:bidi="ne-NP"/>
        </w:rPr>
        <w:t xml:space="preserve"> </w:t>
      </w:r>
      <w:r w:rsidR="008E7292" w:rsidRPr="00790140">
        <w:rPr>
          <w:rFonts w:ascii="Calibri" w:eastAsia="Calibri" w:hAnsi="Calibri" w:cs="Kalimati" w:hint="cs"/>
          <w:cs/>
          <w:lang w:val="en-GB" w:bidi="ne-NP"/>
        </w:rPr>
        <w:t>प्रमुख ज्यू</w:t>
      </w:r>
      <w:r w:rsidR="008E7292" w:rsidRPr="00790140">
        <w:rPr>
          <w:rFonts w:ascii="Calibri" w:eastAsia="Calibri" w:hAnsi="Calibri" w:cs="Kalimati"/>
          <w:cs/>
          <w:lang w:val="en-GB" w:bidi="ne-NP"/>
        </w:rPr>
        <w:tab/>
      </w:r>
      <w:r w:rsidR="008E7292" w:rsidRPr="00790140">
        <w:rPr>
          <w:rFonts w:ascii="Calibri" w:eastAsia="Calibri" w:hAnsi="Calibri" w:cs="Kalimati"/>
          <w:cs/>
          <w:lang w:val="en-GB" w:bidi="ne-NP"/>
        </w:rPr>
        <w:tab/>
      </w:r>
      <w:r w:rsidR="008E7292" w:rsidRPr="00790140">
        <w:rPr>
          <w:rFonts w:ascii="Calibri" w:eastAsia="Calibri" w:hAnsi="Calibri" w:cs="Kalimati"/>
          <w:cs/>
          <w:lang w:val="en-GB" w:bidi="ne-NP"/>
        </w:rPr>
        <w:tab/>
      </w:r>
      <w:r w:rsidR="008E7292" w:rsidRPr="00790140">
        <w:rPr>
          <w:rFonts w:ascii="Calibri" w:eastAsia="Calibri" w:hAnsi="Calibri" w:cs="Kalimati"/>
          <w:cs/>
          <w:lang w:val="en-GB" w:bidi="ne-NP"/>
        </w:rPr>
        <w:tab/>
      </w:r>
      <w:r w:rsidR="008E7292" w:rsidRPr="00790140">
        <w:rPr>
          <w:rFonts w:ascii="Calibri" w:eastAsia="Calibri" w:hAnsi="Calibri" w:cs="Kalimati"/>
          <w:cs/>
          <w:lang w:val="en-GB" w:bidi="ne-NP"/>
        </w:rPr>
        <w:tab/>
      </w:r>
      <w:r w:rsidR="008E7292" w:rsidRPr="00790140">
        <w:rPr>
          <w:rFonts w:ascii="Calibri" w:eastAsia="Calibri" w:hAnsi="Calibri" w:cs="Kalimati"/>
          <w:cs/>
          <w:lang w:val="en-GB" w:bidi="ne-NP"/>
        </w:rPr>
        <w:tab/>
      </w:r>
      <w:r w:rsidR="008E7292" w:rsidRPr="00790140">
        <w:rPr>
          <w:rFonts w:ascii="Calibri" w:eastAsia="Calibri" w:hAnsi="Calibri" w:cs="Kalimati"/>
          <w:cs/>
          <w:lang w:val="en-GB" w:bidi="ne-NP"/>
        </w:rPr>
        <w:tab/>
      </w:r>
      <w:r w:rsidR="008E7292" w:rsidRPr="00790140">
        <w:rPr>
          <w:rFonts w:ascii="Calibri" w:eastAsia="Calibri" w:hAnsi="Calibri" w:cs="Kalimati"/>
          <w:cs/>
          <w:lang w:val="en-GB" w:bidi="ne-NP"/>
        </w:rPr>
        <w:tab/>
      </w:r>
      <w:r w:rsidRPr="00790140">
        <w:rPr>
          <w:rFonts w:ascii="Calibri" w:eastAsia="Calibri" w:hAnsi="Calibri" w:cs="Kalimati" w:hint="cs"/>
          <w:cs/>
          <w:lang w:val="en-GB" w:bidi="ne-NP"/>
        </w:rPr>
        <w:t xml:space="preserve">         </w:t>
      </w:r>
      <w:r w:rsidR="00524ED4" w:rsidRPr="00790140">
        <w:rPr>
          <w:rFonts w:ascii="Calibri" w:eastAsia="Calibri" w:hAnsi="Calibri" w:cs="Kalimati" w:hint="cs"/>
          <w:cs/>
          <w:lang w:val="en-GB" w:bidi="ne-NP"/>
        </w:rPr>
        <w:t xml:space="preserve"> </w:t>
      </w:r>
    </w:p>
    <w:p w:rsidR="00524ED4" w:rsidRPr="00790140" w:rsidRDefault="00524ED4" w:rsidP="00524ED4">
      <w:pPr>
        <w:spacing w:after="0" w:line="259" w:lineRule="auto"/>
        <w:jc w:val="both"/>
        <w:rPr>
          <w:rFonts w:ascii="Calibri" w:eastAsia="Calibri" w:hAnsi="Calibri" w:cs="Kalimati"/>
          <w:lang w:val="en-GB" w:bidi="ne-NP"/>
        </w:rPr>
      </w:pPr>
      <w:r w:rsidRPr="00790140">
        <w:rPr>
          <w:rFonts w:ascii="Calibri" w:eastAsia="Calibri" w:hAnsi="Calibri" w:cs="Kalimati" w:hint="cs"/>
          <w:cs/>
          <w:lang w:val="en-GB" w:bidi="ne-NP"/>
        </w:rPr>
        <w:t>प्रधानमन्त्री कृषि आधुनिकीकरण परियोजना</w:t>
      </w:r>
    </w:p>
    <w:p w:rsidR="000D32D1" w:rsidRPr="00790140" w:rsidRDefault="00524ED4" w:rsidP="000D32D1">
      <w:pPr>
        <w:spacing w:after="0" w:line="259" w:lineRule="auto"/>
        <w:jc w:val="both"/>
        <w:rPr>
          <w:rFonts w:ascii="Calibri" w:eastAsia="Calibri" w:hAnsi="Calibri" w:cs="Kalimati"/>
          <w:lang w:val="en-GB" w:bidi="ne-NP"/>
        </w:rPr>
      </w:pPr>
      <w:r w:rsidRPr="00790140">
        <w:rPr>
          <w:rFonts w:ascii="Calibri" w:eastAsia="Calibri" w:hAnsi="Calibri" w:cs="Kalimati" w:hint="cs"/>
          <w:cs/>
          <w:lang w:val="en-GB" w:bidi="ne-NP"/>
        </w:rPr>
        <w:t xml:space="preserve">परियोजना कार्यान्वयन </w:t>
      </w:r>
      <w:r w:rsidR="000D32D1" w:rsidRPr="00790140">
        <w:rPr>
          <w:rFonts w:ascii="Calibri" w:eastAsia="Calibri" w:hAnsi="Calibri" w:cs="Kalimati" w:hint="cs"/>
          <w:cs/>
          <w:lang w:val="en-GB" w:bidi="ne-NP"/>
        </w:rPr>
        <w:t xml:space="preserve">एकार्इ, </w:t>
      </w:r>
      <w:r w:rsidRPr="00790140">
        <w:rPr>
          <w:rFonts w:ascii="Calibri" w:eastAsia="Calibri" w:hAnsi="Calibri" w:cs="Kalimati" w:hint="cs"/>
          <w:cs/>
          <w:lang w:val="en-GB" w:bidi="ne-NP"/>
        </w:rPr>
        <w:t>लमजुङ</w:t>
      </w:r>
      <w:r w:rsidR="005067A2" w:rsidRPr="00790140">
        <w:rPr>
          <w:rFonts w:ascii="Calibri" w:eastAsia="Calibri" w:hAnsi="Calibri" w:cs="Kalimati" w:hint="cs"/>
          <w:cs/>
          <w:lang w:val="en-GB" w:bidi="ne-NP"/>
        </w:rPr>
        <w:t xml:space="preserve"> (मनाङ)</w:t>
      </w:r>
      <w:r w:rsidR="008E7292" w:rsidRPr="00790140">
        <w:rPr>
          <w:rFonts w:ascii="Calibri" w:eastAsia="Calibri" w:hAnsi="Calibri" w:cs="Kalimati"/>
          <w:cs/>
          <w:lang w:val="en-GB" w:bidi="ne-NP"/>
        </w:rPr>
        <w:t xml:space="preserve">। </w:t>
      </w:r>
    </w:p>
    <w:p w:rsidR="003B59B1" w:rsidRPr="00790140" w:rsidRDefault="003B59B1" w:rsidP="000D32D1">
      <w:pPr>
        <w:spacing w:after="0" w:line="259" w:lineRule="auto"/>
        <w:jc w:val="both"/>
        <w:rPr>
          <w:rFonts w:ascii="Calibri" w:eastAsia="Calibri" w:hAnsi="Calibri" w:cs="Kalimati"/>
          <w:lang w:val="en-GB" w:bidi="ne-NP"/>
        </w:rPr>
      </w:pPr>
    </w:p>
    <w:p w:rsidR="00211709" w:rsidRDefault="008E7292" w:rsidP="004A4CD5">
      <w:pPr>
        <w:spacing w:after="0" w:line="259" w:lineRule="auto"/>
        <w:jc w:val="center"/>
        <w:rPr>
          <w:rFonts w:ascii="Calibri" w:eastAsia="Calibri" w:hAnsi="Calibri" w:cs="Kalimati"/>
          <w:lang w:val="en-GB" w:bidi="ne-NP"/>
        </w:rPr>
      </w:pPr>
      <w:r w:rsidRPr="00790140">
        <w:rPr>
          <w:rFonts w:ascii="Calibri" w:eastAsia="Calibri" w:hAnsi="Calibri" w:cs="Kalimati"/>
          <w:cs/>
          <w:lang w:val="en-GB" w:bidi="ne-NP"/>
        </w:rPr>
        <w:t>विषय</w:t>
      </w:r>
      <w:r w:rsidRPr="00790140">
        <w:rPr>
          <w:rFonts w:ascii="Calibri" w:eastAsia="Calibri" w:hAnsi="Calibri" w:cs="Kalimati" w:hint="cs"/>
          <w:cs/>
          <w:lang w:val="en-GB" w:bidi="ne-NP"/>
        </w:rPr>
        <w:t xml:space="preserve">: </w:t>
      </w:r>
      <w:r w:rsidR="004A4CD5" w:rsidRPr="004A4CD5">
        <w:rPr>
          <w:rFonts w:ascii="Kantipur" w:hAnsi="Kantipur" w:cs="Kalimati" w:hint="cs"/>
          <w:cs/>
          <w:lang w:bidi="ne-NP"/>
        </w:rPr>
        <w:t>"नर्सरी तथा स्रोत केन्द्र स्थापना/प्लाष्टिक टनेल घर निर्माणमा सहयोग र पुराना प्लाष्टिक टनेलहरुको सुदृढिकरणमा सहयोग</w:t>
      </w:r>
      <w:r w:rsidR="004A4CD5">
        <w:rPr>
          <w:rFonts w:ascii="Kantipur" w:hAnsi="Kantipur" w:cs="Kalimati" w:hint="cs"/>
          <w:cs/>
          <w:lang w:bidi="ne-NP"/>
        </w:rPr>
        <w:t xml:space="preserve"> </w:t>
      </w:r>
      <w:r w:rsidR="00211709">
        <w:rPr>
          <w:rFonts w:ascii="Calibri" w:eastAsia="Calibri" w:hAnsi="Calibri" w:cs="Kalimati" w:hint="cs"/>
          <w:sz w:val="24"/>
          <w:cs/>
          <w:lang w:val="en-GB" w:bidi="ne-NP"/>
        </w:rPr>
        <w:t>कार्यक्रम</w:t>
      </w:r>
      <w:r w:rsidR="004A4CD5">
        <w:rPr>
          <w:rFonts w:ascii="Calibri" w:eastAsia="Calibri" w:hAnsi="Calibri" w:cs="Kalimati" w:hint="cs"/>
          <w:sz w:val="24"/>
          <w:cs/>
          <w:lang w:val="en-GB" w:bidi="ne-NP"/>
        </w:rPr>
        <w:t xml:space="preserve">हरु" </w:t>
      </w:r>
      <w:r w:rsidR="009841CE">
        <w:rPr>
          <w:rFonts w:ascii="Calibri" w:eastAsia="Calibri" w:hAnsi="Calibri" w:cs="Kalimati" w:hint="cs"/>
          <w:sz w:val="24"/>
          <w:cs/>
          <w:lang w:val="en-GB" w:bidi="ne-NP"/>
        </w:rPr>
        <w:t xml:space="preserve">को </w:t>
      </w:r>
      <w:r w:rsidR="00FB0CF1">
        <w:rPr>
          <w:rFonts w:ascii="Calibri" w:eastAsia="Calibri" w:hAnsi="Calibri" w:cs="Kalimati" w:hint="cs"/>
          <w:sz w:val="24"/>
          <w:cs/>
          <w:lang w:val="en-GB" w:bidi="ne-NP"/>
        </w:rPr>
        <w:t xml:space="preserve">लागि </w:t>
      </w:r>
      <w:r w:rsidR="009841CE">
        <w:rPr>
          <w:rFonts w:ascii="Calibri" w:eastAsia="Calibri" w:hAnsi="Calibri" w:cs="Kalimati" w:hint="cs"/>
          <w:sz w:val="24"/>
          <w:cs/>
          <w:lang w:val="en-GB" w:bidi="ne-NP"/>
        </w:rPr>
        <w:t>दररेट</w:t>
      </w:r>
      <w:r w:rsidR="00651DC5" w:rsidRPr="00790140">
        <w:rPr>
          <w:rFonts w:ascii="Calibri" w:eastAsia="Calibri" w:hAnsi="Calibri" w:cs="Kalimati" w:hint="cs"/>
          <w:cs/>
          <w:lang w:val="en-GB" w:bidi="ne-NP"/>
        </w:rPr>
        <w:t xml:space="preserve"> पेश गरिएको </w:t>
      </w:r>
      <w:r w:rsidR="00524ED4" w:rsidRPr="00790140">
        <w:rPr>
          <w:rFonts w:ascii="Calibri" w:eastAsia="Calibri" w:hAnsi="Calibri" w:cs="Kalimati" w:hint="cs"/>
          <w:cs/>
          <w:lang w:val="en-GB" w:bidi="ne-NP"/>
        </w:rPr>
        <w:t>वारे</w:t>
      </w:r>
      <w:r w:rsidRPr="00790140">
        <w:rPr>
          <w:rFonts w:ascii="Calibri" w:eastAsia="Calibri" w:hAnsi="Calibri" w:cs="Kalimati"/>
          <w:cs/>
          <w:lang w:val="en-GB" w:bidi="ne-NP"/>
        </w:rPr>
        <w:t>।</w:t>
      </w:r>
    </w:p>
    <w:p w:rsidR="00FB0CF1" w:rsidRPr="00FB0CF1" w:rsidRDefault="00FB0CF1" w:rsidP="00FB0CF1">
      <w:pPr>
        <w:spacing w:after="0" w:line="259" w:lineRule="auto"/>
        <w:jc w:val="center"/>
        <w:rPr>
          <w:rFonts w:ascii="Calibri" w:eastAsia="Calibri" w:hAnsi="Calibri" w:cs="Kalimati"/>
          <w:sz w:val="10"/>
          <w:szCs w:val="10"/>
          <w:lang w:val="en-GB" w:bidi="ne-NP"/>
        </w:rPr>
      </w:pPr>
    </w:p>
    <w:p w:rsidR="008E7292" w:rsidRPr="00FB0CF1" w:rsidRDefault="008E7292" w:rsidP="00FB0CF1">
      <w:pPr>
        <w:spacing w:after="0" w:line="259" w:lineRule="auto"/>
        <w:jc w:val="both"/>
        <w:rPr>
          <w:rFonts w:ascii="Calibri" w:eastAsia="Calibri" w:hAnsi="Calibri" w:cs="Kalimati"/>
          <w:sz w:val="24"/>
          <w:lang w:val="en-GB" w:bidi="ne-NP"/>
        </w:rPr>
      </w:pPr>
      <w:r w:rsidRPr="00790140">
        <w:rPr>
          <w:rFonts w:ascii="Calibri" w:eastAsia="Calibri" w:hAnsi="Calibri" w:cs="Kalimati"/>
          <w:cs/>
          <w:lang w:val="en-GB" w:bidi="ne-NP"/>
        </w:rPr>
        <w:t xml:space="preserve">         </w:t>
      </w:r>
      <w:r w:rsidRPr="00D96A61">
        <w:rPr>
          <w:rFonts w:ascii="Calibri" w:eastAsia="Calibri" w:hAnsi="Calibri" w:cs="Kalimati"/>
          <w:cs/>
          <w:lang w:val="en-GB" w:bidi="ne-NP"/>
        </w:rPr>
        <w:t xml:space="preserve">प्रस्तुत विषयमा </w:t>
      </w:r>
      <w:r w:rsidR="00D541BB" w:rsidRPr="00D96A61">
        <w:rPr>
          <w:rFonts w:ascii="Calibri" w:eastAsia="Calibri" w:hAnsi="Calibri" w:cs="Kalimati" w:hint="cs"/>
          <w:cs/>
          <w:lang w:val="en-GB" w:bidi="ne-NP"/>
        </w:rPr>
        <w:t>प्रधानम</w:t>
      </w:r>
      <w:r w:rsidR="000D32D1" w:rsidRPr="00D96A61">
        <w:rPr>
          <w:rFonts w:ascii="Calibri" w:eastAsia="Calibri" w:hAnsi="Calibri" w:cs="Kalimati" w:hint="cs"/>
          <w:cs/>
          <w:lang w:val="en-GB" w:bidi="ne-NP"/>
        </w:rPr>
        <w:t xml:space="preserve">न्त्री कृषि आधुनिकीकरण परियोजना, </w:t>
      </w:r>
      <w:r w:rsidR="00D541BB" w:rsidRPr="00D96A61">
        <w:rPr>
          <w:rFonts w:ascii="Calibri" w:eastAsia="Calibri" w:hAnsi="Calibri" w:cs="Kalimati" w:hint="cs"/>
          <w:cs/>
          <w:lang w:val="en-GB" w:bidi="ne-NP"/>
        </w:rPr>
        <w:t xml:space="preserve">परियोजना कार्यान्वयन </w:t>
      </w:r>
      <w:r w:rsidR="000D32D1" w:rsidRPr="00D96A61">
        <w:rPr>
          <w:rFonts w:ascii="Calibri" w:eastAsia="Calibri" w:hAnsi="Calibri" w:cs="Kalimati" w:hint="cs"/>
          <w:cs/>
          <w:lang w:val="en-GB" w:bidi="ne-NP"/>
        </w:rPr>
        <w:t xml:space="preserve">एकार्इ </w:t>
      </w:r>
      <w:r w:rsidR="00D541BB" w:rsidRPr="00D96A61">
        <w:rPr>
          <w:rFonts w:ascii="Calibri" w:eastAsia="Calibri" w:hAnsi="Calibri" w:cs="Kalimati" w:hint="cs"/>
          <w:cs/>
          <w:lang w:val="en-GB" w:bidi="ne-NP"/>
        </w:rPr>
        <w:t>लमजुङ</w:t>
      </w:r>
      <w:r w:rsidR="0040630F">
        <w:rPr>
          <w:rFonts w:ascii="Calibri" w:eastAsia="Calibri" w:hAnsi="Calibri" w:cs="Kalimati" w:hint="cs"/>
          <w:cs/>
          <w:lang w:val="en-GB" w:bidi="ne-NP"/>
        </w:rPr>
        <w:t xml:space="preserve"> (मनाङ) को </w:t>
      </w:r>
      <w:r w:rsidRPr="00D96A61">
        <w:rPr>
          <w:rFonts w:ascii="Calibri" w:eastAsia="Calibri" w:hAnsi="Calibri" w:cs="Kalimati"/>
          <w:cs/>
          <w:lang w:val="en-GB" w:bidi="ne-NP"/>
        </w:rPr>
        <w:t>मिति</w:t>
      </w:r>
      <w:r w:rsidR="002142E9">
        <w:rPr>
          <w:rFonts w:ascii="Calibri" w:eastAsia="Calibri" w:hAnsi="Calibri" w:cs="Kalimati" w:hint="cs"/>
          <w:cs/>
          <w:lang w:val="en-GB" w:bidi="ne-NP"/>
        </w:rPr>
        <w:t xml:space="preserve"> २०७ </w:t>
      </w:r>
      <w:r w:rsidR="00034595">
        <w:rPr>
          <w:rFonts w:ascii="Calibri" w:eastAsia="Calibri" w:hAnsi="Calibri" w:cs="Kalimati" w:hint="cs"/>
          <w:cs/>
          <w:lang w:val="en-GB" w:bidi="ne-NP"/>
        </w:rPr>
        <w:t xml:space="preserve"> </w:t>
      </w:r>
      <w:r w:rsidR="002142E9">
        <w:rPr>
          <w:rFonts w:ascii="Calibri" w:eastAsia="Calibri" w:hAnsi="Calibri" w:cs="Kalimati" w:hint="cs"/>
          <w:cs/>
          <w:lang w:val="en-GB" w:bidi="ne-NP"/>
        </w:rPr>
        <w:t xml:space="preserve"> </w:t>
      </w:r>
      <w:r w:rsidR="000D32D1" w:rsidRPr="00D96A61">
        <w:rPr>
          <w:rFonts w:ascii="Calibri" w:eastAsia="Calibri" w:hAnsi="Calibri" w:cs="Kalimati" w:hint="cs"/>
          <w:cs/>
          <w:lang w:val="en-GB" w:bidi="ne-NP"/>
        </w:rPr>
        <w:t xml:space="preserve">/ </w:t>
      </w:r>
      <w:r w:rsidR="00034595">
        <w:rPr>
          <w:rFonts w:ascii="Calibri" w:eastAsia="Calibri" w:hAnsi="Calibri" w:cs="Kalimati" w:hint="cs"/>
          <w:cs/>
          <w:lang w:val="en-GB" w:bidi="ne-NP"/>
        </w:rPr>
        <w:t xml:space="preserve"> </w:t>
      </w:r>
      <w:r w:rsidR="000D32D1" w:rsidRPr="00D96A61">
        <w:rPr>
          <w:rFonts w:ascii="Calibri" w:eastAsia="Calibri" w:hAnsi="Calibri" w:cs="Kalimati" w:hint="cs"/>
          <w:cs/>
          <w:lang w:val="en-GB" w:bidi="ne-NP"/>
        </w:rPr>
        <w:t xml:space="preserve">   /   </w:t>
      </w:r>
      <w:r w:rsidR="00D541BB" w:rsidRPr="00D96A61">
        <w:rPr>
          <w:rFonts w:ascii="Calibri" w:eastAsia="Calibri" w:hAnsi="Calibri" w:cs="Kalimati" w:hint="cs"/>
          <w:cs/>
          <w:lang w:val="en-GB" w:bidi="ne-NP"/>
        </w:rPr>
        <w:t xml:space="preserve"> </w:t>
      </w:r>
      <w:r w:rsidR="000D32D1" w:rsidRPr="00D96A61">
        <w:rPr>
          <w:rFonts w:ascii="Calibri" w:eastAsia="Calibri" w:hAnsi="Calibri" w:cs="Kalimati" w:hint="cs"/>
          <w:cs/>
          <w:lang w:val="en-GB" w:bidi="ne-NP"/>
        </w:rPr>
        <w:t xml:space="preserve"> गते</w:t>
      </w:r>
      <w:r w:rsidR="0040630F">
        <w:rPr>
          <w:rFonts w:ascii="Calibri" w:eastAsia="Calibri" w:hAnsi="Calibri" w:cs="Kalimati" w:hint="cs"/>
          <w:cs/>
          <w:lang w:val="en-GB" w:bidi="ne-NP"/>
        </w:rPr>
        <w:t xml:space="preserve">को </w:t>
      </w:r>
      <w:r w:rsidRPr="00D96A61">
        <w:rPr>
          <w:rFonts w:ascii="Calibri" w:eastAsia="Calibri" w:hAnsi="Calibri" w:cs="Kalimati"/>
          <w:cs/>
          <w:lang w:val="en-GB" w:bidi="ne-NP"/>
        </w:rPr>
        <w:t xml:space="preserve">सूचना बमोजिम आवश्यक कागजात सहित </w:t>
      </w:r>
      <w:r w:rsidRPr="00D96A61">
        <w:rPr>
          <w:rFonts w:ascii="Calibri" w:eastAsia="Calibri" w:hAnsi="Calibri" w:cs="Kalimati" w:hint="cs"/>
          <w:cs/>
          <w:lang w:val="en-GB" w:bidi="ne-NP"/>
        </w:rPr>
        <w:t>हाम्रो</w:t>
      </w:r>
      <w:r w:rsidR="009841CE" w:rsidRPr="00D96A61">
        <w:rPr>
          <w:rFonts w:ascii="Calibri" w:eastAsia="Calibri" w:hAnsi="Calibri" w:cs="Kalimati" w:hint="cs"/>
          <w:cs/>
          <w:lang w:val="en-GB" w:bidi="ne-NP"/>
        </w:rPr>
        <w:t xml:space="preserve">/मेरो </w:t>
      </w:r>
      <w:r w:rsidR="00FB0CF1">
        <w:rPr>
          <w:rFonts w:ascii="Kantipur" w:hAnsi="Kantipur" w:cs="Kalimati" w:hint="cs"/>
          <w:cs/>
          <w:lang w:bidi="ne-NP"/>
        </w:rPr>
        <w:t xml:space="preserve">मौरी तथा कृषि सामाग्रीहरु </w:t>
      </w:r>
      <w:r w:rsidR="009841CE" w:rsidRPr="00D96A61">
        <w:rPr>
          <w:rFonts w:ascii="Kantipur" w:hAnsi="Kantipur" w:cs="Kalimati" w:hint="cs"/>
          <w:cs/>
          <w:lang w:bidi="ne-NP"/>
        </w:rPr>
        <w:t xml:space="preserve">आपुर्ति सम्वन्धी इजाजत प्राप्त </w:t>
      </w:r>
      <w:r w:rsidR="0040630F">
        <w:rPr>
          <w:rFonts w:ascii="Kantipur" w:hAnsi="Kantipur" w:cs="Kalimati" w:hint="cs"/>
          <w:cs/>
          <w:lang w:bidi="ne-NP"/>
        </w:rPr>
        <w:t>उद्योग/</w:t>
      </w:r>
      <w:r w:rsidR="009841CE" w:rsidRPr="00D96A61">
        <w:rPr>
          <w:rFonts w:ascii="Kantipur" w:hAnsi="Kantipur" w:cs="Kalimati" w:hint="cs"/>
          <w:cs/>
          <w:lang w:bidi="ne-NP"/>
        </w:rPr>
        <w:t xml:space="preserve">फर्म/कम्पनी/सप्लायर्सले तहां </w:t>
      </w:r>
      <w:r w:rsidR="00034595">
        <w:rPr>
          <w:rFonts w:ascii="Kantipur" w:hAnsi="Kantipur" w:cs="Kalimati" w:hint="cs"/>
          <w:cs/>
          <w:lang w:bidi="ne-NP"/>
        </w:rPr>
        <w:t>कार्यालयको चालु आ.व. २०७९/८०</w:t>
      </w:r>
      <w:r w:rsidR="009841CE" w:rsidRPr="00D96A61">
        <w:rPr>
          <w:rFonts w:ascii="Kantipur" w:hAnsi="Kantipur" w:cs="Kalimati" w:hint="cs"/>
          <w:cs/>
          <w:lang w:bidi="ne-NP"/>
        </w:rPr>
        <w:t xml:space="preserve"> को स्विकृत वार्षिक कार्यक्रम</w:t>
      </w:r>
      <w:r w:rsidR="0040630F">
        <w:rPr>
          <w:rFonts w:ascii="Kantipur" w:hAnsi="Kantipur" w:cs="Kalimati" w:hint="cs"/>
          <w:cs/>
          <w:lang w:bidi="ne-NP"/>
        </w:rPr>
        <w:t>हरु</w:t>
      </w:r>
      <w:r w:rsidR="009841CE" w:rsidRPr="00D96A61">
        <w:rPr>
          <w:rFonts w:ascii="Kantipur" w:hAnsi="Kantipur" w:cs="Kalimati" w:hint="cs"/>
          <w:cs/>
          <w:lang w:bidi="ne-NP"/>
        </w:rPr>
        <w:t xml:space="preserve"> </w:t>
      </w:r>
      <w:r w:rsidR="004A4CD5" w:rsidRPr="004A4CD5">
        <w:rPr>
          <w:rFonts w:ascii="Kantipur" w:hAnsi="Kantipur" w:cs="Kalimati" w:hint="cs"/>
          <w:cs/>
          <w:lang w:bidi="ne-NP"/>
        </w:rPr>
        <w:t>"नर्सरी तथा स्रोत केन्द्र स्थापना/प्लाष्टिक टनेल घर निर्माणमा सहयोग र पुराना प्लाष्टिक टनेलहरुको सुदृढिकरणमा सहयोग</w:t>
      </w:r>
      <w:r w:rsidR="004A4CD5">
        <w:rPr>
          <w:rFonts w:ascii="Kantipur" w:hAnsi="Kantipur" w:cs="Kalimati" w:hint="cs"/>
          <w:cs/>
          <w:lang w:bidi="ne-NP"/>
        </w:rPr>
        <w:t xml:space="preserve"> </w:t>
      </w:r>
      <w:r w:rsidR="004A4CD5">
        <w:rPr>
          <w:rFonts w:ascii="Calibri" w:eastAsia="Calibri" w:hAnsi="Calibri" w:cs="Kalimati" w:hint="cs"/>
          <w:sz w:val="24"/>
          <w:cs/>
          <w:lang w:val="en-GB" w:bidi="ne-NP"/>
        </w:rPr>
        <w:t>कार्यक्रम</w:t>
      </w:r>
      <w:r w:rsidR="004A4CD5">
        <w:rPr>
          <w:rFonts w:ascii="Calibri" w:eastAsia="Calibri" w:hAnsi="Calibri" w:cs="Kalimati" w:hint="cs"/>
          <w:sz w:val="24"/>
          <w:cs/>
          <w:lang w:val="en-GB" w:bidi="ne-NP"/>
        </w:rPr>
        <w:t xml:space="preserve">हरु" </w:t>
      </w:r>
      <w:r w:rsidR="0040630F">
        <w:rPr>
          <w:rFonts w:ascii="Kantipur" w:hAnsi="Kantipur" w:cs="Kalimati" w:hint="cs"/>
          <w:cs/>
          <w:lang w:bidi="ne-NP"/>
        </w:rPr>
        <w:t>अन्तर्गत</w:t>
      </w:r>
      <w:r w:rsidR="00034595">
        <w:rPr>
          <w:rFonts w:ascii="Kantipur" w:hAnsi="Kantipur" w:cs="Kalimati" w:hint="cs"/>
          <w:cs/>
          <w:lang w:bidi="ne-NP"/>
        </w:rPr>
        <w:t xml:space="preserve"> तहां</w:t>
      </w:r>
      <w:r w:rsidR="0040630F">
        <w:rPr>
          <w:rFonts w:ascii="Kantipur" w:hAnsi="Kantipur" w:cs="Kalimati" w:hint="cs"/>
          <w:cs/>
          <w:lang w:bidi="ne-NP"/>
        </w:rPr>
        <w:t xml:space="preserve"> </w:t>
      </w:r>
      <w:r w:rsidR="00034595">
        <w:rPr>
          <w:rFonts w:ascii="Kantipur" w:hAnsi="Kantipur" w:cs="Kalimati" w:hint="cs"/>
          <w:cs/>
          <w:lang w:bidi="ne-NP"/>
        </w:rPr>
        <w:t>कार्यालयको</w:t>
      </w:r>
      <w:r w:rsidR="0040630F">
        <w:rPr>
          <w:rFonts w:ascii="Kantipur" w:hAnsi="Kantipur" w:cs="Kalimati" w:hint="cs"/>
          <w:cs/>
          <w:lang w:bidi="ne-NP"/>
        </w:rPr>
        <w:t xml:space="preserve"> प्रयोजनार्थ </w:t>
      </w:r>
      <w:r w:rsidR="009841CE" w:rsidRPr="00D96A61">
        <w:rPr>
          <w:rFonts w:ascii="Kantipur" w:hAnsi="Kantipur" w:cs="Kalimati" w:hint="cs"/>
          <w:cs/>
          <w:lang w:bidi="ne-NP"/>
        </w:rPr>
        <w:t>(हार्डकपी स्वयंम उपस्थित भइ वा इमेल मार्फत) निर्दिष्ट फर्मेटमा दररेट पेश गरेको व्यहोरा सादर अनुरोध छ।</w:t>
      </w:r>
      <w:r w:rsidRPr="00D96A61">
        <w:rPr>
          <w:rFonts w:ascii="Calibri" w:eastAsia="Calibri" w:hAnsi="Calibri" w:cs="Kalimati" w:hint="cs"/>
          <w:cs/>
          <w:lang w:val="en-GB" w:bidi="ne-NP"/>
        </w:rPr>
        <w:t xml:space="preserve"> </w:t>
      </w:r>
    </w:p>
    <w:p w:rsidR="009841CE" w:rsidRDefault="00277E6F" w:rsidP="008E7292">
      <w:pPr>
        <w:spacing w:line="259" w:lineRule="auto"/>
        <w:jc w:val="both"/>
        <w:rPr>
          <w:rFonts w:ascii="Calibri" w:eastAsia="Calibri" w:hAnsi="Calibri" w:cs="Kalimati"/>
          <w:lang w:val="en-GB" w:bidi="ne-NP"/>
        </w:rPr>
      </w:pPr>
      <w:r>
        <w:rPr>
          <w:rFonts w:ascii="Calibri" w:eastAsia="Calibri" w:hAnsi="Calibri" w:cs="Kalimati"/>
          <w:noProof/>
          <w:szCs w:val="20"/>
          <w:lang w:bidi="ne-NP"/>
        </w:rPr>
        <w:pict>
          <v:shape id="_x0000_s1048" type="#_x0000_t202" style="position:absolute;left:0;text-align:left;margin-left:235.45pt;margin-top:3.7pt;width:237.05pt;height:164pt;z-index:251682816;mso-width-relative:margin;mso-height-relative:margin" strokecolor="white [3212]">
            <v:textbox style="mso-next-textbox:#_x0000_s1048">
              <w:txbxContent>
                <w:p w:rsidR="002974CD" w:rsidRPr="006E230B" w:rsidRDefault="002974CD" w:rsidP="00D67851">
                  <w:pPr>
                    <w:spacing w:after="0" w:line="240" w:lineRule="auto"/>
                    <w:rPr>
                      <w:rFonts w:cs="Kalimati"/>
                      <w:sz w:val="24"/>
                      <w:szCs w:val="24"/>
                      <w:u w:val="single"/>
                      <w:lang w:bidi="ne-NP"/>
                    </w:rPr>
                  </w:pPr>
                  <w:r w:rsidRPr="006E230B">
                    <w:rPr>
                      <w:rFonts w:cs="Kalimati" w:hint="cs"/>
                      <w:sz w:val="24"/>
                      <w:szCs w:val="24"/>
                      <w:u w:val="single"/>
                      <w:cs/>
                      <w:lang w:bidi="ne-NP"/>
                    </w:rPr>
                    <w:t>निवेदक</w:t>
                  </w:r>
                </w:p>
                <w:p w:rsidR="002974CD" w:rsidRPr="006E230B" w:rsidRDefault="002974CD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नाम :</w:t>
                  </w:r>
                </w:p>
                <w:p w:rsidR="002974CD" w:rsidRPr="006E230B" w:rsidRDefault="002974CD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 xml:space="preserve"> पद:</w:t>
                  </w:r>
                </w:p>
                <w:p w:rsidR="002974CD" w:rsidRPr="006E230B" w:rsidRDefault="002974CD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ठेगाना:</w:t>
                  </w:r>
                </w:p>
                <w:p w:rsidR="002974CD" w:rsidRPr="006E230B" w:rsidRDefault="002974CD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सम्पर्क नं:</w:t>
                  </w:r>
                </w:p>
                <w:p w:rsidR="002974CD" w:rsidRPr="006E230B" w:rsidRDefault="002974CD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दस्तखत:</w:t>
                  </w:r>
                </w:p>
                <w:p w:rsidR="002974CD" w:rsidRPr="006E230B" w:rsidRDefault="002974CD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संस्थाको</w:t>
                  </w:r>
                  <w:r w:rsidRPr="006E230B">
                    <w:rPr>
                      <w:rFonts w:cs="Kalimati" w:hint="cs"/>
                      <w:cs/>
                      <w:lang w:bidi="ne-NP"/>
                    </w:rPr>
                    <w:t xml:space="preserve"> नाम</w:t>
                  </w:r>
                  <w:r>
                    <w:rPr>
                      <w:rFonts w:cs="Kalimati" w:hint="cs"/>
                      <w:cs/>
                      <w:lang w:bidi="ne-NP"/>
                    </w:rPr>
                    <w:t>, ठेगाना</w:t>
                  </w:r>
                  <w:r w:rsidRPr="006E230B">
                    <w:rPr>
                      <w:rFonts w:cs="Kalimati" w:hint="cs"/>
                      <w:cs/>
                      <w:lang w:bidi="ne-NP"/>
                    </w:rPr>
                    <w:t xml:space="preserve"> र छाप:</w:t>
                  </w:r>
                </w:p>
                <w:p w:rsidR="002974CD" w:rsidRDefault="002974CD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</w:p>
                <w:p w:rsidR="002974CD" w:rsidRPr="00D67851" w:rsidRDefault="002974CD" w:rsidP="00D67851">
                  <w:pPr>
                    <w:spacing w:after="0" w:line="240" w:lineRule="auto"/>
                    <w:rPr>
                      <w:rFonts w:cs="Kalimati"/>
                    </w:rPr>
                  </w:pPr>
                </w:p>
              </w:txbxContent>
            </v:textbox>
          </v:shape>
        </w:pict>
      </w:r>
      <w:r>
        <w:rPr>
          <w:rFonts w:ascii="Calibri" w:eastAsia="Calibri" w:hAnsi="Calibri" w:cs="Kalimati"/>
          <w:noProof/>
          <w:szCs w:val="20"/>
          <w:lang w:bidi="ne-NP"/>
        </w:rPr>
        <w:pict>
          <v:shape id="_x0000_s1045" type="#_x0000_t202" style="position:absolute;left:0;text-align:left;margin-left:-3.75pt;margin-top:7.2pt;width:224.4pt;height:161.25pt;z-index:251681792;mso-width-relative:margin;mso-height-relative:margin" strokecolor="white [3212]">
            <v:textbox style="mso-next-textbox:#_x0000_s1045">
              <w:txbxContent>
                <w:p w:rsidR="00D67851" w:rsidRPr="006E230B" w:rsidRDefault="00D67851" w:rsidP="00D67851">
                  <w:pPr>
                    <w:spacing w:after="0" w:line="240" w:lineRule="auto"/>
                    <w:rPr>
                      <w:rFonts w:cs="Kalimati"/>
                      <w:sz w:val="24"/>
                      <w:szCs w:val="24"/>
                      <w:u w:val="single"/>
                      <w:lang w:bidi="ne-NP"/>
                    </w:rPr>
                  </w:pPr>
                  <w:r w:rsidRPr="006E230B">
                    <w:rPr>
                      <w:rFonts w:cs="Kalimati" w:hint="cs"/>
                      <w:sz w:val="24"/>
                      <w:szCs w:val="24"/>
                      <w:u w:val="single"/>
                      <w:cs/>
                      <w:lang w:bidi="ne-NP"/>
                    </w:rPr>
                    <w:t xml:space="preserve">कार्यालयले भर्ने </w:t>
                  </w:r>
                </w:p>
                <w:p w:rsidR="0049789F" w:rsidRPr="006E230B" w:rsidRDefault="009841CE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दर्ता</w:t>
                  </w:r>
                  <w:r w:rsidR="003B59B1" w:rsidRPr="006E230B">
                    <w:rPr>
                      <w:rFonts w:cs="Kalimati" w:hint="cs"/>
                      <w:cs/>
                      <w:lang w:bidi="ne-NP"/>
                    </w:rPr>
                    <w:t xml:space="preserve"> नं.</w:t>
                  </w:r>
                  <w:r w:rsidR="00D67851" w:rsidRPr="006E230B">
                    <w:rPr>
                      <w:rFonts w:cs="Kalimati" w:hint="cs"/>
                      <w:cs/>
                      <w:lang w:bidi="ne-NP"/>
                    </w:rPr>
                    <w:t>:</w:t>
                  </w:r>
                  <w:r w:rsidR="003B59B1" w:rsidRPr="006E230B">
                    <w:rPr>
                      <w:rFonts w:cs="Kalimati" w:hint="cs"/>
                      <w:cs/>
                      <w:lang w:bidi="ne-NP"/>
                    </w:rPr>
                    <w:t xml:space="preserve"> ........</w:t>
                  </w:r>
                  <w:r w:rsidR="0049789F" w:rsidRPr="006E230B">
                    <w:rPr>
                      <w:rFonts w:cs="Kalimati" w:hint="cs"/>
                      <w:cs/>
                      <w:lang w:bidi="ne-NP"/>
                    </w:rPr>
                    <w:t xml:space="preserve"> </w:t>
                  </w:r>
                </w:p>
                <w:p w:rsidR="0049789F" w:rsidRDefault="0049789F" w:rsidP="0049789F">
                  <w:pPr>
                    <w:spacing w:after="0" w:line="240" w:lineRule="auto"/>
                    <w:rPr>
                      <w:rFonts w:cs="Kalimati"/>
                      <w:sz w:val="20"/>
                      <w:szCs w:val="20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कागजात पुरा संलग्न भए/नभएको:</w:t>
                  </w:r>
                  <w:r w:rsidR="00DB1720">
                    <w:rPr>
                      <w:rFonts w:cs="Kalimati" w:hint="cs"/>
                      <w:sz w:val="20"/>
                      <w:szCs w:val="20"/>
                      <w:cs/>
                      <w:lang w:bidi="ne-NP"/>
                    </w:rPr>
                    <w:t xml:space="preserve"> .........</w:t>
                  </w:r>
                  <w:r w:rsidRPr="0049789F">
                    <w:rPr>
                      <w:rFonts w:cs="Kalimati" w:hint="cs"/>
                      <w:sz w:val="20"/>
                      <w:szCs w:val="20"/>
                      <w:cs/>
                      <w:lang w:bidi="ne-NP"/>
                    </w:rPr>
                    <w:t xml:space="preserve"> </w:t>
                  </w:r>
                </w:p>
                <w:p w:rsidR="0049789F" w:rsidRPr="006E230B" w:rsidRDefault="00D67851" w:rsidP="0049789F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 xml:space="preserve">विवरण </w:t>
                  </w:r>
                  <w:r w:rsidR="003B59B1" w:rsidRPr="006E230B">
                    <w:rPr>
                      <w:rFonts w:cs="Kalimati" w:hint="cs"/>
                      <w:cs/>
                      <w:lang w:bidi="ne-NP"/>
                    </w:rPr>
                    <w:t>जांच गर्ने</w:t>
                  </w:r>
                  <w:r w:rsidRPr="006E230B">
                    <w:rPr>
                      <w:rFonts w:cs="Kalimati" w:hint="cs"/>
                      <w:cs/>
                      <w:lang w:bidi="ne-NP"/>
                    </w:rPr>
                    <w:t>:</w:t>
                  </w:r>
                </w:p>
                <w:p w:rsidR="003B59B1" w:rsidRPr="006E230B" w:rsidRDefault="003B59B1" w:rsidP="00D67851">
                  <w:pPr>
                    <w:spacing w:after="0" w:line="240" w:lineRule="auto"/>
                    <w:rPr>
                      <w:rFonts w:cs="Kalimati"/>
                      <w:sz w:val="16"/>
                      <w:szCs w:val="16"/>
                      <w:lang w:bidi="ne-NP"/>
                    </w:rPr>
                  </w:pPr>
                </w:p>
                <w:p w:rsidR="003B59B1" w:rsidRPr="006E230B" w:rsidRDefault="003B59B1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 xml:space="preserve">विवरण रुजु गर्ने: </w:t>
                  </w:r>
                </w:p>
                <w:p w:rsidR="003B59B1" w:rsidRPr="006E230B" w:rsidRDefault="003B59B1" w:rsidP="00D67851">
                  <w:pPr>
                    <w:spacing w:after="0" w:line="240" w:lineRule="auto"/>
                    <w:rPr>
                      <w:rFonts w:cs="Kalimati"/>
                      <w:sz w:val="14"/>
                      <w:szCs w:val="14"/>
                      <w:lang w:bidi="ne-NP"/>
                    </w:rPr>
                  </w:pPr>
                </w:p>
                <w:p w:rsidR="00D67851" w:rsidRPr="006E230B" w:rsidRDefault="003B59B1" w:rsidP="00D67851">
                  <w:pPr>
                    <w:spacing w:after="0" w:line="240" w:lineRule="auto"/>
                    <w:rPr>
                      <w:rFonts w:cs="Kalimati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विवरण प्रमाणित गर्ने:</w:t>
                  </w:r>
                  <w:r w:rsidRPr="006E230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 xml:space="preserve"> </w:t>
                  </w:r>
                  <w:r w:rsidRPr="006E230B">
                    <w:rPr>
                      <w:rFonts w:cs="Kalimati" w:hint="cs"/>
                      <w:cs/>
                      <w:lang w:bidi="ne-NP"/>
                    </w:rPr>
                    <w:t xml:space="preserve">           </w:t>
                  </w:r>
                </w:p>
              </w:txbxContent>
            </v:textbox>
          </v:shape>
        </w:pict>
      </w:r>
      <w:r>
        <w:rPr>
          <w:rFonts w:ascii="Calibri" w:eastAsia="Calibri" w:hAnsi="Calibri" w:cs="Kalimati"/>
          <w:noProof/>
          <w:szCs w:val="20"/>
          <w:lang w:bidi="ne-NP"/>
        </w:rPr>
        <w:pict>
          <v:shape id="_x0000_s1044" type="#_x0000_t202" style="position:absolute;left:0;text-align:left;margin-left:252.7pt;margin-top:4.45pt;width:237.05pt;height:164pt;z-index:251680768;mso-width-relative:margin;mso-height-relative:margin" strokecolor="white [3212]">
            <v:textbox style="mso-next-textbox:#_x0000_s1044">
              <w:txbxContent>
                <w:p w:rsidR="00D67851" w:rsidRPr="006E230B" w:rsidRDefault="00D67851" w:rsidP="00D67851">
                  <w:pPr>
                    <w:spacing w:after="0" w:line="240" w:lineRule="auto"/>
                    <w:rPr>
                      <w:rFonts w:cs="Kalimati"/>
                      <w:sz w:val="24"/>
                      <w:szCs w:val="24"/>
                      <w:u w:val="single"/>
                      <w:lang w:bidi="ne-NP"/>
                    </w:rPr>
                  </w:pPr>
                  <w:r w:rsidRPr="006E230B">
                    <w:rPr>
                      <w:rFonts w:cs="Kalimati" w:hint="cs"/>
                      <w:sz w:val="24"/>
                      <w:szCs w:val="24"/>
                      <w:u w:val="single"/>
                      <w:cs/>
                      <w:lang w:bidi="ne-NP"/>
                    </w:rPr>
                    <w:t>निवेदक</w:t>
                  </w:r>
                </w:p>
                <w:p w:rsidR="00D67851" w:rsidRPr="006E230B" w:rsidRDefault="00D67851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नाम :</w:t>
                  </w:r>
                </w:p>
                <w:p w:rsidR="00D67851" w:rsidRPr="006E230B" w:rsidRDefault="003B59B1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 xml:space="preserve"> </w:t>
                  </w:r>
                  <w:r w:rsidR="00D67851" w:rsidRPr="006E230B">
                    <w:rPr>
                      <w:rFonts w:cs="Kalimati" w:hint="cs"/>
                      <w:cs/>
                      <w:lang w:bidi="ne-NP"/>
                    </w:rPr>
                    <w:t>पद:</w:t>
                  </w:r>
                </w:p>
                <w:p w:rsidR="00D67851" w:rsidRPr="006E230B" w:rsidRDefault="00D67851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ठेगाना:</w:t>
                  </w:r>
                </w:p>
                <w:p w:rsidR="00D67851" w:rsidRPr="006E230B" w:rsidRDefault="00D67851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सम्पर्क नं:</w:t>
                  </w:r>
                </w:p>
                <w:p w:rsidR="0049789F" w:rsidRPr="006E230B" w:rsidRDefault="0049789F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 w:rsidRPr="006E230B">
                    <w:rPr>
                      <w:rFonts w:cs="Kalimati" w:hint="cs"/>
                      <w:cs/>
                      <w:lang w:bidi="ne-NP"/>
                    </w:rPr>
                    <w:t>दस्तखत:</w:t>
                  </w:r>
                </w:p>
                <w:p w:rsidR="00D67851" w:rsidRPr="006E230B" w:rsidRDefault="009841CE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>
                    <w:rPr>
                      <w:rFonts w:cs="Kalimati" w:hint="cs"/>
                      <w:cs/>
                      <w:lang w:bidi="ne-NP"/>
                    </w:rPr>
                    <w:t>संस्थाको</w:t>
                  </w:r>
                  <w:r w:rsidR="00D67851" w:rsidRPr="006E230B">
                    <w:rPr>
                      <w:rFonts w:cs="Kalimati" w:hint="cs"/>
                      <w:cs/>
                      <w:lang w:bidi="ne-NP"/>
                    </w:rPr>
                    <w:t xml:space="preserve"> नाम</w:t>
                  </w:r>
                  <w:r w:rsidR="006E230B">
                    <w:rPr>
                      <w:rFonts w:cs="Kalimati" w:hint="cs"/>
                      <w:cs/>
                      <w:lang w:bidi="ne-NP"/>
                    </w:rPr>
                    <w:t>, ठेगाना</w:t>
                  </w:r>
                  <w:r w:rsidR="00D67851" w:rsidRPr="006E230B">
                    <w:rPr>
                      <w:rFonts w:cs="Kalimati" w:hint="cs"/>
                      <w:cs/>
                      <w:lang w:bidi="ne-NP"/>
                    </w:rPr>
                    <w:t xml:space="preserve"> र छाप:</w:t>
                  </w:r>
                </w:p>
                <w:p w:rsidR="00D67851" w:rsidRDefault="00D67851" w:rsidP="00D67851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</w:p>
                <w:p w:rsidR="00D67851" w:rsidRPr="00D67851" w:rsidRDefault="00D67851" w:rsidP="00D67851">
                  <w:pPr>
                    <w:spacing w:after="0" w:line="240" w:lineRule="auto"/>
                    <w:rPr>
                      <w:rFonts w:cs="Kalimati"/>
                    </w:rPr>
                  </w:pPr>
                </w:p>
              </w:txbxContent>
            </v:textbox>
          </v:shape>
        </w:pict>
      </w:r>
    </w:p>
    <w:p w:rsidR="009841CE" w:rsidRPr="00790140" w:rsidRDefault="009841CE" w:rsidP="008E7292">
      <w:pPr>
        <w:spacing w:line="259" w:lineRule="auto"/>
        <w:jc w:val="both"/>
        <w:rPr>
          <w:rFonts w:ascii="Calibri" w:eastAsia="Calibri" w:hAnsi="Calibri" w:cs="Kalimati"/>
          <w:lang w:val="en-GB" w:bidi="ne-NP"/>
        </w:rPr>
      </w:pPr>
    </w:p>
    <w:p w:rsidR="008E7292" w:rsidRPr="00790140" w:rsidRDefault="008E7292" w:rsidP="00D67851">
      <w:pPr>
        <w:spacing w:after="0" w:line="259" w:lineRule="auto"/>
        <w:rPr>
          <w:rFonts w:ascii="Calibri" w:eastAsia="Calibri" w:hAnsi="Calibri" w:cs="Kalimati"/>
          <w:szCs w:val="20"/>
          <w:lang w:val="en-GB" w:bidi="ne-NP"/>
        </w:rPr>
      </w:pPr>
      <w:r w:rsidRPr="00790140"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                                  </w:t>
      </w:r>
    </w:p>
    <w:p w:rsidR="00651DC5" w:rsidRPr="00790140" w:rsidRDefault="008E7292" w:rsidP="008E7292">
      <w:pPr>
        <w:spacing w:line="259" w:lineRule="auto"/>
        <w:rPr>
          <w:rFonts w:ascii="Calibri" w:eastAsia="Calibri" w:hAnsi="Calibri" w:cs="Kalimati"/>
          <w:szCs w:val="20"/>
          <w:lang w:val="en-GB" w:bidi="ne-NP"/>
        </w:rPr>
      </w:pPr>
      <w:r w:rsidRPr="00790140">
        <w:rPr>
          <w:rFonts w:ascii="Calibri" w:eastAsia="Calibri" w:hAnsi="Calibri" w:cs="Kalimati"/>
          <w:szCs w:val="20"/>
          <w:lang w:val="en-GB" w:bidi="ne-NP"/>
        </w:rPr>
        <w:tab/>
      </w:r>
      <w:r w:rsidRPr="00790140">
        <w:rPr>
          <w:rFonts w:ascii="Calibri" w:eastAsia="Calibri" w:hAnsi="Calibri" w:cs="Kalimati"/>
          <w:szCs w:val="20"/>
          <w:lang w:val="en-GB" w:bidi="ne-NP"/>
        </w:rPr>
        <w:tab/>
      </w:r>
    </w:p>
    <w:p w:rsidR="00651DC5" w:rsidRPr="00790140" w:rsidRDefault="00651DC5" w:rsidP="008E7292">
      <w:pPr>
        <w:spacing w:line="259" w:lineRule="auto"/>
        <w:rPr>
          <w:rFonts w:ascii="Calibri" w:eastAsia="Calibri" w:hAnsi="Calibri" w:cs="Kalimati"/>
          <w:szCs w:val="20"/>
          <w:lang w:val="en-GB" w:bidi="ne-NP"/>
        </w:rPr>
      </w:pPr>
    </w:p>
    <w:p w:rsidR="00D67851" w:rsidRPr="00790140" w:rsidRDefault="008E7292" w:rsidP="008E7292">
      <w:pPr>
        <w:spacing w:line="259" w:lineRule="auto"/>
        <w:rPr>
          <w:rFonts w:ascii="Calibri" w:eastAsia="Calibri" w:hAnsi="Calibri" w:cs="Kalimati"/>
          <w:szCs w:val="20"/>
          <w:lang w:val="en-GB" w:bidi="ne-NP"/>
        </w:rPr>
      </w:pPr>
      <w:r w:rsidRPr="00790140">
        <w:rPr>
          <w:rFonts w:ascii="Calibri" w:eastAsia="Calibri" w:hAnsi="Calibri" w:cs="Kalimati"/>
          <w:szCs w:val="20"/>
          <w:lang w:val="en-GB" w:bidi="ne-NP"/>
        </w:rPr>
        <w:tab/>
      </w:r>
    </w:p>
    <w:p w:rsidR="00FB0CF1" w:rsidRDefault="00FB0CF1" w:rsidP="00C54EA7">
      <w:pPr>
        <w:spacing w:after="0"/>
        <w:jc w:val="both"/>
        <w:rPr>
          <w:rFonts w:ascii="Calibri" w:eastAsia="Calibri" w:hAnsi="Calibri" w:cs="Kalimati"/>
          <w:szCs w:val="20"/>
          <w:lang w:val="en-GB" w:bidi="ne-NP"/>
        </w:rPr>
      </w:pPr>
    </w:p>
    <w:p w:rsidR="00C54EA7" w:rsidRDefault="00C54EA7" w:rsidP="00C54EA7">
      <w:pPr>
        <w:spacing w:after="0"/>
        <w:jc w:val="both"/>
        <w:rPr>
          <w:rFonts w:ascii="Times New Roman" w:hAnsi="Times New Roman" w:cs="Kalimati"/>
          <w:sz w:val="24"/>
          <w:szCs w:val="24"/>
          <w:u w:val="single"/>
          <w:lang w:bidi="ne-NP"/>
        </w:rPr>
      </w:pPr>
    </w:p>
    <w:p w:rsidR="009841CE" w:rsidRPr="00D96A61" w:rsidRDefault="009841CE" w:rsidP="009841CE">
      <w:pPr>
        <w:spacing w:after="0"/>
        <w:jc w:val="both"/>
        <w:rPr>
          <w:rFonts w:ascii="Times New Roman" w:hAnsi="Times New Roman" w:cs="Kalimati"/>
          <w:sz w:val="24"/>
          <w:szCs w:val="24"/>
          <w:u w:val="single"/>
          <w:lang w:bidi="ne-NP"/>
        </w:rPr>
      </w:pPr>
      <w:r w:rsidRPr="00D96A61">
        <w:rPr>
          <w:rFonts w:ascii="Times New Roman" w:hAnsi="Times New Roman" w:cs="Kalimati" w:hint="cs"/>
          <w:sz w:val="24"/>
          <w:szCs w:val="24"/>
          <w:u w:val="single"/>
          <w:cs/>
          <w:lang w:bidi="ne-NP"/>
        </w:rPr>
        <w:t xml:space="preserve">दररेट प्रस्ताव साथ संलग्न </w:t>
      </w:r>
      <w:r w:rsidR="00C95B6E" w:rsidRPr="00D96A61">
        <w:rPr>
          <w:rFonts w:ascii="Times New Roman" w:hAnsi="Times New Roman" w:cs="Kalimati" w:hint="cs"/>
          <w:sz w:val="24"/>
          <w:szCs w:val="24"/>
          <w:u w:val="single"/>
          <w:cs/>
          <w:lang w:bidi="ne-NP"/>
        </w:rPr>
        <w:t xml:space="preserve">गरिएको </w:t>
      </w:r>
      <w:r w:rsidRPr="00D96A61">
        <w:rPr>
          <w:rFonts w:ascii="Times New Roman" w:hAnsi="Times New Roman" w:cs="Kalimati" w:hint="cs"/>
          <w:sz w:val="24"/>
          <w:szCs w:val="24"/>
          <w:u w:val="single"/>
          <w:cs/>
          <w:lang w:bidi="ne-NP"/>
        </w:rPr>
        <w:t>आवश्यक कागजातहरु:</w:t>
      </w:r>
    </w:p>
    <w:p w:rsidR="009841CE" w:rsidRPr="004D6897" w:rsidRDefault="009841CE" w:rsidP="009841CE">
      <w:pPr>
        <w:numPr>
          <w:ilvl w:val="0"/>
          <w:numId w:val="3"/>
        </w:numPr>
        <w:spacing w:after="0" w:line="259" w:lineRule="auto"/>
        <w:rPr>
          <w:rFonts w:ascii="Calibri" w:eastAsia="Calibri" w:hAnsi="Calibri" w:cs="Kalimati"/>
          <w:sz w:val="20"/>
          <w:szCs w:val="20"/>
          <w:lang w:val="en-GB" w:bidi="ne-NP"/>
        </w:rPr>
      </w:pPr>
      <w:r w:rsidRPr="004D6897">
        <w:rPr>
          <w:rFonts w:ascii="Calibri" w:eastAsia="Calibri" w:hAnsi="Calibri" w:cs="Kalimati" w:hint="cs"/>
          <w:sz w:val="20"/>
          <w:szCs w:val="20"/>
          <w:cs/>
          <w:lang w:val="en-GB" w:bidi="ne-NP"/>
        </w:rPr>
        <w:t>परियोजनाले तोकेको निर्दिष्ट ढांचाको पुर्ण रुपले भरीएको दररेट प्रस्ताव फारम।</w:t>
      </w:r>
    </w:p>
    <w:p w:rsidR="004D6897" w:rsidRPr="004D6897" w:rsidRDefault="004D6897" w:rsidP="004D6897">
      <w:pPr>
        <w:numPr>
          <w:ilvl w:val="0"/>
          <w:numId w:val="3"/>
        </w:numPr>
        <w:spacing w:after="0" w:line="259" w:lineRule="auto"/>
        <w:rPr>
          <w:rFonts w:ascii="Calibri" w:eastAsia="Calibri" w:hAnsi="Calibri" w:cs="Kalimati"/>
          <w:sz w:val="20"/>
          <w:szCs w:val="20"/>
          <w:lang w:val="en-GB" w:bidi="ne-NP"/>
        </w:rPr>
      </w:pPr>
      <w:r w:rsidRPr="004D6897">
        <w:rPr>
          <w:rFonts w:ascii="Calibri" w:eastAsia="Calibri" w:hAnsi="Calibri" w:cs="Kalimati"/>
          <w:sz w:val="20"/>
          <w:szCs w:val="20"/>
          <w:cs/>
          <w:lang w:val="en-GB" w:bidi="ne-NP"/>
        </w:rPr>
        <w:t xml:space="preserve">सम्बन्धित निकायमा </w:t>
      </w:r>
      <w:r w:rsidRPr="004D6897">
        <w:rPr>
          <w:rFonts w:ascii="Calibri" w:eastAsia="Calibri" w:hAnsi="Calibri" w:cs="Kalimati" w:hint="cs"/>
          <w:sz w:val="20"/>
          <w:szCs w:val="20"/>
          <w:cs/>
          <w:lang w:val="en-GB" w:bidi="ne-NP"/>
        </w:rPr>
        <w:t xml:space="preserve">संस्था </w:t>
      </w:r>
      <w:r w:rsidRPr="004D6897">
        <w:rPr>
          <w:rFonts w:ascii="Calibri" w:eastAsia="Calibri" w:hAnsi="Calibri" w:cs="Kalimati"/>
          <w:sz w:val="20"/>
          <w:szCs w:val="20"/>
          <w:cs/>
          <w:lang w:val="en-GB" w:bidi="ne-NP"/>
        </w:rPr>
        <w:t xml:space="preserve">दर्ता </w:t>
      </w:r>
      <w:r w:rsidRPr="004D6897">
        <w:rPr>
          <w:rFonts w:ascii="Calibri" w:eastAsia="Calibri" w:hAnsi="Calibri" w:cs="Kalimati" w:hint="cs"/>
          <w:sz w:val="20"/>
          <w:szCs w:val="20"/>
          <w:cs/>
          <w:lang w:val="en-GB" w:bidi="ne-NP"/>
        </w:rPr>
        <w:t>तथा</w:t>
      </w:r>
      <w:r w:rsidRPr="004D6897">
        <w:rPr>
          <w:rFonts w:ascii="Calibri" w:eastAsia="Calibri" w:hAnsi="Calibri" w:cs="Kalimati"/>
          <w:sz w:val="20"/>
          <w:szCs w:val="20"/>
          <w:cs/>
          <w:lang w:val="en-GB" w:bidi="ne-NP"/>
        </w:rPr>
        <w:t xml:space="preserve"> नवीकरण भएको प्रमाणपत्र</w:t>
      </w:r>
      <w:r w:rsidRPr="004D6897">
        <w:rPr>
          <w:rFonts w:ascii="Calibri" w:eastAsia="Calibri" w:hAnsi="Calibri" w:cs="Kalimati" w:hint="cs"/>
          <w:sz w:val="20"/>
          <w:szCs w:val="20"/>
          <w:cs/>
          <w:lang w:val="en-GB" w:bidi="ne-NP"/>
        </w:rPr>
        <w:t>/इजाजत पत्र</w:t>
      </w:r>
      <w:r w:rsidRPr="004D6897">
        <w:rPr>
          <w:rFonts w:ascii="Calibri" w:eastAsia="Calibri" w:hAnsi="Calibri" w:cs="Kalimati"/>
          <w:sz w:val="20"/>
          <w:szCs w:val="20"/>
          <w:cs/>
          <w:lang w:val="en-GB" w:bidi="ne-NP"/>
        </w:rPr>
        <w:t>को प्रतिलिपि</w:t>
      </w:r>
      <w:r w:rsidRPr="004D6897">
        <w:rPr>
          <w:rFonts w:ascii="Calibri" w:eastAsia="Calibri" w:hAnsi="Calibri" w:cs="Kalimati" w:hint="cs"/>
          <w:sz w:val="20"/>
          <w:szCs w:val="20"/>
          <w:cs/>
          <w:lang w:val="en-GB" w:bidi="ne-NP"/>
        </w:rPr>
        <w:t xml:space="preserve">, पान/भ्याट दर्ता प्रमाणपत्र, कर चुक्ता प्रमाणपत्रको प्रतिलिपी। </w:t>
      </w:r>
      <w:r w:rsidRPr="004D6897">
        <w:rPr>
          <w:rFonts w:ascii="Kantipur" w:hAnsi="Kantipur" w:cs="Kalimati" w:hint="cs"/>
          <w:sz w:val="20"/>
          <w:szCs w:val="20"/>
          <w:cs/>
          <w:lang w:bidi="ne-NP"/>
        </w:rPr>
        <w:t xml:space="preserve">सम्वन्धित आपुर्तिकर्ता मौरी सामाग्री आपुर्ति गर्नका लागि नियमानुसार योग्य रहेको हुनुपर्नेछ। </w:t>
      </w:r>
    </w:p>
    <w:p w:rsidR="009841CE" w:rsidRPr="004D6897" w:rsidRDefault="009841CE" w:rsidP="009841CE">
      <w:pPr>
        <w:numPr>
          <w:ilvl w:val="0"/>
          <w:numId w:val="3"/>
        </w:numPr>
        <w:spacing w:after="0" w:line="259" w:lineRule="auto"/>
        <w:rPr>
          <w:rFonts w:ascii="Calibri" w:eastAsia="Calibri" w:hAnsi="Calibri" w:cs="Kalimati"/>
          <w:sz w:val="20"/>
          <w:szCs w:val="20"/>
          <w:lang w:val="en-GB" w:bidi="ne-NP"/>
        </w:rPr>
      </w:pPr>
      <w:r w:rsidRPr="004D6897">
        <w:rPr>
          <w:rFonts w:ascii="Calibri" w:eastAsia="Calibri" w:hAnsi="Calibri" w:cs="Kalimati" w:hint="cs"/>
          <w:sz w:val="20"/>
          <w:szCs w:val="20"/>
          <w:cs/>
          <w:lang w:val="en-GB" w:bidi="ne-NP"/>
        </w:rPr>
        <w:t>सम्वन्धित कार्य अनुभव प्रमाणित गर्ने कागजात।</w:t>
      </w:r>
    </w:p>
    <w:p w:rsidR="009841CE" w:rsidRPr="004D6897" w:rsidRDefault="009841CE" w:rsidP="009841CE">
      <w:pPr>
        <w:numPr>
          <w:ilvl w:val="0"/>
          <w:numId w:val="3"/>
        </w:numPr>
        <w:spacing w:after="0" w:line="259" w:lineRule="auto"/>
        <w:rPr>
          <w:rFonts w:ascii="Calibri" w:eastAsia="Calibri" w:hAnsi="Calibri" w:cs="Kalimati"/>
          <w:sz w:val="20"/>
          <w:szCs w:val="20"/>
          <w:cs/>
          <w:lang w:val="en-GB" w:bidi="ne-NP"/>
        </w:rPr>
      </w:pPr>
      <w:r w:rsidRPr="004D6897">
        <w:rPr>
          <w:rFonts w:ascii="Calibri" w:eastAsia="Calibri" w:hAnsi="Calibri" w:cs="Kalimati" w:hint="cs"/>
          <w:sz w:val="20"/>
          <w:szCs w:val="20"/>
          <w:cs/>
          <w:lang w:val="en-GB" w:bidi="ne-NP"/>
        </w:rPr>
        <w:t>तोकिएको/स्विकृत स्पेसिफिकेशन बमोजिमको सामाग्रीहरु सम्वन्धित लाभग्राहीको आग्रह अनुसार समयमै आपुर्ति/कार्य सम्पन्न गर्ने प्रतिवद्धता पत्र</w:t>
      </w:r>
      <w:r w:rsidRPr="004D6897">
        <w:rPr>
          <w:rFonts w:ascii="Calibri" w:eastAsia="Calibri" w:hAnsi="Calibri" w:cs="Kalimati"/>
          <w:sz w:val="20"/>
          <w:szCs w:val="20"/>
          <w:cs/>
          <w:lang w:val="en-GB" w:bidi="ne-NP"/>
        </w:rPr>
        <w:t>।</w:t>
      </w:r>
    </w:p>
    <w:p w:rsidR="00401233" w:rsidRPr="00790140" w:rsidRDefault="00401233" w:rsidP="00D541BB">
      <w:pPr>
        <w:spacing w:after="0" w:line="259" w:lineRule="auto"/>
        <w:rPr>
          <w:rFonts w:ascii="Calibri" w:eastAsia="Calibri" w:hAnsi="Calibri" w:cs="Kalimati"/>
          <w:sz w:val="24"/>
          <w:u w:val="single"/>
          <w:lang w:val="en-GB" w:bidi="ne-NP"/>
        </w:rPr>
      </w:pPr>
    </w:p>
    <w:p w:rsidR="00387E1B" w:rsidRDefault="00387E1B" w:rsidP="00D541BB">
      <w:pPr>
        <w:spacing w:after="0" w:line="259" w:lineRule="auto"/>
        <w:rPr>
          <w:rFonts w:ascii="Calibri" w:eastAsia="Calibri" w:hAnsi="Calibri" w:cs="Kalimati"/>
          <w:sz w:val="24"/>
          <w:u w:val="single"/>
          <w:lang w:val="en-GB" w:bidi="ne-NP"/>
        </w:rPr>
      </w:pPr>
    </w:p>
    <w:p w:rsidR="00034595" w:rsidRDefault="00034595" w:rsidP="00D541BB">
      <w:pPr>
        <w:spacing w:after="0" w:line="259" w:lineRule="auto"/>
        <w:rPr>
          <w:rFonts w:ascii="Calibri" w:eastAsia="Calibri" w:hAnsi="Calibri" w:cs="Kalimati"/>
          <w:sz w:val="24"/>
          <w:u w:val="single"/>
          <w:lang w:val="en-GB" w:bidi="ne-NP"/>
        </w:rPr>
      </w:pPr>
    </w:p>
    <w:p w:rsidR="00C54EA7" w:rsidRDefault="00C54EA7" w:rsidP="00D541BB">
      <w:pPr>
        <w:spacing w:after="0" w:line="259" w:lineRule="auto"/>
        <w:rPr>
          <w:rFonts w:ascii="Calibri" w:eastAsia="Calibri" w:hAnsi="Calibri" w:cs="Kalimati"/>
          <w:sz w:val="24"/>
          <w:u w:val="single"/>
          <w:lang w:val="en-GB" w:bidi="ne-NP"/>
        </w:rPr>
      </w:pPr>
    </w:p>
    <w:p w:rsidR="00C95B6E" w:rsidRDefault="00C95B6E" w:rsidP="00D541BB">
      <w:pPr>
        <w:spacing w:after="0" w:line="259" w:lineRule="auto"/>
        <w:rPr>
          <w:rFonts w:ascii="Calibri" w:eastAsia="Calibri" w:hAnsi="Calibri" w:cs="Kalimati"/>
          <w:sz w:val="24"/>
          <w:u w:val="single"/>
          <w:lang w:val="en-GB" w:bidi="ne-NP"/>
        </w:rPr>
      </w:pPr>
    </w:p>
    <w:p w:rsidR="00C874AF" w:rsidRPr="004A4CD5" w:rsidRDefault="00920F7F" w:rsidP="004A4CD5">
      <w:pPr>
        <w:spacing w:after="0" w:line="259" w:lineRule="auto"/>
        <w:jc w:val="center"/>
        <w:rPr>
          <w:rFonts w:ascii="Calibri" w:eastAsia="Calibri" w:hAnsi="Calibri" w:cs="Kalimati"/>
          <w:b/>
          <w:bCs/>
          <w:lang w:val="en-GB" w:bidi="ne-NP"/>
        </w:rPr>
      </w:pPr>
      <w:r w:rsidRPr="00F46A9B">
        <w:rPr>
          <w:rFonts w:ascii="Calibri" w:eastAsia="Calibri" w:hAnsi="Calibri" w:cs="Kalimati" w:hint="cs"/>
          <w:b/>
          <w:bCs/>
          <w:cs/>
          <w:lang w:val="en-GB" w:bidi="ne-NP"/>
        </w:rPr>
        <w:lastRenderedPageBreak/>
        <w:t xml:space="preserve">प्रधानमन्त्री कृषि आधुनिकीकरण परियोजना, परियोजना कार्यान्वयन एकार्इ, लमजुङ (मनाङ) </w:t>
      </w:r>
      <w:r w:rsidR="000477FC" w:rsidRPr="00F46A9B">
        <w:rPr>
          <w:rFonts w:ascii="Calibri" w:eastAsia="Calibri" w:hAnsi="Calibri" w:cs="Kalimati" w:hint="cs"/>
          <w:b/>
          <w:bCs/>
          <w:cs/>
          <w:lang w:val="en-GB" w:bidi="ne-NP"/>
        </w:rPr>
        <w:t>को</w:t>
      </w:r>
      <w:r w:rsidRPr="00F46A9B">
        <w:rPr>
          <w:rFonts w:ascii="Calibri" w:eastAsia="Calibri" w:hAnsi="Calibri" w:cs="Kalimati" w:hint="cs"/>
          <w:b/>
          <w:bCs/>
          <w:cs/>
          <w:lang w:val="en-GB" w:bidi="ne-NP"/>
        </w:rPr>
        <w:t xml:space="preserve"> </w:t>
      </w:r>
      <w:r w:rsidR="004A4CD5" w:rsidRPr="004A4CD5">
        <w:rPr>
          <w:rFonts w:ascii="Kantipur" w:hAnsi="Kantipur" w:cs="Kalimati" w:hint="cs"/>
          <w:b/>
          <w:bCs/>
          <w:cs/>
          <w:lang w:bidi="ne-NP"/>
        </w:rPr>
        <w:t xml:space="preserve">"नर्सरी तथा स्रोत केन्द्र स्थापना/प्लाष्टिक टनेल घर निर्माणमा सहयोग र पुराना प्लाष्टिक टनेलहरुको सुदृढिकरणमा सहयोग </w:t>
      </w:r>
      <w:r w:rsidR="004A4CD5" w:rsidRPr="004A4CD5">
        <w:rPr>
          <w:rFonts w:ascii="Calibri" w:eastAsia="Calibri" w:hAnsi="Calibri" w:cs="Kalimati" w:hint="cs"/>
          <w:b/>
          <w:bCs/>
          <w:sz w:val="24"/>
          <w:cs/>
          <w:lang w:val="en-GB" w:bidi="ne-NP"/>
        </w:rPr>
        <w:t>कार्यक्रम</w:t>
      </w:r>
      <w:r w:rsidR="004A4CD5" w:rsidRPr="004A4CD5">
        <w:rPr>
          <w:rFonts w:ascii="Calibri" w:eastAsia="Calibri" w:hAnsi="Calibri" w:cs="Kalimati" w:hint="cs"/>
          <w:b/>
          <w:bCs/>
          <w:sz w:val="24"/>
          <w:cs/>
          <w:lang w:val="en-GB" w:bidi="ne-NP"/>
        </w:rPr>
        <w:t xml:space="preserve">हरु" </w:t>
      </w:r>
      <w:r w:rsidR="000477FC" w:rsidRPr="004A4CD5">
        <w:rPr>
          <w:rFonts w:ascii="Kantipur" w:hAnsi="Kantipur" w:cs="Kalimati" w:hint="cs"/>
          <w:b/>
          <w:bCs/>
          <w:cs/>
          <w:lang w:bidi="ne-NP"/>
        </w:rPr>
        <w:t xml:space="preserve">अन्तर्गत </w:t>
      </w:r>
      <w:r w:rsidR="004A4CD5" w:rsidRPr="004A4CD5">
        <w:rPr>
          <w:rFonts w:ascii="Kantipur" w:hAnsi="Kantipur" w:cs="Kalimati" w:hint="cs"/>
          <w:b/>
          <w:bCs/>
          <w:cs/>
          <w:lang w:bidi="ne-NP"/>
        </w:rPr>
        <w:t xml:space="preserve">आवश्यक </w:t>
      </w:r>
      <w:r w:rsidR="00081965" w:rsidRPr="004A4CD5">
        <w:rPr>
          <w:rFonts w:ascii="Kantipur" w:hAnsi="Kantipur" w:cs="Kalimati" w:hint="cs"/>
          <w:b/>
          <w:bCs/>
          <w:cs/>
          <w:lang w:bidi="ne-NP"/>
        </w:rPr>
        <w:t>सामाग्रीहरु</w:t>
      </w:r>
      <w:r w:rsidR="004A4CD5" w:rsidRPr="004A4CD5">
        <w:rPr>
          <w:rFonts w:ascii="Kantipur" w:hAnsi="Kantipur" w:cs="Kalimati" w:hint="cs"/>
          <w:b/>
          <w:bCs/>
          <w:cs/>
          <w:lang w:bidi="ne-NP"/>
        </w:rPr>
        <w:t>को</w:t>
      </w:r>
      <w:r w:rsidR="00081965" w:rsidRPr="004A4CD5">
        <w:rPr>
          <w:rFonts w:ascii="Kantipur" w:hAnsi="Kantipur" w:cs="Kalimati" w:hint="cs"/>
          <w:b/>
          <w:bCs/>
          <w:cs/>
          <w:lang w:bidi="ne-NP"/>
        </w:rPr>
        <w:t xml:space="preserve"> </w:t>
      </w:r>
      <w:r w:rsidR="000477FC" w:rsidRPr="004A4CD5">
        <w:rPr>
          <w:rFonts w:ascii="Calibri" w:eastAsia="Calibri" w:hAnsi="Calibri" w:cs="Kalimati" w:hint="cs"/>
          <w:b/>
          <w:bCs/>
          <w:cs/>
          <w:lang w:val="en-GB" w:bidi="ne-NP"/>
        </w:rPr>
        <w:t>आपुर्तिकर्ता संस्थाले</w:t>
      </w:r>
      <w:r w:rsidR="006A09D6" w:rsidRPr="004A4CD5">
        <w:rPr>
          <w:rFonts w:ascii="Calibri" w:eastAsia="Calibri" w:hAnsi="Calibri" w:cs="Kalimati" w:hint="cs"/>
          <w:b/>
          <w:bCs/>
          <w:cs/>
          <w:lang w:val="en-GB" w:bidi="ne-NP"/>
        </w:rPr>
        <w:t xml:space="preserve"> पेश गर्ने </w:t>
      </w:r>
    </w:p>
    <w:p w:rsidR="00A00D5F" w:rsidRPr="00017D82" w:rsidRDefault="000477FC" w:rsidP="00017D82">
      <w:pPr>
        <w:spacing w:after="0" w:line="240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  <w:r w:rsidRPr="000E7BEF">
        <w:rPr>
          <w:rFonts w:ascii="Calibri" w:eastAsia="Calibri" w:hAnsi="Calibri" w:cs="Kalimati" w:hint="cs"/>
          <w:b/>
          <w:bCs/>
          <w:sz w:val="32"/>
          <w:szCs w:val="28"/>
          <w:cs/>
          <w:lang w:val="en-GB" w:bidi="ne-NP"/>
        </w:rPr>
        <w:t xml:space="preserve">दररेट </w:t>
      </w:r>
      <w:r w:rsidR="006A09D6" w:rsidRPr="000E7BEF">
        <w:rPr>
          <w:rFonts w:ascii="Calibri" w:eastAsia="Calibri" w:hAnsi="Calibri" w:cs="Kalimati" w:hint="cs"/>
          <w:b/>
          <w:bCs/>
          <w:sz w:val="32"/>
          <w:szCs w:val="28"/>
          <w:cs/>
          <w:lang w:val="en-GB" w:bidi="ne-NP"/>
        </w:rPr>
        <w:t>प्रस्तावना</w:t>
      </w:r>
      <w:r w:rsidRPr="000E7BEF">
        <w:rPr>
          <w:rFonts w:ascii="Calibri" w:eastAsia="Calibri" w:hAnsi="Calibri" w:cs="Kalimati" w:hint="cs"/>
          <w:b/>
          <w:bCs/>
          <w:sz w:val="32"/>
          <w:szCs w:val="28"/>
          <w:cs/>
          <w:lang w:val="en-GB" w:bidi="ne-NP"/>
        </w:rPr>
        <w:t xml:space="preserve"> फारम</w:t>
      </w:r>
    </w:p>
    <w:p w:rsidR="003F4E96" w:rsidRPr="00017D82" w:rsidRDefault="00A00D5F" w:rsidP="00017D82">
      <w:pPr>
        <w:spacing w:after="0" w:line="240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  <w:r w:rsidRPr="00017D82">
        <w:rPr>
          <w:rFonts w:ascii="Calibri" w:eastAsia="Calibri" w:hAnsi="Calibri" w:cs="Kalimati" w:hint="cs"/>
          <w:b/>
          <w:bCs/>
          <w:sz w:val="28"/>
          <w:szCs w:val="24"/>
          <w:cs/>
          <w:lang w:val="en-GB" w:bidi="ne-NP"/>
        </w:rPr>
        <w:t>खण्ड-क (संस्थागत विवरण)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06"/>
        <w:gridCol w:w="6336"/>
      </w:tblGrid>
      <w:tr w:rsidR="003F4E96" w:rsidRPr="00AD5E93" w:rsidTr="000E7BEF">
        <w:trPr>
          <w:trHeight w:val="653"/>
          <w:jc w:val="center"/>
        </w:trPr>
        <w:tc>
          <w:tcPr>
            <w:tcW w:w="3606" w:type="dxa"/>
          </w:tcPr>
          <w:p w:rsidR="003F4E96" w:rsidRPr="005F0693" w:rsidRDefault="00A00D5F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संस्थाको नाम:-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843"/>
          <w:jc w:val="center"/>
        </w:trPr>
        <w:tc>
          <w:tcPr>
            <w:tcW w:w="3606" w:type="dxa"/>
          </w:tcPr>
          <w:p w:rsidR="003F4E96" w:rsidRPr="005F0693" w:rsidRDefault="00A00D5F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संस्था गठन/दर्ता भएको मिति:-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818"/>
          <w:jc w:val="center"/>
        </w:trPr>
        <w:tc>
          <w:tcPr>
            <w:tcW w:w="3606" w:type="dxa"/>
          </w:tcPr>
          <w:p w:rsidR="003F4E96" w:rsidRPr="005F0693" w:rsidRDefault="00A00D5F" w:rsidP="00A00D5F">
            <w:pPr>
              <w:spacing w:line="360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संस्थाको ठेगाना:-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818"/>
          <w:jc w:val="center"/>
        </w:trPr>
        <w:tc>
          <w:tcPr>
            <w:tcW w:w="3606" w:type="dxa"/>
          </w:tcPr>
          <w:p w:rsidR="003F4E96" w:rsidRPr="005F0693" w:rsidRDefault="000477FC" w:rsidP="00A00D5F">
            <w:pPr>
              <w:spacing w:line="360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भ्याट/स्थायी </w:t>
            </w:r>
            <w:r w:rsidR="00A00D5F"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लेखा नं.:-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818"/>
          <w:jc w:val="center"/>
        </w:trPr>
        <w:tc>
          <w:tcPr>
            <w:tcW w:w="3606" w:type="dxa"/>
          </w:tcPr>
          <w:p w:rsidR="003F4E96" w:rsidRPr="005F0693" w:rsidRDefault="00A00D5F" w:rsidP="00A00D5F">
            <w:pPr>
              <w:spacing w:line="360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संस्था दर्ता भएको निकाय:-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843"/>
          <w:jc w:val="center"/>
        </w:trPr>
        <w:tc>
          <w:tcPr>
            <w:tcW w:w="3606" w:type="dxa"/>
          </w:tcPr>
          <w:p w:rsidR="003F4E96" w:rsidRPr="005F0693" w:rsidRDefault="00A00D5F" w:rsidP="00A00D5F">
            <w:pPr>
              <w:spacing w:line="360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संस्थाको दर्ता नं.:-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818"/>
          <w:jc w:val="center"/>
        </w:trPr>
        <w:tc>
          <w:tcPr>
            <w:tcW w:w="3606" w:type="dxa"/>
          </w:tcPr>
          <w:p w:rsidR="003F4E96" w:rsidRPr="005F0693" w:rsidRDefault="00C63A85" w:rsidP="00C63A85">
            <w:pPr>
              <w:spacing w:line="360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संस्थाको मुख्य उद्धेश्य:-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0477FC" w:rsidRPr="00AD5E93" w:rsidTr="000E7BEF">
        <w:trPr>
          <w:trHeight w:val="1092"/>
          <w:jc w:val="center"/>
        </w:trPr>
        <w:tc>
          <w:tcPr>
            <w:tcW w:w="3606" w:type="dxa"/>
          </w:tcPr>
          <w:p w:rsidR="000477FC" w:rsidRPr="005F0693" w:rsidRDefault="00CE7F0A" w:rsidP="00CE7F0A">
            <w:pPr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मौरी</w:t>
            </w:r>
            <w:r w:rsidR="00E14EFC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जन्य सामाग्रीहरु</w:t>
            </w: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तथा कृषि यान्त्रीकरण सामाग्रीहरुको </w:t>
            </w:r>
            <w:r w:rsidR="000477FC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आपुर्ति सम्वन्धी कार्य अनुभव अवधि/वर्ष</w:t>
            </w:r>
            <w:r w:rsidR="000477FC"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:-</w:t>
            </w:r>
            <w:r w:rsidR="000477FC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6336" w:type="dxa"/>
          </w:tcPr>
          <w:p w:rsidR="000477FC" w:rsidRPr="005F0693" w:rsidRDefault="000477FC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546"/>
          <w:jc w:val="center"/>
        </w:trPr>
        <w:tc>
          <w:tcPr>
            <w:tcW w:w="3606" w:type="dxa"/>
          </w:tcPr>
          <w:p w:rsidR="003F4E96" w:rsidRPr="005F0693" w:rsidRDefault="00C63A85" w:rsidP="00DB1720">
            <w:pPr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संस्थाको प्रोपाइटर वा अध्यक्षको नाम:-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546"/>
          <w:jc w:val="center"/>
        </w:trPr>
        <w:tc>
          <w:tcPr>
            <w:tcW w:w="3606" w:type="dxa"/>
          </w:tcPr>
          <w:p w:rsidR="003F4E96" w:rsidRPr="005F0693" w:rsidRDefault="00C63A85" w:rsidP="00DB1720">
            <w:pPr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सम्पर्क नम्वर:-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546"/>
          <w:jc w:val="center"/>
        </w:trPr>
        <w:tc>
          <w:tcPr>
            <w:tcW w:w="3606" w:type="dxa"/>
          </w:tcPr>
          <w:p w:rsidR="003F4E96" w:rsidRPr="005F0693" w:rsidRDefault="00C63A85" w:rsidP="00DB1720">
            <w:pPr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संस्था कसरी र कसको सहयोगमा गठन भयो? </w:t>
            </w:r>
          </w:p>
        </w:tc>
        <w:tc>
          <w:tcPr>
            <w:tcW w:w="6336" w:type="dxa"/>
          </w:tcPr>
          <w:p w:rsidR="003F4E96" w:rsidRPr="005F0693" w:rsidRDefault="003F4E96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</w:rPr>
            </w:pPr>
          </w:p>
        </w:tc>
      </w:tr>
      <w:tr w:rsidR="003F4E96" w:rsidRPr="00AD5E93" w:rsidTr="000E7BEF">
        <w:trPr>
          <w:trHeight w:val="1911"/>
          <w:jc w:val="center"/>
        </w:trPr>
        <w:tc>
          <w:tcPr>
            <w:tcW w:w="3606" w:type="dxa"/>
          </w:tcPr>
          <w:p w:rsidR="003F4E96" w:rsidRPr="005F0693" w:rsidRDefault="000477FC" w:rsidP="00C63A85">
            <w:pPr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संस्थाको </w:t>
            </w:r>
            <w:r w:rsidR="00C63A85"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बैंक</w:t>
            </w: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खाता</w:t>
            </w:r>
            <w:r w:rsidR="00C63A85"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को विवरण:-</w:t>
            </w:r>
          </w:p>
          <w:p w:rsidR="00C63A85" w:rsidRPr="005F0693" w:rsidRDefault="00C63A85" w:rsidP="00EA417F">
            <w:pPr>
              <w:spacing w:line="360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6336" w:type="dxa"/>
          </w:tcPr>
          <w:p w:rsidR="003E36CC" w:rsidRPr="005F0693" w:rsidRDefault="003E36CC" w:rsidP="004B4332">
            <w:pPr>
              <w:spacing w:line="276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बैंकको नाम ठेगाना:-</w:t>
            </w:r>
          </w:p>
          <w:p w:rsidR="003F4E96" w:rsidRPr="005F0693" w:rsidRDefault="003E36CC" w:rsidP="004B4332">
            <w:pPr>
              <w:spacing w:line="276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खाता नम्वर:-</w:t>
            </w:r>
          </w:p>
          <w:p w:rsidR="004B4332" w:rsidRPr="005F0693" w:rsidRDefault="004B4332" w:rsidP="004B4332">
            <w:pPr>
              <w:spacing w:line="276" w:lineRule="auto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खातावालाको नाम:-</w:t>
            </w:r>
          </w:p>
        </w:tc>
      </w:tr>
      <w:tr w:rsidR="003F4E96" w:rsidRPr="00AD5E93" w:rsidTr="00F45589">
        <w:trPr>
          <w:trHeight w:val="1025"/>
          <w:jc w:val="center"/>
        </w:trPr>
        <w:tc>
          <w:tcPr>
            <w:tcW w:w="3606" w:type="dxa"/>
          </w:tcPr>
          <w:p w:rsidR="003F4E96" w:rsidRPr="005F0693" w:rsidRDefault="000015C5" w:rsidP="00EA417F">
            <w:pPr>
              <w:spacing w:line="360" w:lineRule="auto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संस्था कार्यान्वयनको प्रमाण:-</w:t>
            </w:r>
          </w:p>
        </w:tc>
        <w:tc>
          <w:tcPr>
            <w:tcW w:w="6336" w:type="dxa"/>
          </w:tcPr>
          <w:p w:rsidR="003F4E96" w:rsidRPr="005F0693" w:rsidRDefault="000015C5" w:rsidP="000015C5">
            <w:pPr>
              <w:rPr>
                <w:rFonts w:ascii="Preeti" w:hAnsi="Preeti" w:cs="Kalimati"/>
                <w:sz w:val="20"/>
                <w:szCs w:val="20"/>
              </w:rPr>
            </w:pP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क. निर्णय       </w:t>
            </w:r>
            <w:r w:rsidR="00AD5E93"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ख. नगदी खाता      </w:t>
            </w:r>
            <w:r w:rsidR="00AD5E93"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 </w:t>
            </w: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ग. बैंक खाताको विवरण    घ. दर्ता प्रमाणपत्र     </w:t>
            </w:r>
            <w:r w:rsidR="00AD5E93"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  </w:t>
            </w: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ङ. अचल सम्पत्तिको स्वामित्वको प्रमाणपत्र </w:t>
            </w:r>
            <w:r w:rsidR="00AD5E93"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     </w:t>
            </w:r>
            <w:r w:rsidRPr="005F0693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च. अन्य भए खुलाउने </w:t>
            </w:r>
          </w:p>
        </w:tc>
      </w:tr>
    </w:tbl>
    <w:p w:rsidR="00DB1720" w:rsidRPr="008809FD" w:rsidRDefault="00DB1720" w:rsidP="008809FD">
      <w:pPr>
        <w:spacing w:after="0" w:line="259" w:lineRule="auto"/>
        <w:rPr>
          <w:rFonts w:ascii="Calibri" w:eastAsia="Calibri" w:hAnsi="Calibri" w:cs="Kalimati"/>
          <w:b/>
          <w:bCs/>
          <w:sz w:val="14"/>
          <w:szCs w:val="12"/>
          <w:lang w:val="en-GB" w:bidi="ne-NP"/>
        </w:rPr>
      </w:pPr>
    </w:p>
    <w:p w:rsidR="000477FC" w:rsidRDefault="000477FC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0477FC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0477FC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547881" w:rsidRDefault="00547881" w:rsidP="00D763AD">
      <w:pPr>
        <w:spacing w:after="0" w:line="259" w:lineRule="auto"/>
        <w:jc w:val="center"/>
        <w:rPr>
          <w:rFonts w:ascii="Calibri" w:eastAsia="Calibri" w:hAnsi="Calibri" w:cs="Kalimati" w:hint="cs"/>
          <w:b/>
          <w:bCs/>
          <w:sz w:val="28"/>
          <w:szCs w:val="24"/>
          <w:lang w:val="en-GB" w:bidi="ne-NP"/>
        </w:rPr>
      </w:pPr>
    </w:p>
    <w:p w:rsidR="00F45589" w:rsidRDefault="00F45589" w:rsidP="00D763AD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</w:p>
    <w:p w:rsidR="000477FC" w:rsidRDefault="00A41B9D" w:rsidP="000B35FF">
      <w:pPr>
        <w:spacing w:after="0" w:line="259" w:lineRule="auto"/>
        <w:jc w:val="center"/>
        <w:rPr>
          <w:rFonts w:ascii="Calibri" w:eastAsia="Calibri" w:hAnsi="Calibri" w:cs="Kalimati"/>
          <w:b/>
          <w:bCs/>
          <w:sz w:val="28"/>
          <w:szCs w:val="24"/>
          <w:lang w:val="en-GB" w:bidi="ne-NP"/>
        </w:rPr>
      </w:pPr>
      <w:r w:rsidRPr="00EC784F">
        <w:rPr>
          <w:rFonts w:ascii="Calibri" w:eastAsia="Calibri" w:hAnsi="Calibri" w:cs="Kalimati" w:hint="cs"/>
          <w:b/>
          <w:bCs/>
          <w:sz w:val="28"/>
          <w:szCs w:val="24"/>
          <w:cs/>
          <w:lang w:val="en-GB" w:bidi="ne-NP"/>
        </w:rPr>
        <w:lastRenderedPageBreak/>
        <w:t>खण्ड-</w:t>
      </w:r>
      <w:r w:rsidR="000B35FF">
        <w:rPr>
          <w:rFonts w:ascii="Calibri" w:eastAsia="Calibri" w:hAnsi="Calibri" w:cs="Kalimati" w:hint="cs"/>
          <w:b/>
          <w:bCs/>
          <w:sz w:val="28"/>
          <w:szCs w:val="24"/>
          <w:cs/>
          <w:lang w:val="en-GB" w:bidi="ne-NP"/>
        </w:rPr>
        <w:t>ख</w:t>
      </w:r>
      <w:r w:rsidRPr="00EC784F">
        <w:rPr>
          <w:rFonts w:ascii="Calibri" w:eastAsia="Calibri" w:hAnsi="Calibri" w:cs="Kalimati" w:hint="cs"/>
          <w:b/>
          <w:bCs/>
          <w:sz w:val="28"/>
          <w:szCs w:val="24"/>
          <w:cs/>
          <w:lang w:val="en-GB" w:bidi="ne-NP"/>
        </w:rPr>
        <w:t xml:space="preserve"> </w:t>
      </w:r>
      <w:r w:rsidR="00905414" w:rsidRPr="00B44E28">
        <w:rPr>
          <w:rFonts w:ascii="Calibri" w:eastAsia="Calibri" w:hAnsi="Calibri" w:cs="Kalimati" w:hint="cs"/>
          <w:b/>
          <w:bCs/>
          <w:sz w:val="28"/>
          <w:szCs w:val="24"/>
          <w:cs/>
          <w:lang w:val="en-GB" w:bidi="ne-NP"/>
        </w:rPr>
        <w:t>(</w:t>
      </w:r>
      <w:r w:rsidR="000B35FF">
        <w:rPr>
          <w:rFonts w:ascii="Calibri" w:eastAsia="Calibri" w:hAnsi="Calibri" w:cs="Kalimati" w:hint="cs"/>
          <w:b/>
          <w:bCs/>
          <w:sz w:val="28"/>
          <w:szCs w:val="24"/>
          <w:cs/>
          <w:lang w:val="en-GB" w:bidi="ne-NP"/>
        </w:rPr>
        <w:t xml:space="preserve">प्राविधिक तथा </w:t>
      </w:r>
      <w:r w:rsidR="00905414" w:rsidRPr="00B44E28">
        <w:rPr>
          <w:rFonts w:ascii="Calibri" w:eastAsia="Calibri" w:hAnsi="Calibri" w:cs="Kalimati" w:hint="cs"/>
          <w:b/>
          <w:bCs/>
          <w:sz w:val="28"/>
          <w:szCs w:val="24"/>
          <w:cs/>
          <w:lang w:val="en-GB" w:bidi="ne-NP"/>
        </w:rPr>
        <w:t>आर्थिक पक्ष)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3"/>
        <w:gridCol w:w="1875"/>
        <w:gridCol w:w="2340"/>
        <w:gridCol w:w="771"/>
        <w:gridCol w:w="850"/>
        <w:gridCol w:w="1586"/>
        <w:gridCol w:w="941"/>
        <w:gridCol w:w="910"/>
      </w:tblGrid>
      <w:tr w:rsidR="000E7BEF" w:rsidRPr="00C25E9F" w:rsidTr="009D09EF">
        <w:trPr>
          <w:jc w:val="center"/>
        </w:trPr>
        <w:tc>
          <w:tcPr>
            <w:tcW w:w="753" w:type="dxa"/>
          </w:tcPr>
          <w:p w:rsidR="000E7BEF" w:rsidRPr="00C25E9F" w:rsidRDefault="000E7BEF" w:rsidP="00E42980">
            <w:pPr>
              <w:jc w:val="center"/>
              <w:rPr>
                <w:rFonts w:ascii="Kantipur" w:hAnsi="Kantipur" w:cs="Kalimati"/>
                <w:lang w:bidi="ne-NP"/>
              </w:rPr>
            </w:pPr>
            <w:r w:rsidRPr="00C25E9F">
              <w:rPr>
                <w:rFonts w:ascii="Kantipur" w:hAnsi="Kantipur" w:cs="Kalimati" w:hint="cs"/>
                <w:cs/>
                <w:lang w:bidi="ne-NP"/>
              </w:rPr>
              <w:t>क्र.सं.</w:t>
            </w:r>
          </w:p>
        </w:tc>
        <w:tc>
          <w:tcPr>
            <w:tcW w:w="1875" w:type="dxa"/>
          </w:tcPr>
          <w:p w:rsidR="000E7BEF" w:rsidRPr="00C25E9F" w:rsidRDefault="000E7BEF" w:rsidP="00E42980">
            <w:pPr>
              <w:jc w:val="center"/>
              <w:rPr>
                <w:rFonts w:ascii="Kantipur" w:hAnsi="Kantipur" w:cs="Kalimati"/>
                <w:lang w:bidi="ne-NP"/>
              </w:rPr>
            </w:pPr>
            <w:r w:rsidRPr="00C25E9F">
              <w:rPr>
                <w:rFonts w:ascii="Kantipur" w:hAnsi="Kantipur" w:cs="Kalimati" w:hint="cs"/>
                <w:cs/>
                <w:lang w:bidi="ne-NP"/>
              </w:rPr>
              <w:t>विवरण</w:t>
            </w:r>
          </w:p>
        </w:tc>
        <w:tc>
          <w:tcPr>
            <w:tcW w:w="2340" w:type="dxa"/>
          </w:tcPr>
          <w:p w:rsidR="000E7BEF" w:rsidRPr="00C25E9F" w:rsidRDefault="000E7BEF" w:rsidP="00E42980">
            <w:pPr>
              <w:jc w:val="center"/>
              <w:rPr>
                <w:rFonts w:ascii="Kantipur" w:hAnsi="Kantipur" w:cs="Kalimati"/>
                <w:cs/>
                <w:lang w:bidi="ne-NP"/>
              </w:rPr>
            </w:pPr>
            <w:r w:rsidRPr="00C25E9F">
              <w:rPr>
                <w:rFonts w:ascii="Kantipur" w:hAnsi="Kantipur" w:cs="Kalimati" w:hint="cs"/>
                <w:cs/>
                <w:lang w:bidi="ne-NP"/>
              </w:rPr>
              <w:t>स्पेसिफिकेशन</w:t>
            </w:r>
          </w:p>
        </w:tc>
        <w:tc>
          <w:tcPr>
            <w:tcW w:w="771" w:type="dxa"/>
          </w:tcPr>
          <w:p w:rsidR="000E7BEF" w:rsidRPr="00C25E9F" w:rsidRDefault="000E7BEF" w:rsidP="00E42980">
            <w:pPr>
              <w:jc w:val="center"/>
              <w:rPr>
                <w:rFonts w:ascii="Kantipur" w:hAnsi="Kantipur" w:cs="Kalimati"/>
                <w:lang w:bidi="ne-NP"/>
              </w:rPr>
            </w:pPr>
            <w:r w:rsidRPr="00C25E9F">
              <w:rPr>
                <w:rFonts w:ascii="Kantipur" w:hAnsi="Kantipur" w:cs="Kalimati" w:hint="cs"/>
                <w:cs/>
                <w:lang w:bidi="ne-NP"/>
              </w:rPr>
              <w:t>इकार्इ</w:t>
            </w:r>
          </w:p>
        </w:tc>
        <w:tc>
          <w:tcPr>
            <w:tcW w:w="850" w:type="dxa"/>
          </w:tcPr>
          <w:p w:rsidR="000E7BEF" w:rsidRPr="00C25E9F" w:rsidRDefault="000E7BEF" w:rsidP="00E42980">
            <w:pPr>
              <w:jc w:val="center"/>
              <w:rPr>
                <w:rFonts w:ascii="Kantipur" w:hAnsi="Kantipur" w:cs="Kalimati"/>
                <w:lang w:bidi="ne-NP"/>
              </w:rPr>
            </w:pPr>
            <w:r w:rsidRPr="00C25E9F">
              <w:rPr>
                <w:rFonts w:ascii="Kantipur" w:hAnsi="Kantipur" w:cs="Kalimati" w:hint="cs"/>
                <w:cs/>
                <w:lang w:bidi="ne-NP"/>
              </w:rPr>
              <w:t>परिमाण</w:t>
            </w:r>
          </w:p>
        </w:tc>
        <w:tc>
          <w:tcPr>
            <w:tcW w:w="1586" w:type="dxa"/>
          </w:tcPr>
          <w:p w:rsidR="000E7BEF" w:rsidRPr="00C25E9F" w:rsidRDefault="000E7BEF" w:rsidP="00E42980">
            <w:pPr>
              <w:jc w:val="center"/>
              <w:rPr>
                <w:rFonts w:ascii="Kantipur" w:hAnsi="Kantipur" w:cs="Kalimati"/>
                <w:lang w:bidi="ne-NP"/>
              </w:rPr>
            </w:pPr>
            <w:r w:rsidRPr="00C25E9F">
              <w:rPr>
                <w:rFonts w:ascii="Kantipur" w:hAnsi="Kantipur" w:cs="Kalimati" w:hint="cs"/>
                <w:cs/>
                <w:lang w:bidi="ne-NP"/>
              </w:rPr>
              <w:t>दररेट रु</w:t>
            </w:r>
          </w:p>
          <w:p w:rsidR="000E7BEF" w:rsidRPr="00C25E9F" w:rsidRDefault="000E7BEF" w:rsidP="00E42980">
            <w:pPr>
              <w:jc w:val="center"/>
              <w:rPr>
                <w:rFonts w:ascii="Kantipur" w:hAnsi="Kantipur" w:cs="Kalimati"/>
                <w:lang w:bidi="ne-NP"/>
              </w:rPr>
            </w:pPr>
            <w:r w:rsidRPr="00C25E9F">
              <w:rPr>
                <w:rFonts w:ascii="Kantipur" w:hAnsi="Kantipur" w:cs="Kalimati" w:hint="cs"/>
                <w:cs/>
                <w:lang w:bidi="ne-NP"/>
              </w:rPr>
              <w:t>(मु.अ.कर सहित/मु.अ.कर वाहेक)</w:t>
            </w:r>
          </w:p>
        </w:tc>
        <w:tc>
          <w:tcPr>
            <w:tcW w:w="941" w:type="dxa"/>
          </w:tcPr>
          <w:p w:rsidR="000E7BEF" w:rsidRPr="00C25E9F" w:rsidRDefault="000E7BEF" w:rsidP="00E42980">
            <w:pPr>
              <w:jc w:val="center"/>
              <w:rPr>
                <w:rFonts w:ascii="Kantipur" w:hAnsi="Kantipur" w:cs="Kalimati"/>
                <w:lang w:bidi="ne-NP"/>
              </w:rPr>
            </w:pPr>
            <w:r w:rsidRPr="00C25E9F">
              <w:rPr>
                <w:rFonts w:ascii="Kantipur" w:hAnsi="Kantipur" w:cs="Kalimati" w:hint="cs"/>
                <w:cs/>
                <w:lang w:bidi="ne-NP"/>
              </w:rPr>
              <w:t>वारेण्टी/</w:t>
            </w:r>
          </w:p>
          <w:p w:rsidR="000E7BEF" w:rsidRPr="00C25E9F" w:rsidRDefault="000E7BEF" w:rsidP="00E42980">
            <w:pPr>
              <w:jc w:val="center"/>
              <w:rPr>
                <w:rFonts w:ascii="Kantipur" w:hAnsi="Kantipur" w:cs="Kalimati"/>
                <w:lang w:bidi="ne-NP"/>
              </w:rPr>
            </w:pPr>
            <w:r w:rsidRPr="00C25E9F">
              <w:rPr>
                <w:rFonts w:ascii="Kantipur" w:hAnsi="Kantipur" w:cs="Kalimati" w:hint="cs"/>
                <w:cs/>
                <w:lang w:bidi="ne-NP"/>
              </w:rPr>
              <w:t>ग्यारेण्टी अवधि</w:t>
            </w:r>
          </w:p>
        </w:tc>
        <w:tc>
          <w:tcPr>
            <w:tcW w:w="910" w:type="dxa"/>
          </w:tcPr>
          <w:p w:rsidR="000E7BEF" w:rsidRPr="00C25E9F" w:rsidRDefault="000E7BEF" w:rsidP="00E42980">
            <w:pPr>
              <w:jc w:val="center"/>
              <w:rPr>
                <w:rFonts w:ascii="Kantipur" w:hAnsi="Kantipur" w:cs="Kalimati"/>
                <w:lang w:bidi="ne-NP"/>
              </w:rPr>
            </w:pPr>
            <w:r w:rsidRPr="00C25E9F">
              <w:rPr>
                <w:rFonts w:ascii="Kantipur" w:hAnsi="Kantipur" w:cs="Kalimati" w:hint="cs"/>
                <w:cs/>
                <w:lang w:bidi="ne-NP"/>
              </w:rPr>
              <w:t>कैफियत</w:t>
            </w:r>
          </w:p>
        </w:tc>
      </w:tr>
      <w:tr w:rsidR="00034595" w:rsidRPr="00C25E9F" w:rsidTr="00034595">
        <w:trPr>
          <w:trHeight w:val="323"/>
          <w:jc w:val="center"/>
        </w:trPr>
        <w:tc>
          <w:tcPr>
            <w:tcW w:w="753" w:type="dxa"/>
            <w:vMerge w:val="restart"/>
          </w:tcPr>
          <w:p w:rsidR="00034595" w:rsidRPr="00C25E9F" w:rsidRDefault="00034595" w:rsidP="00E42980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  <w:r w:rsidRPr="00C25E9F">
              <w:rPr>
                <w:rFonts w:ascii="Times New Roman" w:hAnsi="Times New Roman" w:cs="Kalimati" w:hint="cs"/>
                <w:cs/>
                <w:lang w:bidi="ne-NP"/>
              </w:rPr>
              <w:t>१</w:t>
            </w:r>
          </w:p>
        </w:tc>
        <w:tc>
          <w:tcPr>
            <w:tcW w:w="1875" w:type="dxa"/>
            <w:vMerge w:val="restart"/>
          </w:tcPr>
          <w:p w:rsidR="00034595" w:rsidRPr="00AF60F7" w:rsidRDefault="008F059C" w:rsidP="00E42980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सिल्पोलिन प्लाष्टिक</w:t>
            </w:r>
          </w:p>
        </w:tc>
        <w:tc>
          <w:tcPr>
            <w:tcW w:w="2340" w:type="dxa"/>
          </w:tcPr>
          <w:p w:rsidR="00034595" w:rsidRPr="00C25E9F" w:rsidRDefault="00034595" w:rsidP="008E2D37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034595" w:rsidRPr="00C25E9F" w:rsidRDefault="00034595" w:rsidP="00E42980">
            <w:pPr>
              <w:jc w:val="center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034595" w:rsidRPr="00C25E9F" w:rsidRDefault="00034595" w:rsidP="00E42980">
            <w:pPr>
              <w:jc w:val="center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034595" w:rsidRPr="00C25E9F" w:rsidRDefault="00034595" w:rsidP="00E42980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034595" w:rsidRPr="00C25E9F" w:rsidRDefault="00034595" w:rsidP="00E42980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034595" w:rsidRPr="00C25E9F" w:rsidRDefault="00034595" w:rsidP="00E42980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084575" w:rsidRPr="00C25E9F" w:rsidTr="00034595">
        <w:trPr>
          <w:trHeight w:val="323"/>
          <w:jc w:val="center"/>
        </w:trPr>
        <w:tc>
          <w:tcPr>
            <w:tcW w:w="753" w:type="dxa"/>
            <w:vMerge/>
          </w:tcPr>
          <w:p w:rsidR="00084575" w:rsidRPr="00C25E9F" w:rsidRDefault="00084575" w:rsidP="00E42980">
            <w:pPr>
              <w:jc w:val="center"/>
              <w:rPr>
                <w:rFonts w:ascii="Times New Roman" w:hAnsi="Times New Roman" w:cs="Kalimati" w:hint="cs"/>
                <w:cs/>
                <w:lang w:bidi="ne-NP"/>
              </w:rPr>
            </w:pPr>
          </w:p>
        </w:tc>
        <w:tc>
          <w:tcPr>
            <w:tcW w:w="1875" w:type="dxa"/>
            <w:vMerge/>
          </w:tcPr>
          <w:p w:rsidR="00084575" w:rsidRDefault="00084575" w:rsidP="00E42980">
            <w:pPr>
              <w:jc w:val="both"/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2340" w:type="dxa"/>
          </w:tcPr>
          <w:p w:rsidR="00084575" w:rsidRPr="00C25E9F" w:rsidRDefault="00084575" w:rsidP="008E2D37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084575" w:rsidRPr="00C25E9F" w:rsidRDefault="00084575" w:rsidP="00E42980">
            <w:pPr>
              <w:jc w:val="center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084575" w:rsidRPr="00C25E9F" w:rsidRDefault="00084575" w:rsidP="00E42980">
            <w:pPr>
              <w:jc w:val="center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084575" w:rsidRPr="00C25E9F" w:rsidRDefault="00084575" w:rsidP="00E42980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084575" w:rsidRPr="00C25E9F" w:rsidRDefault="00084575" w:rsidP="00E42980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084575" w:rsidRPr="00C25E9F" w:rsidRDefault="00084575" w:rsidP="00E42980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034595" w:rsidRPr="00C25E9F" w:rsidTr="009D09EF">
        <w:trPr>
          <w:jc w:val="center"/>
        </w:trPr>
        <w:tc>
          <w:tcPr>
            <w:tcW w:w="753" w:type="dxa"/>
            <w:vMerge/>
          </w:tcPr>
          <w:p w:rsidR="00034595" w:rsidRPr="00C25E9F" w:rsidRDefault="00034595" w:rsidP="00E42980">
            <w:pPr>
              <w:jc w:val="center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875" w:type="dxa"/>
            <w:vMerge/>
          </w:tcPr>
          <w:p w:rsidR="00034595" w:rsidRPr="00AF60F7" w:rsidRDefault="00034595" w:rsidP="00E42980">
            <w:pPr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</w:p>
        </w:tc>
        <w:tc>
          <w:tcPr>
            <w:tcW w:w="2340" w:type="dxa"/>
          </w:tcPr>
          <w:p w:rsidR="00034595" w:rsidRPr="00C25E9F" w:rsidRDefault="00034595" w:rsidP="008E2D37">
            <w:pPr>
              <w:jc w:val="both"/>
              <w:rPr>
                <w:rFonts w:ascii="Times New Roman" w:hAnsi="Times New Roman" w:cs="Kalimati"/>
                <w:lang w:bidi="ne-NP"/>
              </w:rPr>
            </w:pPr>
            <w:r w:rsidRPr="00C25E9F">
              <w:rPr>
                <w:rFonts w:ascii="Times New Roman" w:hAnsi="Times New Roman" w:cs="Kalimati"/>
                <w:lang w:bidi="ne-NP"/>
              </w:rPr>
              <w:t xml:space="preserve"> </w:t>
            </w:r>
          </w:p>
        </w:tc>
        <w:tc>
          <w:tcPr>
            <w:tcW w:w="771" w:type="dxa"/>
          </w:tcPr>
          <w:p w:rsidR="00034595" w:rsidRPr="00C25E9F" w:rsidRDefault="00034595" w:rsidP="00E42980">
            <w:pPr>
              <w:jc w:val="center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034595" w:rsidRPr="00C25E9F" w:rsidRDefault="00034595" w:rsidP="00E42980">
            <w:pPr>
              <w:jc w:val="center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034595" w:rsidRPr="00C25E9F" w:rsidRDefault="00034595" w:rsidP="00E42980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034595" w:rsidRPr="00C25E9F" w:rsidRDefault="00034595" w:rsidP="00E42980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034595" w:rsidRPr="00C25E9F" w:rsidRDefault="00034595" w:rsidP="00E42980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034595" w:rsidRPr="00C25E9F" w:rsidTr="009D09EF">
        <w:trPr>
          <w:jc w:val="center"/>
        </w:trPr>
        <w:tc>
          <w:tcPr>
            <w:tcW w:w="753" w:type="dxa"/>
            <w:vMerge w:val="restart"/>
          </w:tcPr>
          <w:p w:rsidR="00034595" w:rsidRPr="00C25E9F" w:rsidRDefault="00034595" w:rsidP="00E42980">
            <w:pPr>
              <w:jc w:val="center"/>
              <w:rPr>
                <w:rFonts w:ascii="Times New Roman" w:hAnsi="Times New Roman" w:cs="Kalimati"/>
                <w:lang w:bidi="ne-NP"/>
              </w:rPr>
            </w:pPr>
            <w:r w:rsidRPr="00C25E9F">
              <w:rPr>
                <w:rFonts w:ascii="Times New Roman" w:hAnsi="Times New Roman" w:cs="Kalimati" w:hint="cs"/>
                <w:cs/>
                <w:lang w:bidi="ne-NP"/>
              </w:rPr>
              <w:t>२</w:t>
            </w:r>
          </w:p>
        </w:tc>
        <w:tc>
          <w:tcPr>
            <w:tcW w:w="1875" w:type="dxa"/>
            <w:vMerge w:val="restart"/>
          </w:tcPr>
          <w:p w:rsidR="00034595" w:rsidRPr="00AF60F7" w:rsidRDefault="008F059C" w:rsidP="00E42980">
            <w:pPr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यु.भि प्लाष्टिक</w:t>
            </w:r>
          </w:p>
        </w:tc>
        <w:tc>
          <w:tcPr>
            <w:tcW w:w="2340" w:type="dxa"/>
          </w:tcPr>
          <w:p w:rsidR="00034595" w:rsidRPr="00C25E9F" w:rsidRDefault="00034595" w:rsidP="00E42980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034595" w:rsidRPr="00C25E9F" w:rsidRDefault="00034595" w:rsidP="00E42980">
            <w:pPr>
              <w:jc w:val="center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034595" w:rsidRPr="00C25E9F" w:rsidRDefault="00034595" w:rsidP="00E42980">
            <w:pPr>
              <w:jc w:val="center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034595" w:rsidRPr="00C25E9F" w:rsidRDefault="00034595" w:rsidP="00E42980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034595" w:rsidRPr="00C25E9F" w:rsidRDefault="00034595" w:rsidP="00E42980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034595" w:rsidRPr="00C25E9F" w:rsidRDefault="00034595" w:rsidP="00E42980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034595" w:rsidRPr="00C25E9F" w:rsidTr="009D09EF">
        <w:trPr>
          <w:jc w:val="center"/>
        </w:trPr>
        <w:tc>
          <w:tcPr>
            <w:tcW w:w="753" w:type="dxa"/>
            <w:vMerge/>
          </w:tcPr>
          <w:p w:rsidR="00034595" w:rsidRPr="00C25E9F" w:rsidRDefault="00034595" w:rsidP="00E42980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</w:p>
        </w:tc>
        <w:tc>
          <w:tcPr>
            <w:tcW w:w="1875" w:type="dxa"/>
            <w:vMerge/>
          </w:tcPr>
          <w:p w:rsidR="00034595" w:rsidRPr="00AF60F7" w:rsidRDefault="00034595" w:rsidP="00E42980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40" w:type="dxa"/>
          </w:tcPr>
          <w:p w:rsidR="00034595" w:rsidRPr="00C25E9F" w:rsidRDefault="00034595" w:rsidP="00E42980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034595" w:rsidRPr="00C25E9F" w:rsidRDefault="00034595" w:rsidP="00E42980">
            <w:pPr>
              <w:jc w:val="center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034595" w:rsidRPr="00C25E9F" w:rsidRDefault="00034595" w:rsidP="00E42980">
            <w:pPr>
              <w:jc w:val="center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034595" w:rsidRPr="00C25E9F" w:rsidRDefault="00034595" w:rsidP="00E42980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034595" w:rsidRPr="00C25E9F" w:rsidRDefault="00034595" w:rsidP="00E42980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034595" w:rsidRPr="00C25E9F" w:rsidRDefault="00034595" w:rsidP="00E42980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034595" w:rsidRPr="00C25E9F" w:rsidTr="009D09EF">
        <w:trPr>
          <w:jc w:val="center"/>
        </w:trPr>
        <w:tc>
          <w:tcPr>
            <w:tcW w:w="753" w:type="dxa"/>
            <w:vMerge/>
          </w:tcPr>
          <w:p w:rsidR="00034595" w:rsidRPr="00C25E9F" w:rsidRDefault="00034595" w:rsidP="00E42980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</w:p>
        </w:tc>
        <w:tc>
          <w:tcPr>
            <w:tcW w:w="1875" w:type="dxa"/>
            <w:vMerge/>
          </w:tcPr>
          <w:p w:rsidR="00034595" w:rsidRPr="00AF60F7" w:rsidRDefault="00034595" w:rsidP="00E42980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40" w:type="dxa"/>
          </w:tcPr>
          <w:p w:rsidR="00034595" w:rsidRPr="00C25E9F" w:rsidRDefault="00034595" w:rsidP="00E42980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034595" w:rsidRPr="00C25E9F" w:rsidRDefault="00034595" w:rsidP="00E42980">
            <w:pPr>
              <w:jc w:val="center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034595" w:rsidRPr="00C25E9F" w:rsidRDefault="00034595" w:rsidP="00E42980">
            <w:pPr>
              <w:jc w:val="center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034595" w:rsidRPr="00C25E9F" w:rsidRDefault="00034595" w:rsidP="00E42980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034595" w:rsidRPr="00C25E9F" w:rsidRDefault="00034595" w:rsidP="00E42980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034595" w:rsidRPr="00C25E9F" w:rsidRDefault="00034595" w:rsidP="00E42980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0E7BEF" w:rsidRPr="00C25E9F" w:rsidTr="009D09EF">
        <w:trPr>
          <w:jc w:val="center"/>
        </w:trPr>
        <w:tc>
          <w:tcPr>
            <w:tcW w:w="753" w:type="dxa"/>
          </w:tcPr>
          <w:p w:rsidR="000E7BEF" w:rsidRPr="00C25E9F" w:rsidRDefault="00C941AB" w:rsidP="00E42980">
            <w:pPr>
              <w:jc w:val="center"/>
              <w:rPr>
                <w:rFonts w:ascii="Times New Roman" w:hAnsi="Times New Roman" w:cs="Kalimati"/>
                <w:lang w:bidi="ne-NP"/>
              </w:rPr>
            </w:pPr>
            <w:r w:rsidRPr="00C25E9F">
              <w:rPr>
                <w:rFonts w:ascii="Times New Roman" w:hAnsi="Times New Roman" w:cs="Kalimati" w:hint="cs"/>
                <w:cs/>
                <w:lang w:bidi="ne-NP"/>
              </w:rPr>
              <w:t>३</w:t>
            </w:r>
          </w:p>
        </w:tc>
        <w:tc>
          <w:tcPr>
            <w:tcW w:w="1875" w:type="dxa"/>
          </w:tcPr>
          <w:p w:rsidR="000E7BEF" w:rsidRPr="00AF60F7" w:rsidRDefault="008F059C" w:rsidP="00E42980">
            <w:pPr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किरा जाली/इन्सेक्ट नेट</w:t>
            </w:r>
          </w:p>
        </w:tc>
        <w:tc>
          <w:tcPr>
            <w:tcW w:w="2340" w:type="dxa"/>
          </w:tcPr>
          <w:p w:rsidR="000E7BEF" w:rsidRPr="00C25E9F" w:rsidRDefault="000E7BEF" w:rsidP="00E42980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0E7BEF" w:rsidRPr="00C25E9F" w:rsidRDefault="000E7BEF" w:rsidP="008E2D37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0E7BEF" w:rsidRPr="00C25E9F" w:rsidRDefault="000E7BEF" w:rsidP="00E42980">
            <w:pPr>
              <w:jc w:val="center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0E7BEF" w:rsidRPr="00C25E9F" w:rsidRDefault="000E7BEF" w:rsidP="00E42980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0E7BEF" w:rsidRPr="00C25E9F" w:rsidRDefault="000E7BEF" w:rsidP="00E42980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0E7BEF" w:rsidRPr="00C25E9F" w:rsidRDefault="000E7BEF" w:rsidP="00E42980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0E7BEF" w:rsidRPr="00C25E9F" w:rsidTr="009D09EF">
        <w:trPr>
          <w:jc w:val="center"/>
        </w:trPr>
        <w:tc>
          <w:tcPr>
            <w:tcW w:w="753" w:type="dxa"/>
          </w:tcPr>
          <w:p w:rsidR="000E7BEF" w:rsidRPr="00C25E9F" w:rsidRDefault="00C941AB" w:rsidP="000E7BEF">
            <w:pPr>
              <w:jc w:val="center"/>
              <w:rPr>
                <w:rFonts w:ascii="Times New Roman" w:hAnsi="Times New Roman" w:cs="Kalimati"/>
                <w:lang w:bidi="ne-NP"/>
              </w:rPr>
            </w:pPr>
            <w:r w:rsidRPr="00C25E9F">
              <w:rPr>
                <w:rFonts w:ascii="Times New Roman" w:hAnsi="Times New Roman" w:cs="Kalimati" w:hint="cs"/>
                <w:cs/>
                <w:lang w:bidi="ne-NP"/>
              </w:rPr>
              <w:t>४</w:t>
            </w:r>
          </w:p>
        </w:tc>
        <w:tc>
          <w:tcPr>
            <w:tcW w:w="1875" w:type="dxa"/>
          </w:tcPr>
          <w:p w:rsidR="000E7BEF" w:rsidRPr="00AF60F7" w:rsidRDefault="008F059C" w:rsidP="000E7BEF">
            <w:pPr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मल्चिङ प्लाष्टिक</w:t>
            </w:r>
          </w:p>
        </w:tc>
        <w:tc>
          <w:tcPr>
            <w:tcW w:w="2340" w:type="dxa"/>
          </w:tcPr>
          <w:p w:rsidR="000E7BEF" w:rsidRPr="00C25E9F" w:rsidRDefault="000E7BEF" w:rsidP="000E7BEF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0E7BEF" w:rsidRPr="00C25E9F" w:rsidRDefault="000E7BEF" w:rsidP="008E2D37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0E7BEF" w:rsidRPr="00C25E9F" w:rsidRDefault="000E7BEF" w:rsidP="000E7BEF">
            <w:pPr>
              <w:jc w:val="center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0E7BEF" w:rsidRPr="00C25E9F" w:rsidRDefault="000E7BEF" w:rsidP="000E7BEF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0E7BEF" w:rsidRPr="00C25E9F" w:rsidRDefault="000E7BEF" w:rsidP="000E7BEF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0E7BEF" w:rsidRPr="00C25E9F" w:rsidRDefault="000E7BEF" w:rsidP="000E7BEF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0E7BEF" w:rsidRPr="00C25E9F" w:rsidTr="009D09EF">
        <w:trPr>
          <w:jc w:val="center"/>
        </w:trPr>
        <w:tc>
          <w:tcPr>
            <w:tcW w:w="753" w:type="dxa"/>
          </w:tcPr>
          <w:p w:rsidR="000E7BEF" w:rsidRPr="00C25E9F" w:rsidRDefault="00C941AB" w:rsidP="000E7BEF">
            <w:pPr>
              <w:jc w:val="center"/>
              <w:rPr>
                <w:rFonts w:ascii="Times New Roman" w:hAnsi="Times New Roman" w:cs="Kalimati"/>
                <w:lang w:bidi="ne-NP"/>
              </w:rPr>
            </w:pPr>
            <w:r w:rsidRPr="00C25E9F">
              <w:rPr>
                <w:rFonts w:ascii="Times New Roman" w:hAnsi="Times New Roman" w:cs="Kalimati" w:hint="cs"/>
                <w:cs/>
                <w:lang w:bidi="ne-NP"/>
              </w:rPr>
              <w:t>५</w:t>
            </w:r>
          </w:p>
        </w:tc>
        <w:tc>
          <w:tcPr>
            <w:tcW w:w="1875" w:type="dxa"/>
          </w:tcPr>
          <w:p w:rsidR="000E7BEF" w:rsidRPr="00AF60F7" w:rsidRDefault="00084575" w:rsidP="000E7BEF">
            <w:pPr>
              <w:jc w:val="both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जिकज्याक प्रोफाइल</w:t>
            </w:r>
          </w:p>
        </w:tc>
        <w:tc>
          <w:tcPr>
            <w:tcW w:w="2340" w:type="dxa"/>
          </w:tcPr>
          <w:p w:rsidR="000E7BEF" w:rsidRPr="00C25E9F" w:rsidRDefault="000E7BEF" w:rsidP="000E7BEF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0E7BEF" w:rsidRPr="00C25E9F" w:rsidRDefault="000E7BEF" w:rsidP="008E2D37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0E7BEF" w:rsidRPr="00C25E9F" w:rsidRDefault="000E7BEF" w:rsidP="008E2D37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0E7BEF" w:rsidRPr="00C25E9F" w:rsidRDefault="000E7BEF" w:rsidP="000E7BEF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0E7BEF" w:rsidRPr="00C25E9F" w:rsidRDefault="000E7BEF" w:rsidP="000E7BEF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0E7BEF" w:rsidRPr="00C25E9F" w:rsidRDefault="000E7BEF" w:rsidP="000E7BEF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C941AB" w:rsidRPr="00C25E9F" w:rsidTr="009D09EF">
        <w:trPr>
          <w:jc w:val="center"/>
        </w:trPr>
        <w:tc>
          <w:tcPr>
            <w:tcW w:w="753" w:type="dxa"/>
          </w:tcPr>
          <w:p w:rsidR="00C941AB" w:rsidRPr="00C25E9F" w:rsidRDefault="00C941AB" w:rsidP="000E7BEF">
            <w:pPr>
              <w:jc w:val="center"/>
              <w:rPr>
                <w:rFonts w:ascii="Times New Roman" w:hAnsi="Times New Roman" w:cs="Kalimati"/>
                <w:lang w:bidi="ne-NP"/>
              </w:rPr>
            </w:pPr>
            <w:r w:rsidRPr="00C25E9F">
              <w:rPr>
                <w:rFonts w:ascii="Times New Roman" w:hAnsi="Times New Roman" w:cs="Kalimati" w:hint="cs"/>
                <w:cs/>
                <w:lang w:bidi="ne-NP"/>
              </w:rPr>
              <w:t>६</w:t>
            </w:r>
          </w:p>
        </w:tc>
        <w:tc>
          <w:tcPr>
            <w:tcW w:w="1875" w:type="dxa"/>
          </w:tcPr>
          <w:p w:rsidR="00C941AB" w:rsidRPr="00AF60F7" w:rsidRDefault="00E165FF" w:rsidP="00C941AB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ग्रिन नेट</w:t>
            </w:r>
          </w:p>
        </w:tc>
        <w:tc>
          <w:tcPr>
            <w:tcW w:w="2340" w:type="dxa"/>
          </w:tcPr>
          <w:p w:rsidR="00C941AB" w:rsidRPr="00C25E9F" w:rsidRDefault="00C941AB" w:rsidP="000E7BEF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C941AB" w:rsidRPr="00C25E9F" w:rsidRDefault="00C941AB" w:rsidP="008E2D37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C941AB" w:rsidRPr="00C25E9F" w:rsidRDefault="00C941AB" w:rsidP="008E2D37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C941AB" w:rsidRPr="00C25E9F" w:rsidRDefault="00C941AB" w:rsidP="000E7BEF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C941AB" w:rsidRPr="00C25E9F" w:rsidRDefault="00C941AB" w:rsidP="000E7BEF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C941AB" w:rsidRPr="00C25E9F" w:rsidRDefault="00C941AB" w:rsidP="000E7BEF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C941AB" w:rsidRPr="00C25E9F" w:rsidTr="009D09EF">
        <w:trPr>
          <w:jc w:val="center"/>
        </w:trPr>
        <w:tc>
          <w:tcPr>
            <w:tcW w:w="753" w:type="dxa"/>
          </w:tcPr>
          <w:p w:rsidR="00C941AB" w:rsidRPr="00C25E9F" w:rsidRDefault="00C941AB" w:rsidP="000E7BEF">
            <w:pPr>
              <w:jc w:val="center"/>
              <w:rPr>
                <w:rFonts w:ascii="Times New Roman" w:hAnsi="Times New Roman" w:cs="Kalimati"/>
                <w:lang w:bidi="ne-NP"/>
              </w:rPr>
            </w:pPr>
            <w:r w:rsidRPr="00C25E9F">
              <w:rPr>
                <w:rFonts w:ascii="Times New Roman" w:hAnsi="Times New Roman" w:cs="Kalimati" w:hint="cs"/>
                <w:cs/>
                <w:lang w:bidi="ne-NP"/>
              </w:rPr>
              <w:t>७</w:t>
            </w:r>
          </w:p>
        </w:tc>
        <w:tc>
          <w:tcPr>
            <w:tcW w:w="1875" w:type="dxa"/>
          </w:tcPr>
          <w:p w:rsidR="00C941AB" w:rsidRPr="00AF60F7" w:rsidRDefault="00E165FF" w:rsidP="00C941AB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सेड नेट</w:t>
            </w:r>
          </w:p>
        </w:tc>
        <w:tc>
          <w:tcPr>
            <w:tcW w:w="2340" w:type="dxa"/>
          </w:tcPr>
          <w:p w:rsidR="00C941AB" w:rsidRPr="00C25E9F" w:rsidRDefault="00C941AB" w:rsidP="000E7BEF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C941AB" w:rsidRPr="00C25E9F" w:rsidRDefault="00C941AB" w:rsidP="008E2D37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C941AB" w:rsidRPr="00C25E9F" w:rsidRDefault="00C941AB" w:rsidP="008E2D37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C941AB" w:rsidRPr="00C25E9F" w:rsidRDefault="00C941AB" w:rsidP="000E7BEF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C941AB" w:rsidRPr="00C25E9F" w:rsidRDefault="00C941AB" w:rsidP="000E7BEF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C941AB" w:rsidRPr="00C25E9F" w:rsidRDefault="00C941AB" w:rsidP="000E7BEF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AF60F7" w:rsidRPr="00C25E9F" w:rsidTr="009D09EF">
        <w:trPr>
          <w:jc w:val="center"/>
        </w:trPr>
        <w:tc>
          <w:tcPr>
            <w:tcW w:w="753" w:type="dxa"/>
          </w:tcPr>
          <w:p w:rsidR="00AF60F7" w:rsidRPr="00C25E9F" w:rsidRDefault="00AF60F7" w:rsidP="00AF60F7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  <w:r w:rsidRPr="00C25E9F">
              <w:rPr>
                <w:rFonts w:ascii="Times New Roman" w:hAnsi="Times New Roman" w:cs="Kalimati" w:hint="cs"/>
                <w:cs/>
                <w:lang w:bidi="ne-NP"/>
              </w:rPr>
              <w:t>८</w:t>
            </w:r>
          </w:p>
        </w:tc>
        <w:tc>
          <w:tcPr>
            <w:tcW w:w="1875" w:type="dxa"/>
          </w:tcPr>
          <w:p w:rsidR="00AF60F7" w:rsidRPr="00AF60F7" w:rsidRDefault="0088380E" w:rsidP="00AF60F7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हेल नेट</w:t>
            </w:r>
          </w:p>
        </w:tc>
        <w:tc>
          <w:tcPr>
            <w:tcW w:w="2340" w:type="dxa"/>
          </w:tcPr>
          <w:p w:rsidR="00AF60F7" w:rsidRPr="00C25E9F" w:rsidRDefault="00AF60F7" w:rsidP="00AF60F7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AF60F7" w:rsidRPr="00C25E9F" w:rsidRDefault="00AF60F7" w:rsidP="00AF60F7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AF60F7" w:rsidRPr="00C25E9F" w:rsidRDefault="00AF60F7" w:rsidP="00AF60F7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AF60F7" w:rsidRPr="00C25E9F" w:rsidRDefault="00AF60F7" w:rsidP="00AF60F7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AF60F7" w:rsidRPr="00C25E9F" w:rsidRDefault="00AF60F7" w:rsidP="00AF60F7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AF60F7" w:rsidRPr="00C25E9F" w:rsidRDefault="00AF60F7" w:rsidP="00AF60F7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88380E" w:rsidRPr="00C25E9F" w:rsidTr="009D09EF">
        <w:trPr>
          <w:jc w:val="center"/>
        </w:trPr>
        <w:tc>
          <w:tcPr>
            <w:tcW w:w="753" w:type="dxa"/>
          </w:tcPr>
          <w:p w:rsidR="0088380E" w:rsidRPr="00C25E9F" w:rsidRDefault="0088380E" w:rsidP="0088380E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  <w:r w:rsidRPr="00C25E9F">
              <w:rPr>
                <w:rFonts w:ascii="Times New Roman" w:hAnsi="Times New Roman" w:cs="Kalimati" w:hint="cs"/>
                <w:cs/>
                <w:lang w:bidi="ne-NP"/>
              </w:rPr>
              <w:t>९</w:t>
            </w:r>
          </w:p>
        </w:tc>
        <w:tc>
          <w:tcPr>
            <w:tcW w:w="1875" w:type="dxa"/>
          </w:tcPr>
          <w:p w:rsidR="0088380E" w:rsidRPr="00AF60F7" w:rsidRDefault="0088380E" w:rsidP="0088380E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थोपा सिंचाइ सेट</w:t>
            </w:r>
          </w:p>
        </w:tc>
        <w:tc>
          <w:tcPr>
            <w:tcW w:w="2340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88380E" w:rsidRPr="00C25E9F" w:rsidRDefault="0088380E" w:rsidP="0088380E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88380E" w:rsidRPr="00C25E9F" w:rsidRDefault="0088380E" w:rsidP="0088380E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88380E" w:rsidRPr="00C25E9F" w:rsidTr="009D09EF">
        <w:trPr>
          <w:jc w:val="center"/>
        </w:trPr>
        <w:tc>
          <w:tcPr>
            <w:tcW w:w="753" w:type="dxa"/>
          </w:tcPr>
          <w:p w:rsidR="0088380E" w:rsidRPr="00C25E9F" w:rsidRDefault="0088380E" w:rsidP="0088380E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  <w:r w:rsidRPr="00C25E9F">
              <w:rPr>
                <w:rFonts w:ascii="Times New Roman" w:hAnsi="Times New Roman" w:cs="Kalimati" w:hint="cs"/>
                <w:cs/>
                <w:lang w:bidi="ne-NP"/>
              </w:rPr>
              <w:t>१०</w:t>
            </w:r>
          </w:p>
        </w:tc>
        <w:tc>
          <w:tcPr>
            <w:tcW w:w="1875" w:type="dxa"/>
          </w:tcPr>
          <w:p w:rsidR="0088380E" w:rsidRPr="00AF60F7" w:rsidRDefault="0088380E" w:rsidP="0088380E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थोपा सिंचाइ ड्रम</w:t>
            </w:r>
          </w:p>
        </w:tc>
        <w:tc>
          <w:tcPr>
            <w:tcW w:w="2340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88380E" w:rsidRPr="00C25E9F" w:rsidRDefault="0088380E" w:rsidP="0088380E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88380E" w:rsidRPr="00C25E9F" w:rsidRDefault="0088380E" w:rsidP="0088380E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88380E" w:rsidRPr="00C25E9F" w:rsidTr="009D09EF">
        <w:trPr>
          <w:jc w:val="center"/>
        </w:trPr>
        <w:tc>
          <w:tcPr>
            <w:tcW w:w="753" w:type="dxa"/>
          </w:tcPr>
          <w:p w:rsidR="0088380E" w:rsidRPr="00C25E9F" w:rsidRDefault="0088380E" w:rsidP="0088380E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  <w:r w:rsidRPr="00C25E9F">
              <w:rPr>
                <w:rFonts w:ascii="Times New Roman" w:hAnsi="Times New Roman" w:cs="Kalimati" w:hint="cs"/>
                <w:cs/>
                <w:lang w:bidi="ne-NP"/>
              </w:rPr>
              <w:t>११</w:t>
            </w:r>
          </w:p>
        </w:tc>
        <w:tc>
          <w:tcPr>
            <w:tcW w:w="1875" w:type="dxa"/>
          </w:tcPr>
          <w:p w:rsidR="0088380E" w:rsidRPr="00AF60F7" w:rsidRDefault="0088380E" w:rsidP="0088380E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स्प्रिङ्कल</w:t>
            </w:r>
          </w:p>
        </w:tc>
        <w:tc>
          <w:tcPr>
            <w:tcW w:w="2340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88380E" w:rsidRPr="00C25E9F" w:rsidRDefault="0088380E" w:rsidP="0088380E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88380E" w:rsidRPr="00C25E9F" w:rsidRDefault="0088380E" w:rsidP="0088380E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88380E" w:rsidRPr="00C25E9F" w:rsidTr="009D09EF">
        <w:trPr>
          <w:jc w:val="center"/>
        </w:trPr>
        <w:tc>
          <w:tcPr>
            <w:tcW w:w="753" w:type="dxa"/>
          </w:tcPr>
          <w:p w:rsidR="0088380E" w:rsidRPr="00C25E9F" w:rsidRDefault="0088380E" w:rsidP="0088380E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  <w:r w:rsidRPr="00C25E9F">
              <w:rPr>
                <w:rFonts w:ascii="Times New Roman" w:hAnsi="Times New Roman" w:cs="Kalimati" w:hint="cs"/>
                <w:cs/>
                <w:lang w:bidi="ne-NP"/>
              </w:rPr>
              <w:t>१२</w:t>
            </w:r>
          </w:p>
        </w:tc>
        <w:tc>
          <w:tcPr>
            <w:tcW w:w="1875" w:type="dxa"/>
          </w:tcPr>
          <w:p w:rsidR="0088380E" w:rsidRPr="00AF60F7" w:rsidRDefault="0088380E" w:rsidP="0088380E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क्रेट</w:t>
            </w:r>
          </w:p>
        </w:tc>
        <w:tc>
          <w:tcPr>
            <w:tcW w:w="2340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88380E" w:rsidRPr="00C25E9F" w:rsidRDefault="0088380E" w:rsidP="0088380E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88380E" w:rsidRPr="00C25E9F" w:rsidRDefault="0088380E" w:rsidP="0088380E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88380E" w:rsidRPr="00C25E9F" w:rsidTr="009D09EF">
        <w:trPr>
          <w:jc w:val="center"/>
        </w:trPr>
        <w:tc>
          <w:tcPr>
            <w:tcW w:w="753" w:type="dxa"/>
          </w:tcPr>
          <w:p w:rsidR="0088380E" w:rsidRPr="00C25E9F" w:rsidRDefault="0088380E" w:rsidP="0088380E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  <w:r w:rsidRPr="00C25E9F">
              <w:rPr>
                <w:rFonts w:ascii="Times New Roman" w:hAnsi="Times New Roman" w:cs="Kalimati" w:hint="cs"/>
                <w:cs/>
                <w:lang w:bidi="ne-NP"/>
              </w:rPr>
              <w:t>१३</w:t>
            </w:r>
          </w:p>
        </w:tc>
        <w:tc>
          <w:tcPr>
            <w:tcW w:w="1875" w:type="dxa"/>
          </w:tcPr>
          <w:p w:rsidR="0088380E" w:rsidRPr="00AF60F7" w:rsidRDefault="0088380E" w:rsidP="0088380E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सवमर्सिवल मोटर पम्म</w:t>
            </w:r>
          </w:p>
        </w:tc>
        <w:tc>
          <w:tcPr>
            <w:tcW w:w="2340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88380E" w:rsidRPr="00C25E9F" w:rsidRDefault="0088380E" w:rsidP="0088380E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88380E" w:rsidRPr="00C25E9F" w:rsidRDefault="0088380E" w:rsidP="0088380E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88380E" w:rsidRPr="00C25E9F" w:rsidTr="009D09EF">
        <w:trPr>
          <w:jc w:val="center"/>
        </w:trPr>
        <w:tc>
          <w:tcPr>
            <w:tcW w:w="753" w:type="dxa"/>
          </w:tcPr>
          <w:p w:rsidR="0088380E" w:rsidRPr="00C25E9F" w:rsidRDefault="0088380E" w:rsidP="0088380E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cs/>
                <w:lang w:bidi="ne-NP"/>
              </w:rPr>
              <w:t>१४</w:t>
            </w:r>
          </w:p>
        </w:tc>
        <w:tc>
          <w:tcPr>
            <w:tcW w:w="1875" w:type="dxa"/>
          </w:tcPr>
          <w:p w:rsidR="0088380E" w:rsidRPr="00AF60F7" w:rsidRDefault="0088380E" w:rsidP="0088380E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मोटर पम्प</w:t>
            </w:r>
          </w:p>
        </w:tc>
        <w:tc>
          <w:tcPr>
            <w:tcW w:w="2340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88380E" w:rsidRPr="00C25E9F" w:rsidRDefault="0088380E" w:rsidP="0088380E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88380E" w:rsidRPr="00C25E9F" w:rsidRDefault="0088380E" w:rsidP="0088380E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88380E" w:rsidRPr="00C25E9F" w:rsidTr="009D09EF">
        <w:trPr>
          <w:jc w:val="center"/>
        </w:trPr>
        <w:tc>
          <w:tcPr>
            <w:tcW w:w="753" w:type="dxa"/>
          </w:tcPr>
          <w:p w:rsidR="0088380E" w:rsidRPr="00C25E9F" w:rsidRDefault="0088380E" w:rsidP="0088380E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  <w:r w:rsidRPr="00C25E9F">
              <w:rPr>
                <w:rFonts w:ascii="Times New Roman" w:hAnsi="Times New Roman" w:cs="Kalimati" w:hint="cs"/>
                <w:cs/>
                <w:lang w:bidi="ne-NP"/>
              </w:rPr>
              <w:t>१५</w:t>
            </w:r>
          </w:p>
        </w:tc>
        <w:tc>
          <w:tcPr>
            <w:tcW w:w="1875" w:type="dxa"/>
          </w:tcPr>
          <w:p w:rsidR="0088380E" w:rsidRPr="00AF60F7" w:rsidRDefault="0088380E" w:rsidP="0088380E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पोलि ब्याग</w:t>
            </w:r>
          </w:p>
        </w:tc>
        <w:tc>
          <w:tcPr>
            <w:tcW w:w="2340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88380E" w:rsidRPr="00C25E9F" w:rsidRDefault="0088380E" w:rsidP="0088380E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88380E" w:rsidRPr="00C25E9F" w:rsidRDefault="0088380E" w:rsidP="0088380E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88380E" w:rsidRPr="00C25E9F" w:rsidTr="009D09EF">
        <w:trPr>
          <w:jc w:val="center"/>
        </w:trPr>
        <w:tc>
          <w:tcPr>
            <w:tcW w:w="753" w:type="dxa"/>
          </w:tcPr>
          <w:p w:rsidR="0088380E" w:rsidRPr="00C25E9F" w:rsidRDefault="0088380E" w:rsidP="0088380E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  <w:r w:rsidRPr="00C25E9F">
              <w:rPr>
                <w:rFonts w:ascii="Times New Roman" w:hAnsi="Times New Roman" w:cs="Kalimati" w:hint="cs"/>
                <w:cs/>
                <w:lang w:bidi="ne-NP"/>
              </w:rPr>
              <w:t>१६</w:t>
            </w:r>
          </w:p>
        </w:tc>
        <w:tc>
          <w:tcPr>
            <w:tcW w:w="1875" w:type="dxa"/>
          </w:tcPr>
          <w:p w:rsidR="0088380E" w:rsidRPr="00AF60F7" w:rsidRDefault="0088380E" w:rsidP="0088380E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कोकोपिट</w:t>
            </w:r>
          </w:p>
        </w:tc>
        <w:tc>
          <w:tcPr>
            <w:tcW w:w="2340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88380E" w:rsidRPr="00C25E9F" w:rsidRDefault="0088380E" w:rsidP="0088380E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88380E" w:rsidRPr="00C25E9F" w:rsidRDefault="0088380E" w:rsidP="0088380E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88380E" w:rsidRPr="00C25E9F" w:rsidTr="009D09EF">
        <w:trPr>
          <w:jc w:val="center"/>
        </w:trPr>
        <w:tc>
          <w:tcPr>
            <w:tcW w:w="753" w:type="dxa"/>
          </w:tcPr>
          <w:p w:rsidR="0088380E" w:rsidRPr="00C25E9F" w:rsidRDefault="0088380E" w:rsidP="0088380E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cs/>
                <w:lang w:bidi="ne-NP"/>
              </w:rPr>
              <w:t>१७</w:t>
            </w:r>
          </w:p>
        </w:tc>
        <w:tc>
          <w:tcPr>
            <w:tcW w:w="1875" w:type="dxa"/>
          </w:tcPr>
          <w:p w:rsidR="0088380E" w:rsidRPr="00AF60F7" w:rsidRDefault="0088380E" w:rsidP="0088380E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प्लाष्टिक पोखरीको प्लाष्टिक</w:t>
            </w:r>
          </w:p>
        </w:tc>
        <w:tc>
          <w:tcPr>
            <w:tcW w:w="2340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88380E" w:rsidRPr="00C25E9F" w:rsidRDefault="0088380E" w:rsidP="0088380E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88380E" w:rsidRPr="00C25E9F" w:rsidRDefault="0088380E" w:rsidP="0088380E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88380E" w:rsidRPr="00C25E9F" w:rsidTr="009D09EF">
        <w:trPr>
          <w:jc w:val="center"/>
        </w:trPr>
        <w:tc>
          <w:tcPr>
            <w:tcW w:w="753" w:type="dxa"/>
          </w:tcPr>
          <w:p w:rsidR="0088380E" w:rsidRPr="00C25E9F" w:rsidRDefault="0088380E" w:rsidP="0088380E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</w:p>
        </w:tc>
        <w:tc>
          <w:tcPr>
            <w:tcW w:w="1875" w:type="dxa"/>
          </w:tcPr>
          <w:p w:rsidR="0088380E" w:rsidRPr="00AF60F7" w:rsidRDefault="0088380E" w:rsidP="0088380E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40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88380E" w:rsidRPr="00C25E9F" w:rsidRDefault="0088380E" w:rsidP="0088380E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88380E" w:rsidRPr="00C25E9F" w:rsidRDefault="0088380E" w:rsidP="0088380E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88380E" w:rsidRPr="00C25E9F" w:rsidTr="009D09EF">
        <w:trPr>
          <w:jc w:val="center"/>
        </w:trPr>
        <w:tc>
          <w:tcPr>
            <w:tcW w:w="753" w:type="dxa"/>
          </w:tcPr>
          <w:p w:rsidR="0088380E" w:rsidRPr="00C25E9F" w:rsidRDefault="0088380E" w:rsidP="0088380E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</w:p>
        </w:tc>
        <w:tc>
          <w:tcPr>
            <w:tcW w:w="1875" w:type="dxa"/>
          </w:tcPr>
          <w:p w:rsidR="0088380E" w:rsidRPr="00AF60F7" w:rsidRDefault="0088380E" w:rsidP="0088380E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40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88380E" w:rsidRPr="00C25E9F" w:rsidRDefault="0088380E" w:rsidP="0088380E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88380E" w:rsidRPr="00C25E9F" w:rsidRDefault="0088380E" w:rsidP="0088380E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88380E" w:rsidRPr="00C25E9F" w:rsidTr="009D09EF">
        <w:trPr>
          <w:jc w:val="center"/>
        </w:trPr>
        <w:tc>
          <w:tcPr>
            <w:tcW w:w="753" w:type="dxa"/>
          </w:tcPr>
          <w:p w:rsidR="0088380E" w:rsidRPr="00C25E9F" w:rsidRDefault="0088380E" w:rsidP="0088380E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</w:p>
        </w:tc>
        <w:tc>
          <w:tcPr>
            <w:tcW w:w="1875" w:type="dxa"/>
          </w:tcPr>
          <w:p w:rsidR="0088380E" w:rsidRPr="00AF60F7" w:rsidRDefault="0088380E" w:rsidP="0088380E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40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88380E" w:rsidRPr="00C25E9F" w:rsidRDefault="0088380E" w:rsidP="0088380E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88380E" w:rsidRPr="00C25E9F" w:rsidRDefault="0088380E" w:rsidP="0088380E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88380E" w:rsidRPr="00C25E9F" w:rsidTr="009D09EF">
        <w:trPr>
          <w:jc w:val="center"/>
        </w:trPr>
        <w:tc>
          <w:tcPr>
            <w:tcW w:w="753" w:type="dxa"/>
          </w:tcPr>
          <w:p w:rsidR="0088380E" w:rsidRPr="00C25E9F" w:rsidRDefault="0088380E" w:rsidP="0088380E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</w:p>
        </w:tc>
        <w:tc>
          <w:tcPr>
            <w:tcW w:w="1875" w:type="dxa"/>
          </w:tcPr>
          <w:p w:rsidR="0088380E" w:rsidRPr="00AF60F7" w:rsidRDefault="0088380E" w:rsidP="0088380E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40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88380E" w:rsidRPr="00C25E9F" w:rsidRDefault="0088380E" w:rsidP="0088380E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88380E" w:rsidRPr="00C25E9F" w:rsidRDefault="0088380E" w:rsidP="0088380E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88380E" w:rsidRPr="00C25E9F" w:rsidTr="009D09EF">
        <w:trPr>
          <w:jc w:val="center"/>
        </w:trPr>
        <w:tc>
          <w:tcPr>
            <w:tcW w:w="753" w:type="dxa"/>
          </w:tcPr>
          <w:p w:rsidR="0088380E" w:rsidRPr="00C25E9F" w:rsidRDefault="0088380E" w:rsidP="0088380E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</w:p>
        </w:tc>
        <w:tc>
          <w:tcPr>
            <w:tcW w:w="1875" w:type="dxa"/>
          </w:tcPr>
          <w:p w:rsidR="0088380E" w:rsidRPr="00AF60F7" w:rsidRDefault="0088380E" w:rsidP="0088380E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40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771" w:type="dxa"/>
          </w:tcPr>
          <w:p w:rsidR="0088380E" w:rsidRPr="00C25E9F" w:rsidRDefault="0088380E" w:rsidP="0088380E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850" w:type="dxa"/>
          </w:tcPr>
          <w:p w:rsidR="0088380E" w:rsidRPr="00C25E9F" w:rsidRDefault="0088380E" w:rsidP="0088380E">
            <w:pPr>
              <w:rPr>
                <w:rFonts w:ascii="Times New Roman" w:hAnsi="Times New Roman" w:cs="Kalimati"/>
                <w:lang w:bidi="ne-NP"/>
              </w:rPr>
            </w:pPr>
          </w:p>
        </w:tc>
        <w:tc>
          <w:tcPr>
            <w:tcW w:w="1586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41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  <w:tc>
          <w:tcPr>
            <w:tcW w:w="910" w:type="dxa"/>
          </w:tcPr>
          <w:p w:rsidR="0088380E" w:rsidRPr="00C25E9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lang w:bidi="ne-NP"/>
              </w:rPr>
            </w:pPr>
          </w:p>
        </w:tc>
      </w:tr>
      <w:tr w:rsidR="0088380E" w:rsidRPr="00C25E9F" w:rsidTr="0088380E">
        <w:trPr>
          <w:trHeight w:val="368"/>
          <w:jc w:val="center"/>
        </w:trPr>
        <w:tc>
          <w:tcPr>
            <w:tcW w:w="753" w:type="dxa"/>
          </w:tcPr>
          <w:p w:rsidR="0088380E" w:rsidRPr="00C25E9F" w:rsidRDefault="0088380E" w:rsidP="0088380E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</w:p>
        </w:tc>
        <w:tc>
          <w:tcPr>
            <w:tcW w:w="1875" w:type="dxa"/>
          </w:tcPr>
          <w:p w:rsidR="0088380E" w:rsidRPr="00AF60F7" w:rsidRDefault="0088380E" w:rsidP="0088380E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40" w:type="dxa"/>
          </w:tcPr>
          <w:p w:rsidR="0088380E" w:rsidRPr="00C958F3" w:rsidRDefault="0088380E" w:rsidP="0088380E">
            <w:pPr>
              <w:jc w:val="both"/>
              <w:rPr>
                <w:rFonts w:ascii="Times New Roman" w:hAnsi="Times New Roman" w:cs="Kalimati" w:hint="cs"/>
                <w:cs/>
                <w:lang w:bidi="ne-NP"/>
              </w:rPr>
            </w:pPr>
          </w:p>
        </w:tc>
        <w:tc>
          <w:tcPr>
            <w:tcW w:w="771" w:type="dxa"/>
          </w:tcPr>
          <w:p w:rsidR="0088380E" w:rsidRPr="00C958F3" w:rsidRDefault="0088380E" w:rsidP="0088380E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</w:p>
        </w:tc>
        <w:tc>
          <w:tcPr>
            <w:tcW w:w="850" w:type="dxa"/>
          </w:tcPr>
          <w:p w:rsidR="0088380E" w:rsidRPr="00C958F3" w:rsidRDefault="0088380E" w:rsidP="0088380E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</w:p>
        </w:tc>
        <w:tc>
          <w:tcPr>
            <w:tcW w:w="1586" w:type="dxa"/>
          </w:tcPr>
          <w:p w:rsidR="0088380E" w:rsidRPr="00C958F3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cs/>
                <w:lang w:bidi="ne-NP"/>
              </w:rPr>
            </w:pPr>
            <w:r>
              <w:rPr>
                <w:rFonts w:ascii="Times New Roman" w:hAnsi="Times New Roman" w:cs="Kalimati" w:hint="cs"/>
                <w:b/>
                <w:bCs/>
                <w:cs/>
                <w:lang w:bidi="ne-NP"/>
              </w:rPr>
              <w:t xml:space="preserve"> </w:t>
            </w:r>
          </w:p>
        </w:tc>
        <w:tc>
          <w:tcPr>
            <w:tcW w:w="941" w:type="dxa"/>
          </w:tcPr>
          <w:p w:rsidR="0088380E" w:rsidRPr="00233EF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910" w:type="dxa"/>
          </w:tcPr>
          <w:p w:rsidR="0088380E" w:rsidRPr="009C55C2" w:rsidRDefault="0088380E" w:rsidP="0088380E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</w:tr>
      <w:tr w:rsidR="0088380E" w:rsidRPr="00C25E9F" w:rsidTr="0088380E">
        <w:trPr>
          <w:trHeight w:val="368"/>
          <w:jc w:val="center"/>
        </w:trPr>
        <w:tc>
          <w:tcPr>
            <w:tcW w:w="753" w:type="dxa"/>
          </w:tcPr>
          <w:p w:rsidR="0088380E" w:rsidRPr="00C25E9F" w:rsidRDefault="0088380E" w:rsidP="0088380E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</w:p>
        </w:tc>
        <w:tc>
          <w:tcPr>
            <w:tcW w:w="1875" w:type="dxa"/>
          </w:tcPr>
          <w:p w:rsidR="0088380E" w:rsidRPr="00AF60F7" w:rsidRDefault="0088380E" w:rsidP="0088380E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40" w:type="dxa"/>
          </w:tcPr>
          <w:p w:rsidR="0088380E" w:rsidRPr="00C958F3" w:rsidRDefault="0088380E" w:rsidP="0088380E">
            <w:pPr>
              <w:jc w:val="both"/>
              <w:rPr>
                <w:rFonts w:ascii="Times New Roman" w:hAnsi="Times New Roman" w:cs="Kalimati" w:hint="cs"/>
                <w:cs/>
                <w:lang w:bidi="ne-NP"/>
              </w:rPr>
            </w:pPr>
          </w:p>
        </w:tc>
        <w:tc>
          <w:tcPr>
            <w:tcW w:w="771" w:type="dxa"/>
          </w:tcPr>
          <w:p w:rsidR="0088380E" w:rsidRPr="00C958F3" w:rsidRDefault="0088380E" w:rsidP="0088380E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</w:p>
        </w:tc>
        <w:tc>
          <w:tcPr>
            <w:tcW w:w="850" w:type="dxa"/>
          </w:tcPr>
          <w:p w:rsidR="0088380E" w:rsidRPr="00C958F3" w:rsidRDefault="0088380E" w:rsidP="0088380E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</w:p>
        </w:tc>
        <w:tc>
          <w:tcPr>
            <w:tcW w:w="1586" w:type="dxa"/>
          </w:tcPr>
          <w:p w:rsidR="0088380E" w:rsidRDefault="0088380E" w:rsidP="0088380E">
            <w:pPr>
              <w:jc w:val="both"/>
              <w:rPr>
                <w:rFonts w:ascii="Times New Roman" w:hAnsi="Times New Roman" w:cs="Kalimati" w:hint="cs"/>
                <w:b/>
                <w:bCs/>
                <w:cs/>
                <w:lang w:bidi="ne-NP"/>
              </w:rPr>
            </w:pPr>
          </w:p>
        </w:tc>
        <w:tc>
          <w:tcPr>
            <w:tcW w:w="941" w:type="dxa"/>
          </w:tcPr>
          <w:p w:rsidR="0088380E" w:rsidRPr="00233EF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910" w:type="dxa"/>
          </w:tcPr>
          <w:p w:rsidR="0088380E" w:rsidRPr="009C55C2" w:rsidRDefault="0088380E" w:rsidP="0088380E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</w:tr>
      <w:tr w:rsidR="0088380E" w:rsidRPr="00C25E9F" w:rsidTr="0088380E">
        <w:trPr>
          <w:trHeight w:val="368"/>
          <w:jc w:val="center"/>
        </w:trPr>
        <w:tc>
          <w:tcPr>
            <w:tcW w:w="753" w:type="dxa"/>
          </w:tcPr>
          <w:p w:rsidR="0088380E" w:rsidRPr="00C25E9F" w:rsidRDefault="0088380E" w:rsidP="0088380E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</w:p>
        </w:tc>
        <w:tc>
          <w:tcPr>
            <w:tcW w:w="1875" w:type="dxa"/>
          </w:tcPr>
          <w:p w:rsidR="0088380E" w:rsidRPr="00AF60F7" w:rsidRDefault="0088380E" w:rsidP="0088380E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40" w:type="dxa"/>
          </w:tcPr>
          <w:p w:rsidR="0088380E" w:rsidRPr="00C958F3" w:rsidRDefault="0088380E" w:rsidP="0088380E">
            <w:pPr>
              <w:jc w:val="both"/>
              <w:rPr>
                <w:rFonts w:ascii="Times New Roman" w:hAnsi="Times New Roman" w:cs="Kalimati" w:hint="cs"/>
                <w:cs/>
                <w:lang w:bidi="ne-NP"/>
              </w:rPr>
            </w:pPr>
          </w:p>
        </w:tc>
        <w:tc>
          <w:tcPr>
            <w:tcW w:w="771" w:type="dxa"/>
          </w:tcPr>
          <w:p w:rsidR="0088380E" w:rsidRPr="00C958F3" w:rsidRDefault="0088380E" w:rsidP="0088380E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</w:p>
        </w:tc>
        <w:tc>
          <w:tcPr>
            <w:tcW w:w="850" w:type="dxa"/>
          </w:tcPr>
          <w:p w:rsidR="0088380E" w:rsidRPr="00C958F3" w:rsidRDefault="0088380E" w:rsidP="0088380E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</w:p>
        </w:tc>
        <w:tc>
          <w:tcPr>
            <w:tcW w:w="1586" w:type="dxa"/>
          </w:tcPr>
          <w:p w:rsidR="0088380E" w:rsidRDefault="0088380E" w:rsidP="0088380E">
            <w:pPr>
              <w:jc w:val="both"/>
              <w:rPr>
                <w:rFonts w:ascii="Times New Roman" w:hAnsi="Times New Roman" w:cs="Kalimati" w:hint="cs"/>
                <w:b/>
                <w:bCs/>
                <w:cs/>
                <w:lang w:bidi="ne-NP"/>
              </w:rPr>
            </w:pPr>
          </w:p>
        </w:tc>
        <w:tc>
          <w:tcPr>
            <w:tcW w:w="941" w:type="dxa"/>
          </w:tcPr>
          <w:p w:rsidR="0088380E" w:rsidRPr="00233EF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910" w:type="dxa"/>
          </w:tcPr>
          <w:p w:rsidR="0088380E" w:rsidRPr="009C55C2" w:rsidRDefault="0088380E" w:rsidP="0088380E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</w:tr>
      <w:tr w:rsidR="0088380E" w:rsidRPr="00C25E9F" w:rsidTr="0088380E">
        <w:trPr>
          <w:trHeight w:val="368"/>
          <w:jc w:val="center"/>
        </w:trPr>
        <w:tc>
          <w:tcPr>
            <w:tcW w:w="753" w:type="dxa"/>
          </w:tcPr>
          <w:p w:rsidR="0088380E" w:rsidRPr="00C25E9F" w:rsidRDefault="0088380E" w:rsidP="0088380E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</w:p>
        </w:tc>
        <w:tc>
          <w:tcPr>
            <w:tcW w:w="1875" w:type="dxa"/>
          </w:tcPr>
          <w:p w:rsidR="0088380E" w:rsidRPr="00AF60F7" w:rsidRDefault="0088380E" w:rsidP="0088380E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2340" w:type="dxa"/>
          </w:tcPr>
          <w:p w:rsidR="0088380E" w:rsidRPr="00C958F3" w:rsidRDefault="0088380E" w:rsidP="0088380E">
            <w:pPr>
              <w:jc w:val="both"/>
              <w:rPr>
                <w:rFonts w:ascii="Times New Roman" w:hAnsi="Times New Roman" w:cs="Kalimati" w:hint="cs"/>
                <w:cs/>
                <w:lang w:bidi="ne-NP"/>
              </w:rPr>
            </w:pPr>
          </w:p>
        </w:tc>
        <w:tc>
          <w:tcPr>
            <w:tcW w:w="771" w:type="dxa"/>
          </w:tcPr>
          <w:p w:rsidR="0088380E" w:rsidRPr="00C958F3" w:rsidRDefault="0088380E" w:rsidP="0088380E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</w:p>
        </w:tc>
        <w:tc>
          <w:tcPr>
            <w:tcW w:w="850" w:type="dxa"/>
          </w:tcPr>
          <w:p w:rsidR="0088380E" w:rsidRPr="00C958F3" w:rsidRDefault="0088380E" w:rsidP="0088380E">
            <w:pPr>
              <w:jc w:val="center"/>
              <w:rPr>
                <w:rFonts w:ascii="Times New Roman" w:hAnsi="Times New Roman" w:cs="Kalimati"/>
                <w:cs/>
                <w:lang w:bidi="ne-NP"/>
              </w:rPr>
            </w:pPr>
          </w:p>
        </w:tc>
        <w:tc>
          <w:tcPr>
            <w:tcW w:w="1586" w:type="dxa"/>
          </w:tcPr>
          <w:p w:rsidR="0088380E" w:rsidRDefault="0088380E" w:rsidP="0088380E">
            <w:pPr>
              <w:jc w:val="both"/>
              <w:rPr>
                <w:rFonts w:ascii="Times New Roman" w:hAnsi="Times New Roman" w:cs="Kalimati" w:hint="cs"/>
                <w:b/>
                <w:bCs/>
                <w:cs/>
                <w:lang w:bidi="ne-NP"/>
              </w:rPr>
            </w:pPr>
          </w:p>
        </w:tc>
        <w:tc>
          <w:tcPr>
            <w:tcW w:w="941" w:type="dxa"/>
          </w:tcPr>
          <w:p w:rsidR="0088380E" w:rsidRPr="00233EFF" w:rsidRDefault="0088380E" w:rsidP="0088380E">
            <w:pPr>
              <w:jc w:val="both"/>
              <w:rPr>
                <w:rFonts w:ascii="Times New Roman" w:hAnsi="Times New Roman" w:cs="Kalimati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910" w:type="dxa"/>
          </w:tcPr>
          <w:p w:rsidR="0088380E" w:rsidRPr="009C55C2" w:rsidRDefault="0088380E" w:rsidP="0088380E">
            <w:pPr>
              <w:jc w:val="both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</w:tr>
    </w:tbl>
    <w:p w:rsidR="00EC784F" w:rsidRDefault="00EC784F" w:rsidP="000E7BEF">
      <w:pPr>
        <w:spacing w:after="0"/>
        <w:rPr>
          <w:rFonts w:cs="Kalimati"/>
          <w:b/>
          <w:bCs/>
          <w:sz w:val="36"/>
          <w:lang w:bidi="ne-NP"/>
        </w:rPr>
      </w:pPr>
      <w:bookmarkStart w:id="0" w:name="_GoBack"/>
      <w:bookmarkEnd w:id="0"/>
    </w:p>
    <w:sectPr w:rsidR="00EC784F" w:rsidSect="002974CD">
      <w:pgSz w:w="11907" w:h="16839" w:code="9"/>
      <w:pgMar w:top="720" w:right="927" w:bottom="27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E6F" w:rsidRDefault="00277E6F" w:rsidP="00210E9B">
      <w:pPr>
        <w:spacing w:after="0" w:line="240" w:lineRule="auto"/>
      </w:pPr>
      <w:r>
        <w:separator/>
      </w:r>
    </w:p>
  </w:endnote>
  <w:endnote w:type="continuationSeparator" w:id="0">
    <w:p w:rsidR="00277E6F" w:rsidRDefault="00277E6F" w:rsidP="0021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AP 002">
    <w:charset w:val="00"/>
    <w:family w:val="auto"/>
    <w:pitch w:val="variable"/>
    <w:sig w:usb0="00000003" w:usb1="00000000" w:usb2="00000000" w:usb3="00000000" w:csb0="00000001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E6F" w:rsidRDefault="00277E6F" w:rsidP="00210E9B">
      <w:pPr>
        <w:spacing w:after="0" w:line="240" w:lineRule="auto"/>
      </w:pPr>
      <w:r>
        <w:separator/>
      </w:r>
    </w:p>
  </w:footnote>
  <w:footnote w:type="continuationSeparator" w:id="0">
    <w:p w:rsidR="00277E6F" w:rsidRDefault="00277E6F" w:rsidP="00210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C08A"/>
      </v:shape>
    </w:pict>
  </w:numPicBullet>
  <w:abstractNum w:abstractNumId="0" w15:restartNumberingAfterBreak="0">
    <w:nsid w:val="0C2A68F1"/>
    <w:multiLevelType w:val="hybridMultilevel"/>
    <w:tmpl w:val="1B9C9EDA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61516"/>
    <w:multiLevelType w:val="hybridMultilevel"/>
    <w:tmpl w:val="20C43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029C7"/>
    <w:multiLevelType w:val="hybridMultilevel"/>
    <w:tmpl w:val="D5689C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377B6"/>
    <w:multiLevelType w:val="hybridMultilevel"/>
    <w:tmpl w:val="647E948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C47EE"/>
    <w:multiLevelType w:val="hybridMultilevel"/>
    <w:tmpl w:val="64F8DC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81176"/>
    <w:multiLevelType w:val="hybridMultilevel"/>
    <w:tmpl w:val="F65E34EC"/>
    <w:lvl w:ilvl="0" w:tplc="C0147780">
      <w:start w:val="1"/>
      <w:numFmt w:val="hindiNumbers"/>
      <w:lvlText w:val="(%1)"/>
      <w:lvlJc w:val="left"/>
      <w:pPr>
        <w:ind w:left="720" w:hanging="360"/>
      </w:pPr>
      <w:rPr>
        <w:rFonts w:hint="default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B3AD5"/>
    <w:multiLevelType w:val="hybridMultilevel"/>
    <w:tmpl w:val="90B62A20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5656F"/>
    <w:multiLevelType w:val="hybridMultilevel"/>
    <w:tmpl w:val="1B9C9EDA"/>
    <w:lvl w:ilvl="0" w:tplc="355A083C">
      <w:start w:val="1"/>
      <w:numFmt w:val="hindiNumbers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133261B"/>
    <w:multiLevelType w:val="hybridMultilevel"/>
    <w:tmpl w:val="83F49DF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33970"/>
    <w:multiLevelType w:val="hybridMultilevel"/>
    <w:tmpl w:val="741AA6FE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15F"/>
    <w:rsid w:val="0000096D"/>
    <w:rsid w:val="000015C5"/>
    <w:rsid w:val="0000229B"/>
    <w:rsid w:val="00005EBC"/>
    <w:rsid w:val="00017D82"/>
    <w:rsid w:val="00025471"/>
    <w:rsid w:val="00025F7C"/>
    <w:rsid w:val="00034595"/>
    <w:rsid w:val="000402C1"/>
    <w:rsid w:val="00043460"/>
    <w:rsid w:val="00044094"/>
    <w:rsid w:val="00045860"/>
    <w:rsid w:val="000477FC"/>
    <w:rsid w:val="000513B4"/>
    <w:rsid w:val="00074F27"/>
    <w:rsid w:val="00081965"/>
    <w:rsid w:val="00082BDD"/>
    <w:rsid w:val="00084575"/>
    <w:rsid w:val="000A7AB9"/>
    <w:rsid w:val="000B020E"/>
    <w:rsid w:val="000B35FF"/>
    <w:rsid w:val="000B44A5"/>
    <w:rsid w:val="000B6444"/>
    <w:rsid w:val="000C1A14"/>
    <w:rsid w:val="000C2467"/>
    <w:rsid w:val="000C3D3A"/>
    <w:rsid w:val="000D041C"/>
    <w:rsid w:val="000D32D1"/>
    <w:rsid w:val="000E15A7"/>
    <w:rsid w:val="000E7BEF"/>
    <w:rsid w:val="000F011A"/>
    <w:rsid w:val="000F2938"/>
    <w:rsid w:val="000F7A2D"/>
    <w:rsid w:val="001178F2"/>
    <w:rsid w:val="00134728"/>
    <w:rsid w:val="001372E4"/>
    <w:rsid w:val="00166A76"/>
    <w:rsid w:val="001746D8"/>
    <w:rsid w:val="00175072"/>
    <w:rsid w:val="001760C2"/>
    <w:rsid w:val="00183FF5"/>
    <w:rsid w:val="00184100"/>
    <w:rsid w:val="00185103"/>
    <w:rsid w:val="00185CFE"/>
    <w:rsid w:val="001B6E04"/>
    <w:rsid w:val="001F50C5"/>
    <w:rsid w:val="00200FE4"/>
    <w:rsid w:val="00201AF8"/>
    <w:rsid w:val="00210E9B"/>
    <w:rsid w:val="00211709"/>
    <w:rsid w:val="002142E9"/>
    <w:rsid w:val="00225DE6"/>
    <w:rsid w:val="00231EA5"/>
    <w:rsid w:val="00233EFF"/>
    <w:rsid w:val="00246736"/>
    <w:rsid w:val="00274D4D"/>
    <w:rsid w:val="00277E6F"/>
    <w:rsid w:val="002840B9"/>
    <w:rsid w:val="002974CD"/>
    <w:rsid w:val="002A79C1"/>
    <w:rsid w:val="002B3BF2"/>
    <w:rsid w:val="002C3178"/>
    <w:rsid w:val="002D08FE"/>
    <w:rsid w:val="002D6F5C"/>
    <w:rsid w:val="002E2C88"/>
    <w:rsid w:val="003030B8"/>
    <w:rsid w:val="003263CD"/>
    <w:rsid w:val="003442A6"/>
    <w:rsid w:val="00356925"/>
    <w:rsid w:val="003569D8"/>
    <w:rsid w:val="00370790"/>
    <w:rsid w:val="003820EB"/>
    <w:rsid w:val="00387E1B"/>
    <w:rsid w:val="00395A07"/>
    <w:rsid w:val="00397723"/>
    <w:rsid w:val="003A24D8"/>
    <w:rsid w:val="003A2CC2"/>
    <w:rsid w:val="003A6068"/>
    <w:rsid w:val="003B16C2"/>
    <w:rsid w:val="003B59B1"/>
    <w:rsid w:val="003B6E41"/>
    <w:rsid w:val="003C2B62"/>
    <w:rsid w:val="003C4381"/>
    <w:rsid w:val="003D152C"/>
    <w:rsid w:val="003D546D"/>
    <w:rsid w:val="003E36CC"/>
    <w:rsid w:val="003E7E3E"/>
    <w:rsid w:val="003F032A"/>
    <w:rsid w:val="003F4E96"/>
    <w:rsid w:val="00401233"/>
    <w:rsid w:val="0040179B"/>
    <w:rsid w:val="0040630F"/>
    <w:rsid w:val="004068CE"/>
    <w:rsid w:val="00416272"/>
    <w:rsid w:val="00416605"/>
    <w:rsid w:val="00417722"/>
    <w:rsid w:val="004211D1"/>
    <w:rsid w:val="0043148C"/>
    <w:rsid w:val="00437C66"/>
    <w:rsid w:val="00447044"/>
    <w:rsid w:val="0046127A"/>
    <w:rsid w:val="00462F84"/>
    <w:rsid w:val="00464E19"/>
    <w:rsid w:val="00465860"/>
    <w:rsid w:val="004704A5"/>
    <w:rsid w:val="00482205"/>
    <w:rsid w:val="004868B2"/>
    <w:rsid w:val="00490420"/>
    <w:rsid w:val="00496751"/>
    <w:rsid w:val="0049789F"/>
    <w:rsid w:val="004A4CD5"/>
    <w:rsid w:val="004B40CD"/>
    <w:rsid w:val="004B4332"/>
    <w:rsid w:val="004C1F52"/>
    <w:rsid w:val="004C3040"/>
    <w:rsid w:val="004D3114"/>
    <w:rsid w:val="004D6897"/>
    <w:rsid w:val="004D7CFE"/>
    <w:rsid w:val="004E431A"/>
    <w:rsid w:val="004F52AD"/>
    <w:rsid w:val="0050139C"/>
    <w:rsid w:val="005067A2"/>
    <w:rsid w:val="005112C9"/>
    <w:rsid w:val="00524ED4"/>
    <w:rsid w:val="005270DA"/>
    <w:rsid w:val="0054310C"/>
    <w:rsid w:val="00543DAC"/>
    <w:rsid w:val="005447A3"/>
    <w:rsid w:val="00547881"/>
    <w:rsid w:val="005533D7"/>
    <w:rsid w:val="00587D33"/>
    <w:rsid w:val="00594AEA"/>
    <w:rsid w:val="005962BC"/>
    <w:rsid w:val="005A401E"/>
    <w:rsid w:val="005B1019"/>
    <w:rsid w:val="005B20FE"/>
    <w:rsid w:val="005B5B26"/>
    <w:rsid w:val="005B7E2E"/>
    <w:rsid w:val="005C1090"/>
    <w:rsid w:val="005D25C9"/>
    <w:rsid w:val="005D3BAD"/>
    <w:rsid w:val="005E02E1"/>
    <w:rsid w:val="005F0693"/>
    <w:rsid w:val="005F1B4E"/>
    <w:rsid w:val="00612E03"/>
    <w:rsid w:val="00632312"/>
    <w:rsid w:val="0063454E"/>
    <w:rsid w:val="0063629F"/>
    <w:rsid w:val="006378F8"/>
    <w:rsid w:val="00644001"/>
    <w:rsid w:val="00651DC5"/>
    <w:rsid w:val="00665A2C"/>
    <w:rsid w:val="00665D22"/>
    <w:rsid w:val="00670059"/>
    <w:rsid w:val="0067044E"/>
    <w:rsid w:val="00680444"/>
    <w:rsid w:val="00680AD3"/>
    <w:rsid w:val="006840A4"/>
    <w:rsid w:val="00686A4D"/>
    <w:rsid w:val="006942C4"/>
    <w:rsid w:val="006A09D6"/>
    <w:rsid w:val="006A3115"/>
    <w:rsid w:val="006B1B2C"/>
    <w:rsid w:val="006B7B1F"/>
    <w:rsid w:val="006C5C41"/>
    <w:rsid w:val="006E230B"/>
    <w:rsid w:val="006E3081"/>
    <w:rsid w:val="006E554A"/>
    <w:rsid w:val="006E7EC7"/>
    <w:rsid w:val="006F1E18"/>
    <w:rsid w:val="006F25BC"/>
    <w:rsid w:val="006F4E5D"/>
    <w:rsid w:val="006F7090"/>
    <w:rsid w:val="00706AE9"/>
    <w:rsid w:val="00713CE1"/>
    <w:rsid w:val="00716139"/>
    <w:rsid w:val="00722F98"/>
    <w:rsid w:val="00726851"/>
    <w:rsid w:val="00726C1D"/>
    <w:rsid w:val="00727780"/>
    <w:rsid w:val="00733A63"/>
    <w:rsid w:val="007346F5"/>
    <w:rsid w:val="0074309E"/>
    <w:rsid w:val="00752352"/>
    <w:rsid w:val="00755D8C"/>
    <w:rsid w:val="007614AD"/>
    <w:rsid w:val="00766F26"/>
    <w:rsid w:val="007727B7"/>
    <w:rsid w:val="0077570C"/>
    <w:rsid w:val="00786910"/>
    <w:rsid w:val="00790140"/>
    <w:rsid w:val="007911DF"/>
    <w:rsid w:val="007B2557"/>
    <w:rsid w:val="007B3E36"/>
    <w:rsid w:val="007C015F"/>
    <w:rsid w:val="007C4A6D"/>
    <w:rsid w:val="007C5649"/>
    <w:rsid w:val="007C7514"/>
    <w:rsid w:val="007D1FF3"/>
    <w:rsid w:val="007E3327"/>
    <w:rsid w:val="007F0BCB"/>
    <w:rsid w:val="007F2E68"/>
    <w:rsid w:val="007F6FA4"/>
    <w:rsid w:val="00813BFF"/>
    <w:rsid w:val="00815958"/>
    <w:rsid w:val="00822D0C"/>
    <w:rsid w:val="0083044C"/>
    <w:rsid w:val="00832681"/>
    <w:rsid w:val="00835FB2"/>
    <w:rsid w:val="00841497"/>
    <w:rsid w:val="00852687"/>
    <w:rsid w:val="00855B2F"/>
    <w:rsid w:val="00856B51"/>
    <w:rsid w:val="00861B5A"/>
    <w:rsid w:val="008809FD"/>
    <w:rsid w:val="0088380E"/>
    <w:rsid w:val="00884548"/>
    <w:rsid w:val="00884EAD"/>
    <w:rsid w:val="00886810"/>
    <w:rsid w:val="008977C5"/>
    <w:rsid w:val="008A290A"/>
    <w:rsid w:val="008B4504"/>
    <w:rsid w:val="008B6FF9"/>
    <w:rsid w:val="008C2CD7"/>
    <w:rsid w:val="008C3A47"/>
    <w:rsid w:val="008C7C87"/>
    <w:rsid w:val="008E2D37"/>
    <w:rsid w:val="008E35EC"/>
    <w:rsid w:val="008E7292"/>
    <w:rsid w:val="008F059C"/>
    <w:rsid w:val="00902A09"/>
    <w:rsid w:val="00905414"/>
    <w:rsid w:val="00905532"/>
    <w:rsid w:val="009064EC"/>
    <w:rsid w:val="00915550"/>
    <w:rsid w:val="00917ACA"/>
    <w:rsid w:val="00920705"/>
    <w:rsid w:val="00920F7F"/>
    <w:rsid w:val="009213B4"/>
    <w:rsid w:val="00922647"/>
    <w:rsid w:val="00924A66"/>
    <w:rsid w:val="00933FBB"/>
    <w:rsid w:val="00937D85"/>
    <w:rsid w:val="0094051E"/>
    <w:rsid w:val="00942A80"/>
    <w:rsid w:val="00952DE2"/>
    <w:rsid w:val="00961388"/>
    <w:rsid w:val="00963A26"/>
    <w:rsid w:val="00974EC3"/>
    <w:rsid w:val="00981CBD"/>
    <w:rsid w:val="009841CE"/>
    <w:rsid w:val="00987B08"/>
    <w:rsid w:val="00994198"/>
    <w:rsid w:val="009957E6"/>
    <w:rsid w:val="009B2674"/>
    <w:rsid w:val="009B2DF9"/>
    <w:rsid w:val="009B33E2"/>
    <w:rsid w:val="009C1023"/>
    <w:rsid w:val="009C13A0"/>
    <w:rsid w:val="009D09EF"/>
    <w:rsid w:val="009F4441"/>
    <w:rsid w:val="00A00D5F"/>
    <w:rsid w:val="00A01F0C"/>
    <w:rsid w:val="00A02EA0"/>
    <w:rsid w:val="00A0468B"/>
    <w:rsid w:val="00A07996"/>
    <w:rsid w:val="00A10F52"/>
    <w:rsid w:val="00A1374D"/>
    <w:rsid w:val="00A14D33"/>
    <w:rsid w:val="00A41B9D"/>
    <w:rsid w:val="00A50062"/>
    <w:rsid w:val="00A57173"/>
    <w:rsid w:val="00A60258"/>
    <w:rsid w:val="00A94BA8"/>
    <w:rsid w:val="00AA18F7"/>
    <w:rsid w:val="00AA7118"/>
    <w:rsid w:val="00AA7B38"/>
    <w:rsid w:val="00AB2F68"/>
    <w:rsid w:val="00AC2AC5"/>
    <w:rsid w:val="00AC3C18"/>
    <w:rsid w:val="00AC5192"/>
    <w:rsid w:val="00AD5E93"/>
    <w:rsid w:val="00AE06C3"/>
    <w:rsid w:val="00AE3A61"/>
    <w:rsid w:val="00AE4441"/>
    <w:rsid w:val="00AE4DFF"/>
    <w:rsid w:val="00AF07D0"/>
    <w:rsid w:val="00AF60F7"/>
    <w:rsid w:val="00B01C44"/>
    <w:rsid w:val="00B0423B"/>
    <w:rsid w:val="00B0616B"/>
    <w:rsid w:val="00B1610A"/>
    <w:rsid w:val="00B21250"/>
    <w:rsid w:val="00B32142"/>
    <w:rsid w:val="00B32155"/>
    <w:rsid w:val="00B337CD"/>
    <w:rsid w:val="00B37E5C"/>
    <w:rsid w:val="00B44006"/>
    <w:rsid w:val="00B44E28"/>
    <w:rsid w:val="00B534AC"/>
    <w:rsid w:val="00B54FF9"/>
    <w:rsid w:val="00B55533"/>
    <w:rsid w:val="00B628FA"/>
    <w:rsid w:val="00B62B6D"/>
    <w:rsid w:val="00B6608B"/>
    <w:rsid w:val="00B66231"/>
    <w:rsid w:val="00B810A4"/>
    <w:rsid w:val="00B81A79"/>
    <w:rsid w:val="00B90080"/>
    <w:rsid w:val="00B97CE0"/>
    <w:rsid w:val="00BA5FAA"/>
    <w:rsid w:val="00BA7197"/>
    <w:rsid w:val="00BB43EC"/>
    <w:rsid w:val="00BC1AAF"/>
    <w:rsid w:val="00BD3163"/>
    <w:rsid w:val="00BD4103"/>
    <w:rsid w:val="00BD4624"/>
    <w:rsid w:val="00BD654F"/>
    <w:rsid w:val="00BE0288"/>
    <w:rsid w:val="00BF71B3"/>
    <w:rsid w:val="00C015BE"/>
    <w:rsid w:val="00C05C16"/>
    <w:rsid w:val="00C11939"/>
    <w:rsid w:val="00C17D9B"/>
    <w:rsid w:val="00C205A9"/>
    <w:rsid w:val="00C21C60"/>
    <w:rsid w:val="00C25E9F"/>
    <w:rsid w:val="00C45085"/>
    <w:rsid w:val="00C476C3"/>
    <w:rsid w:val="00C54EA7"/>
    <w:rsid w:val="00C5772E"/>
    <w:rsid w:val="00C6211D"/>
    <w:rsid w:val="00C63A85"/>
    <w:rsid w:val="00C63C6E"/>
    <w:rsid w:val="00C66D03"/>
    <w:rsid w:val="00C673FC"/>
    <w:rsid w:val="00C71514"/>
    <w:rsid w:val="00C742AE"/>
    <w:rsid w:val="00C81F77"/>
    <w:rsid w:val="00C866A5"/>
    <w:rsid w:val="00C874AF"/>
    <w:rsid w:val="00C87B8B"/>
    <w:rsid w:val="00C87C37"/>
    <w:rsid w:val="00C941AB"/>
    <w:rsid w:val="00C95B6E"/>
    <w:rsid w:val="00CA1BD3"/>
    <w:rsid w:val="00CD23C9"/>
    <w:rsid w:val="00CD3471"/>
    <w:rsid w:val="00CD50BB"/>
    <w:rsid w:val="00CD599F"/>
    <w:rsid w:val="00CD7B03"/>
    <w:rsid w:val="00CE733F"/>
    <w:rsid w:val="00CE7F0A"/>
    <w:rsid w:val="00CF20B5"/>
    <w:rsid w:val="00D0362E"/>
    <w:rsid w:val="00D07D96"/>
    <w:rsid w:val="00D108AB"/>
    <w:rsid w:val="00D109EB"/>
    <w:rsid w:val="00D14AE5"/>
    <w:rsid w:val="00D21766"/>
    <w:rsid w:val="00D34F43"/>
    <w:rsid w:val="00D541BB"/>
    <w:rsid w:val="00D64D23"/>
    <w:rsid w:val="00D67851"/>
    <w:rsid w:val="00D7113D"/>
    <w:rsid w:val="00D763AD"/>
    <w:rsid w:val="00D810C7"/>
    <w:rsid w:val="00D82D26"/>
    <w:rsid w:val="00D8357A"/>
    <w:rsid w:val="00D859DD"/>
    <w:rsid w:val="00D96A61"/>
    <w:rsid w:val="00DA37BB"/>
    <w:rsid w:val="00DB1720"/>
    <w:rsid w:val="00DC0B46"/>
    <w:rsid w:val="00DC0DA8"/>
    <w:rsid w:val="00DC54FD"/>
    <w:rsid w:val="00DF3E60"/>
    <w:rsid w:val="00E117E4"/>
    <w:rsid w:val="00E14EFC"/>
    <w:rsid w:val="00E165FF"/>
    <w:rsid w:val="00E26B8D"/>
    <w:rsid w:val="00E313A9"/>
    <w:rsid w:val="00E36226"/>
    <w:rsid w:val="00E41F51"/>
    <w:rsid w:val="00E434BD"/>
    <w:rsid w:val="00E45E35"/>
    <w:rsid w:val="00E46306"/>
    <w:rsid w:val="00E474C9"/>
    <w:rsid w:val="00E52400"/>
    <w:rsid w:val="00E53A33"/>
    <w:rsid w:val="00E61019"/>
    <w:rsid w:val="00E77EF1"/>
    <w:rsid w:val="00E80A93"/>
    <w:rsid w:val="00E82054"/>
    <w:rsid w:val="00E97021"/>
    <w:rsid w:val="00EA322A"/>
    <w:rsid w:val="00EA65D9"/>
    <w:rsid w:val="00EA676D"/>
    <w:rsid w:val="00EB53C0"/>
    <w:rsid w:val="00EB6E72"/>
    <w:rsid w:val="00EC0EFD"/>
    <w:rsid w:val="00EC784F"/>
    <w:rsid w:val="00ED3027"/>
    <w:rsid w:val="00ED48C0"/>
    <w:rsid w:val="00EF11D1"/>
    <w:rsid w:val="00EF38E4"/>
    <w:rsid w:val="00EF5186"/>
    <w:rsid w:val="00F06A98"/>
    <w:rsid w:val="00F10302"/>
    <w:rsid w:val="00F130DB"/>
    <w:rsid w:val="00F26373"/>
    <w:rsid w:val="00F27759"/>
    <w:rsid w:val="00F370E0"/>
    <w:rsid w:val="00F3780D"/>
    <w:rsid w:val="00F43D69"/>
    <w:rsid w:val="00F45589"/>
    <w:rsid w:val="00F46A9B"/>
    <w:rsid w:val="00F57ECC"/>
    <w:rsid w:val="00F611FB"/>
    <w:rsid w:val="00F8004C"/>
    <w:rsid w:val="00F9144E"/>
    <w:rsid w:val="00F91FC1"/>
    <w:rsid w:val="00F94E42"/>
    <w:rsid w:val="00FB0CF1"/>
    <w:rsid w:val="00FB752B"/>
    <w:rsid w:val="00FB7E3A"/>
    <w:rsid w:val="00FE0F91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5C5BD506"/>
  <w15:docId w15:val="{310AB0C1-6A5D-49C9-AE81-3233AECA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7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78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74D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10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E9B"/>
  </w:style>
  <w:style w:type="paragraph" w:styleId="Footer">
    <w:name w:val="footer"/>
    <w:basedOn w:val="Normal"/>
    <w:link w:val="FooterChar"/>
    <w:uiPriority w:val="99"/>
    <w:semiHidden/>
    <w:unhideWhenUsed/>
    <w:rsid w:val="00210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0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C781A-BA08-4FF7-A1E4-89ED6734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320</cp:revision>
  <cp:lastPrinted>2021-08-16T06:09:00Z</cp:lastPrinted>
  <dcterms:created xsi:type="dcterms:W3CDTF">2018-07-18T09:02:00Z</dcterms:created>
  <dcterms:modified xsi:type="dcterms:W3CDTF">2023-01-01T07:09:00Z</dcterms:modified>
</cp:coreProperties>
</file>