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D5" w:rsidRDefault="000225AE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DC3EE5" w:rsidRPr="00AF57AE" w:rsidRDefault="00DC3EE5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DF3E60" w:rsidRPr="00DC3EE5" w:rsidRDefault="00DC3EE5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</w:t>
                  </w:r>
                  <w:r w:rsidR="00044094"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00096D" w:rsidRDefault="00AB1E9B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२०७९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A1400C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  </w:t>
      </w:r>
      <w:r w:rsidR="0043423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आ.व. २०७९/०८०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576186" w:rsidRPr="000727B6">
        <w:rPr>
          <w:rFonts w:cs="Kalimati"/>
          <w:b/>
          <w:bCs/>
          <w:sz w:val="20"/>
          <w:szCs w:val="20"/>
          <w:cs/>
          <w:lang w:bidi="ne-NP"/>
        </w:rPr>
        <w:t>"चक्लावन्दीमा आधारित खेती मार्फत उत्पादन वृद्धिका लागि सहयोग (</w:t>
      </w:r>
      <w:r w:rsidR="00576186" w:rsidRPr="000727B6">
        <w:rPr>
          <w:rFonts w:cs="Kalimati"/>
          <w:b/>
          <w:bCs/>
          <w:sz w:val="20"/>
          <w:szCs w:val="20"/>
        </w:rPr>
        <w:t>Land Consolidation/Crop Consolidation/</w:t>
      </w:r>
      <w:r w:rsidR="00576186" w:rsidRPr="000727B6">
        <w:rPr>
          <w:rFonts w:cs="Kalimati"/>
          <w:b/>
          <w:bCs/>
          <w:sz w:val="20"/>
          <w:szCs w:val="20"/>
          <w:cs/>
          <w:lang w:bidi="ne-NP"/>
        </w:rPr>
        <w:t>यन्त्र मैत्री गह्रा सुधार) कार्यक्रम</w:t>
      </w:r>
      <w:r w:rsidR="00576186" w:rsidRPr="000727B6">
        <w:rPr>
          <w:rFonts w:cs="Kalimati" w:hint="cs"/>
          <w:b/>
          <w:bCs/>
          <w:sz w:val="20"/>
          <w:szCs w:val="20"/>
          <w:rtl/>
          <w:cs/>
        </w:rPr>
        <w:t>"</w:t>
      </w:r>
      <w:r w:rsidR="00576186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</w:t>
      </w:r>
      <w:r w:rsidR="00576186">
        <w:rPr>
          <w:rFonts w:ascii="Kantipur" w:hAnsi="Kantipur" w:cs="Kalimati" w:hint="cs"/>
          <w:sz w:val="20"/>
          <w:szCs w:val="20"/>
          <w:cs/>
          <w:lang w:bidi="ne-NP"/>
        </w:rPr>
        <w:t xml:space="preserve">गह्रा सुधार/एकल वाली खेती मार्फत व्यवसायीक उत्पादन क्षेत्रहरु निर्माणका लागि अनुदान </w:t>
      </w:r>
      <w:r w:rsidR="00542B38">
        <w:rPr>
          <w:rFonts w:ascii="Kantipur" w:hAnsi="Kantipur" w:cs="Kalimati" w:hint="cs"/>
          <w:sz w:val="20"/>
          <w:szCs w:val="20"/>
          <w:cs/>
          <w:lang w:bidi="ne-NP"/>
        </w:rPr>
        <w:t>प्रदान</w:t>
      </w:r>
      <w:r w:rsidR="00E1727A">
        <w:rPr>
          <w:rFonts w:ascii="Kantipur" w:hAnsi="Kantipur" w:cs="Kalimati" w:hint="cs"/>
          <w:sz w:val="20"/>
          <w:szCs w:val="20"/>
          <w:cs/>
          <w:lang w:bidi="ne-NP"/>
        </w:rPr>
        <w:t xml:space="preserve"> गर्ने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207९</w:t>
      </w:r>
      <w:r w:rsidR="00576186">
        <w:rPr>
          <w:rFonts w:ascii="Kantipur" w:hAnsi="Kantipur" w:cs="Kalimati" w:hint="cs"/>
          <w:sz w:val="20"/>
          <w:szCs w:val="20"/>
          <w:cs/>
          <w:lang w:bidi="ne-NP"/>
        </w:rPr>
        <w:t xml:space="preserve">/   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र मिति 207९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गते र मिति 207९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</w:t>
      </w:r>
      <w:r w:rsidR="00A1400C">
        <w:rPr>
          <w:rFonts w:ascii="Kantipur" w:hAnsi="Kantipur" w:cs="Kalimati" w:hint="cs"/>
          <w:sz w:val="20"/>
          <w:szCs w:val="20"/>
          <w:cs/>
          <w:lang w:bidi="ne-NP"/>
        </w:rPr>
        <w:t xml:space="preserve">    </w:t>
      </w:r>
      <w:r w:rsidR="00DE2017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675"/>
        <w:gridCol w:w="1385"/>
        <w:gridCol w:w="1087"/>
        <w:gridCol w:w="1529"/>
        <w:gridCol w:w="884"/>
        <w:gridCol w:w="700"/>
        <w:gridCol w:w="1795"/>
        <w:gridCol w:w="990"/>
      </w:tblGrid>
      <w:tr w:rsidR="00444386" w:rsidRPr="00444386" w:rsidTr="00BA5556">
        <w:trPr>
          <w:trHeight w:val="1022"/>
        </w:trPr>
        <w:tc>
          <w:tcPr>
            <w:tcW w:w="665" w:type="dxa"/>
          </w:tcPr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675" w:type="dxa"/>
          </w:tcPr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385" w:type="dxa"/>
          </w:tcPr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97872" w:rsidRPr="00444386" w:rsidRDefault="00FA3C30" w:rsidP="004C7FA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00" w:type="dxa"/>
          </w:tcPr>
          <w:p w:rsidR="00017E79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497872" w:rsidRPr="0044438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444386" w:rsidRPr="00444386" w:rsidTr="00BA5556">
        <w:trPr>
          <w:trHeight w:val="80"/>
        </w:trPr>
        <w:tc>
          <w:tcPr>
            <w:tcW w:w="665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675" w:type="dxa"/>
          </w:tcPr>
          <w:p w:rsidR="00492B48" w:rsidRPr="00444386" w:rsidRDefault="00492B48" w:rsidP="00492B48">
            <w:pPr>
              <w:jc w:val="both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राधाकृष्ण कृषि सहकारी संस्था लि.</w:t>
            </w:r>
          </w:p>
        </w:tc>
        <w:tc>
          <w:tcPr>
            <w:tcW w:w="1385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राइनास न.पा. ६ लमजुङ</w:t>
            </w:r>
          </w:p>
        </w:tc>
        <w:tc>
          <w:tcPr>
            <w:tcW w:w="1087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हरि प्रसाद घिमिरे</w:t>
            </w:r>
          </w:p>
        </w:tc>
        <w:tc>
          <w:tcPr>
            <w:tcW w:w="1529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9846191376</w:t>
            </w:r>
          </w:p>
        </w:tc>
        <w:tc>
          <w:tcPr>
            <w:tcW w:w="884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 यो.</w:t>
            </w:r>
          </w:p>
        </w:tc>
        <w:tc>
          <w:tcPr>
            <w:tcW w:w="700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प्रथम</w:t>
            </w:r>
          </w:p>
        </w:tc>
        <w:tc>
          <w:tcPr>
            <w:tcW w:w="1795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क्रप पुलिङ चक्लावन्दी (आलु)</w:t>
            </w:r>
          </w:p>
        </w:tc>
        <w:tc>
          <w:tcPr>
            <w:tcW w:w="990" w:type="dxa"/>
          </w:tcPr>
          <w:p w:rsidR="00492B48" w:rsidRPr="00444386" w:rsidRDefault="00492B48" w:rsidP="00492B48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44386" w:rsidRPr="00444386" w:rsidTr="00BA5556">
        <w:trPr>
          <w:trHeight w:val="70"/>
        </w:trPr>
        <w:tc>
          <w:tcPr>
            <w:tcW w:w="66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1675" w:type="dxa"/>
          </w:tcPr>
          <w:p w:rsidR="00BA5556" w:rsidRPr="00444386" w:rsidRDefault="00BA5556" w:rsidP="00BA5556">
            <w:pPr>
              <w:jc w:val="both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भुस्मे तरकारी पकेट संचालक समिति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38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मर्स्याङ्दी गा.पा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.</w:t>
            </w: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 xml:space="preserve"> ८ लमजुङ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87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नन्दराज तामाङ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529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9849958848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84" w:type="dxa"/>
          </w:tcPr>
          <w:p w:rsidR="00BA5556" w:rsidRPr="00444386" w:rsidRDefault="00BA5556" w:rsidP="00BA5556">
            <w:pPr>
              <w:jc w:val="center"/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 यो.</w:t>
            </w:r>
          </w:p>
        </w:tc>
        <w:tc>
          <w:tcPr>
            <w:tcW w:w="700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79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क्रप पुलिङ चक्लावन्दी (आलु)</w:t>
            </w:r>
          </w:p>
        </w:tc>
        <w:tc>
          <w:tcPr>
            <w:tcW w:w="990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44386" w:rsidRPr="00444386" w:rsidTr="00BA5556">
        <w:trPr>
          <w:trHeight w:val="70"/>
        </w:trPr>
        <w:tc>
          <w:tcPr>
            <w:tcW w:w="66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1675" w:type="dxa"/>
          </w:tcPr>
          <w:p w:rsidR="00BA5556" w:rsidRPr="00444386" w:rsidRDefault="00BA5556" w:rsidP="00BA5556">
            <w:pPr>
              <w:jc w:val="both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म्होने वहुउद्धेश्यिय कृषि पशुपन्छी तथा मत्स्य पालन समुह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38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क्व्होलासोथार गा.पा. ७ लमजुङ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87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हिरा गुरुङ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529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9818902062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84" w:type="dxa"/>
          </w:tcPr>
          <w:p w:rsidR="00BA5556" w:rsidRPr="00444386" w:rsidRDefault="00BA5556" w:rsidP="00BA5556">
            <w:pPr>
              <w:jc w:val="center"/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 यो.</w:t>
            </w:r>
          </w:p>
        </w:tc>
        <w:tc>
          <w:tcPr>
            <w:tcW w:w="700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तृतिय</w:t>
            </w:r>
          </w:p>
        </w:tc>
        <w:tc>
          <w:tcPr>
            <w:tcW w:w="179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क्रप पुलिङ चक्लावन्दी (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फलफूल/कफि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990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44386" w:rsidRPr="00444386" w:rsidTr="00BA5556">
        <w:trPr>
          <w:trHeight w:val="70"/>
        </w:trPr>
        <w:tc>
          <w:tcPr>
            <w:tcW w:w="66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1675" w:type="dxa"/>
          </w:tcPr>
          <w:p w:rsidR="00BA5556" w:rsidRPr="00444386" w:rsidRDefault="00BA5556" w:rsidP="00BA5556">
            <w:pPr>
              <w:jc w:val="both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दोभानखोला अलैंची उत्पादन कृषक समुह</w:t>
            </w:r>
          </w:p>
        </w:tc>
        <w:tc>
          <w:tcPr>
            <w:tcW w:w="138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दोर्दी गा.पा. 8 लमजुङ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087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कन्यलाल घले</w:t>
            </w:r>
          </w:p>
        </w:tc>
        <w:tc>
          <w:tcPr>
            <w:tcW w:w="1529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9856046449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 xml:space="preserve"> </w:t>
            </w:r>
          </w:p>
        </w:tc>
        <w:tc>
          <w:tcPr>
            <w:tcW w:w="884" w:type="dxa"/>
          </w:tcPr>
          <w:p w:rsidR="00BA5556" w:rsidRPr="00444386" w:rsidRDefault="00BA5556" w:rsidP="00BA5556">
            <w:pPr>
              <w:jc w:val="center"/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 यो.</w:t>
            </w:r>
          </w:p>
        </w:tc>
        <w:tc>
          <w:tcPr>
            <w:tcW w:w="700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795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क्रप पुलिङ चक्लावन्दी (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अलैंची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990" w:type="dxa"/>
          </w:tcPr>
          <w:p w:rsidR="00BA5556" w:rsidRPr="00444386" w:rsidRDefault="00BA5556" w:rsidP="00BA555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वैकल्पिक</w:t>
            </w:r>
          </w:p>
        </w:tc>
      </w:tr>
    </w:tbl>
    <w:p w:rsidR="00CF06F9" w:rsidRPr="006D56E9" w:rsidRDefault="00CF06F9" w:rsidP="000C6064">
      <w:pPr>
        <w:spacing w:after="0" w:line="240" w:lineRule="auto"/>
        <w:rPr>
          <w:rFonts w:ascii="Calibri" w:eastAsia="Calibri" w:hAnsi="Calibri" w:cs="Kalimati"/>
          <w:sz w:val="12"/>
          <w:szCs w:val="1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lastRenderedPageBreak/>
        <w:t xml:space="preserve">                                                          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444386" w:rsidRPr="00444386" w:rsidTr="001F7279">
        <w:trPr>
          <w:trHeight w:val="1022"/>
        </w:trPr>
        <w:tc>
          <w:tcPr>
            <w:tcW w:w="665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bookmarkStart w:id="0" w:name="_GoBack"/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444386" w:rsidRPr="00444386" w:rsidTr="001F7279">
        <w:trPr>
          <w:trHeight w:val="70"/>
        </w:trPr>
        <w:tc>
          <w:tcPr>
            <w:tcW w:w="665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1549" w:type="dxa"/>
          </w:tcPr>
          <w:p w:rsidR="00CF06F9" w:rsidRPr="00444386" w:rsidRDefault="00410E66" w:rsidP="001F7279">
            <w:pPr>
              <w:jc w:val="both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खासुर व्यवसायिक कृषक समुह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511" w:type="dxa"/>
          </w:tcPr>
          <w:p w:rsidR="00CF06F9" w:rsidRPr="00444386" w:rsidRDefault="00410E66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वेसिशहर न.पा.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10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CF06F9" w:rsidRPr="00444386" w:rsidRDefault="00410E66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20"/>
                <w:szCs w:val="20"/>
                <w:cs/>
                <w:lang w:bidi="ne-NP"/>
              </w:rPr>
              <w:t>रमेश घले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1529" w:type="dxa"/>
          </w:tcPr>
          <w:p w:rsidR="00CF06F9" w:rsidRPr="00444386" w:rsidRDefault="00410E66" w:rsidP="001F7279">
            <w:pPr>
              <w:jc w:val="center"/>
              <w:rPr>
                <w:rFonts w:ascii="Kantipur" w:hAnsi="Kantipur" w:cs="Kalimati"/>
                <w:sz w:val="18"/>
                <w:szCs w:val="18"/>
                <w:cs/>
                <w:lang w:bidi="ne-NP"/>
              </w:rPr>
            </w:pPr>
            <w:r w:rsidRPr="00444386">
              <w:rPr>
                <w:rFonts w:ascii="Kantipur" w:hAnsi="Kantipur" w:cs="Kalimati"/>
                <w:sz w:val="18"/>
                <w:szCs w:val="18"/>
                <w:cs/>
                <w:lang w:bidi="ne-NP"/>
              </w:rPr>
              <w:t>9745990288</w:t>
            </w:r>
          </w:p>
        </w:tc>
        <w:tc>
          <w:tcPr>
            <w:tcW w:w="884" w:type="dxa"/>
          </w:tcPr>
          <w:p w:rsidR="00CF06F9" w:rsidRPr="00444386" w:rsidRDefault="00410E66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१ यो.</w:t>
            </w: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700" w:type="dxa"/>
          </w:tcPr>
          <w:p w:rsidR="00CF06F9" w:rsidRPr="00444386" w:rsidRDefault="00CF06F9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पाचौं</w:t>
            </w:r>
          </w:p>
        </w:tc>
        <w:tc>
          <w:tcPr>
            <w:tcW w:w="1795" w:type="dxa"/>
          </w:tcPr>
          <w:p w:rsidR="00CF06F9" w:rsidRPr="00444386" w:rsidRDefault="00410E66" w:rsidP="00410E6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क्रप पुलिङ चक्लावन्दी (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तरकारी</w:t>
            </w:r>
            <w:r w:rsidRPr="00444386">
              <w:rPr>
                <w:rFonts w:ascii="Kantipur" w:hAnsi="Kantipur" w:cs="Kalimati" w:hint="cs"/>
                <w:sz w:val="18"/>
                <w:szCs w:val="18"/>
                <w:cs/>
                <w:lang w:bidi="ne-NP"/>
              </w:rPr>
              <w:t>)</w:t>
            </w:r>
          </w:p>
        </w:tc>
        <w:tc>
          <w:tcPr>
            <w:tcW w:w="990" w:type="dxa"/>
          </w:tcPr>
          <w:p w:rsidR="00CF06F9" w:rsidRPr="00444386" w:rsidRDefault="00410E66" w:rsidP="001F727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अ</w:t>
            </w:r>
            <w:r w:rsidR="00CF06F9" w:rsidRPr="0044438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bookmarkEnd w:id="0"/>
    </w:tbl>
    <w:p w:rsidR="0002164E" w:rsidRDefault="0002164E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02164E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</w:t>
      </w:r>
      <w:r w:rsidR="0002164E"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</w:t>
      </w:r>
    </w:p>
    <w:p w:rsidR="00410E66" w:rsidRDefault="00410E66" w:rsidP="00220CD4">
      <w:pPr>
        <w:spacing w:after="0" w:line="240" w:lineRule="auto"/>
        <w:ind w:left="720"/>
        <w:rPr>
          <w:rFonts w:ascii="Calibri" w:eastAsia="Calibri" w:hAnsi="Calibri" w:cs="Kalimati" w:hint="cs"/>
          <w:szCs w:val="20"/>
          <w:lang w:val="en-GB" w:bidi="ne-NP"/>
        </w:rPr>
      </w:pPr>
    </w:p>
    <w:p w:rsidR="00220CD4" w:rsidRDefault="0002164E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</w:t>
      </w:r>
      <w:r w:rsidR="00220CD4">
        <w:rPr>
          <w:rFonts w:ascii="Calibri" w:eastAsia="Calibri" w:hAnsi="Calibri" w:cs="Kalimati" w:hint="cs"/>
          <w:szCs w:val="20"/>
          <w:cs/>
          <w:lang w:val="en-GB" w:bidi="ne-NP"/>
        </w:rPr>
        <w:t xml:space="preserve">    ...................</w:t>
      </w:r>
    </w:p>
    <w:p w:rsidR="00220CD4" w:rsidRDefault="00220CD4" w:rsidP="00220CD4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   (</w:t>
      </w:r>
      <w:r w:rsidR="00A1400C">
        <w:rPr>
          <w:rFonts w:ascii="Calibri" w:eastAsia="Calibri" w:hAnsi="Calibri" w:cs="Kalimati" w:hint="cs"/>
          <w:szCs w:val="20"/>
          <w:cs/>
          <w:lang w:val="en-GB" w:bidi="ne-NP"/>
        </w:rPr>
        <w:t>अजय</w:t>
      </w: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अधिकारी)</w:t>
      </w:r>
    </w:p>
    <w:p w:rsidR="00220CD4" w:rsidRPr="00FC5543" w:rsidRDefault="00220CD4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cs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   वरिष्ठ कृषि अधिकृत/प्रमुख</w:t>
      </w:r>
    </w:p>
    <w:sectPr w:rsidR="00220CD4" w:rsidRPr="00FC5543" w:rsidSect="008760A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AE" w:rsidRDefault="000225AE" w:rsidP="00966FED">
      <w:pPr>
        <w:spacing w:after="0" w:line="240" w:lineRule="auto"/>
      </w:pPr>
      <w:r>
        <w:separator/>
      </w:r>
    </w:p>
  </w:endnote>
  <w:endnote w:type="continuationSeparator" w:id="0">
    <w:p w:rsidR="000225AE" w:rsidRDefault="000225AE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B50" w:rsidRPr="00923293" w:rsidRDefault="000225AE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AD2B50">
      <w:rPr>
        <w:rFonts w:cs="Kalimati" w:hint="cs"/>
        <w:cs/>
        <w:lang w:bidi="ne-NP"/>
      </w:rPr>
      <w:t>"</w:t>
    </w:r>
    <w:r w:rsidR="00AD2B50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AD2B50">
      <w:rPr>
        <w:rFonts w:cs="Kalimati" w:hint="cs"/>
        <w:cs/>
        <w:lang w:bidi="ne-NP"/>
      </w:rPr>
      <w:t>विशिष्टिकरण र औद्योगिकीकरण"</w:t>
    </w:r>
  </w:p>
  <w:p w:rsidR="00AD2B50" w:rsidRDefault="00AD2B50" w:rsidP="00AD2B50">
    <w:pPr>
      <w:pStyle w:val="Footer"/>
    </w:pPr>
  </w:p>
  <w:p w:rsidR="00AD2B50" w:rsidRDefault="00AD2B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3" w:rsidRPr="00923293" w:rsidRDefault="00923293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</w:t>
    </w:r>
    <w:r w:rsidRPr="00923293">
      <w:rPr>
        <w:rFonts w:cs="Kalimati" w:hint="cs"/>
        <w:cs/>
        <w:lang w:bidi="ne-NP"/>
      </w:rPr>
      <w:t xml:space="preserve">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923293" w:rsidRDefault="00923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AE" w:rsidRDefault="000225AE" w:rsidP="00966FED">
      <w:pPr>
        <w:spacing w:after="0" w:line="240" w:lineRule="auto"/>
      </w:pPr>
      <w:r>
        <w:separator/>
      </w:r>
    </w:p>
  </w:footnote>
  <w:footnote w:type="continuationSeparator" w:id="0">
    <w:p w:rsidR="000225AE" w:rsidRDefault="000225AE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D5" w:rsidRDefault="00810AD5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C57" w:rsidRPr="00A276D5" w:rsidRDefault="000225AE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</w:t>
                </w:r>
                <w:r w:rsidR="00735C57"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</w:t>
                </w: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="00735C57"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</w:t>
                </w: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810AD5" w:rsidRPr="00AB1E9B" w:rsidRDefault="00735C57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</w:t>
                </w:r>
                <w:r w:rsidR="00810AD5"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</w:t>
                </w:r>
                <w:r w:rsidR="00810AD5"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810AD5" w:rsidRPr="00AB1E9B" w:rsidRDefault="00810AD5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735C57"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="00A276D5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810AD5" w:rsidRDefault="00810AD5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A276D5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735C57" w:rsidRPr="00A276D5" w:rsidRDefault="00735C57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735C57" w:rsidRPr="00DC3EE5" w:rsidRDefault="00735C57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735C57" w:rsidRPr="003118BD">
      <w:rPr>
        <w:rFonts w:cs="Kalimati" w:hint="cs"/>
        <w:sz w:val="20"/>
        <w:szCs w:val="20"/>
        <w:cs/>
        <w:lang w:bidi="ne-NP"/>
      </w:rPr>
      <w:t>प.सं.:</w:t>
    </w:r>
    <w:r w:rsidR="000C6064">
      <w:rPr>
        <w:rFonts w:cs="Kalimati" w:hint="cs"/>
        <w:sz w:val="20"/>
        <w:szCs w:val="20"/>
        <w:cs/>
        <w:lang w:bidi="ne-NP"/>
      </w:rPr>
      <w:t>२०७९/८०</w:t>
    </w:r>
    <w:r w:rsidR="00735C57">
      <w:rPr>
        <w:rFonts w:cs="Kalimati"/>
        <w:cs/>
        <w:lang w:bidi="ne-NP"/>
      </w:rPr>
      <w:ptab w:relativeTo="margin" w:alignment="center" w:leader="none"/>
    </w:r>
  </w:p>
  <w:p w:rsidR="00810AD5" w:rsidRPr="00735C57" w:rsidRDefault="00735C57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>च.नं.:</w:t>
    </w:r>
    <w:r w:rsidR="000C6064">
      <w:rPr>
        <w:rFonts w:cs="Kalimati" w:hint="cs"/>
        <w:sz w:val="20"/>
        <w:szCs w:val="20"/>
        <w:cs/>
        <w:lang w:bidi="ne-NP"/>
      </w:rPr>
      <w:t xml:space="preserve">       </w:t>
    </w:r>
    <w:r w:rsidR="003118BD" w:rsidRPr="003118BD">
      <w:rPr>
        <w:rFonts w:cs="Kalimati" w:hint="cs"/>
        <w:sz w:val="20"/>
        <w:szCs w:val="20"/>
        <w:cs/>
        <w:lang w:bidi="ne-NP"/>
      </w:rPr>
      <w:t>(जोन प्रा.शा.)</w:t>
    </w:r>
    <w:r w:rsidRPr="003118BD">
      <w:rPr>
        <w:rFonts w:cs="Kalimati" w:hint="cs"/>
        <w:sz w:val="20"/>
        <w:szCs w:val="20"/>
        <w:cs/>
        <w:lang w:bidi="ne-NP"/>
      </w:rPr>
      <w:t xml:space="preserve">            </w:t>
    </w:r>
    <w:r w:rsidR="003118BD" w:rsidRPr="003118BD">
      <w:rPr>
        <w:rFonts w:cs="Kalimati" w:hint="cs"/>
        <w:sz w:val="20"/>
        <w:szCs w:val="20"/>
        <w:cs/>
        <w:lang w:bidi="ne-NP"/>
      </w:rPr>
      <w:t xml:space="preserve">                               </w:t>
    </w:r>
    <w:r w:rsidR="003118BD"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 w:rsidR="000C6064">
      <w:rPr>
        <w:rFonts w:cs="Kalimati" w:hint="cs"/>
        <w:cs/>
        <w:lang w:bidi="ne-NP"/>
      </w:rPr>
      <w:t>:२०७९</w:t>
    </w:r>
    <w:r>
      <w:rPr>
        <w:rFonts w:cs="Kalimati" w:hint="cs"/>
        <w:cs/>
        <w:lang w:bidi="ne-NP"/>
      </w:rPr>
      <w:t>/</w:t>
    </w:r>
    <w:r w:rsidR="00BE1C8A">
      <w:rPr>
        <w:rFonts w:cs="Kalimati"/>
        <w:lang w:bidi="ne-NP"/>
      </w:rPr>
      <w:t xml:space="preserve">  </w:t>
    </w:r>
    <w:r w:rsidR="000C6064">
      <w:rPr>
        <w:rFonts w:cs="Kalimati" w:hint="cs"/>
        <w:cs/>
        <w:lang w:bidi="ne-NP"/>
      </w:rPr>
      <w:t xml:space="preserve">  </w:t>
    </w:r>
    <w:r w:rsidR="00BE1C8A">
      <w:rPr>
        <w:rFonts w:cs="Kalimati"/>
        <w:lang w:bidi="ne-NP"/>
      </w:rPr>
      <w:t xml:space="preserve">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 w:rsidR="00A276D5"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9B" w:rsidRPr="00DC3EE5" w:rsidRDefault="000225AE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AB1E9B" w:rsidRPr="00AB1E9B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AB1E9B" w:rsidRPr="007614AD" w:rsidRDefault="00AB1E9B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AB1E9B" w:rsidRDefault="00AB1E9B" w:rsidP="00AB1E9B"/>
            </w:txbxContent>
          </v:textbox>
        </v:shape>
      </w:pict>
    </w:r>
    <w:r w:rsidR="00AB1E9B" w:rsidRPr="00DC3EE5">
      <w:rPr>
        <w:rFonts w:cs="Kalimati" w:hint="cs"/>
        <w:cs/>
        <w:lang w:bidi="ne-NP"/>
      </w:rPr>
      <w:t>प.सं.:</w:t>
    </w:r>
    <w:r w:rsidR="00562171">
      <w:rPr>
        <w:rFonts w:cs="Kalimati" w:hint="cs"/>
        <w:cs/>
        <w:lang w:bidi="ne-NP"/>
      </w:rPr>
      <w:t xml:space="preserve"> </w:t>
    </w:r>
    <w:r w:rsidR="00A1400C">
      <w:rPr>
        <w:rFonts w:cs="Kalimati" w:hint="cs"/>
        <w:sz w:val="20"/>
        <w:szCs w:val="20"/>
        <w:cs/>
        <w:lang w:bidi="ne-NP"/>
      </w:rPr>
      <w:t>२०७९</w:t>
    </w:r>
    <w:r w:rsidR="00562171" w:rsidRPr="00562171">
      <w:rPr>
        <w:rFonts w:cs="Kalimati" w:hint="cs"/>
        <w:sz w:val="20"/>
        <w:szCs w:val="20"/>
        <w:cs/>
        <w:lang w:bidi="ne-NP"/>
      </w:rPr>
      <w:t>/</w:t>
    </w:r>
    <w:r w:rsidR="00A1400C">
      <w:rPr>
        <w:rFonts w:cs="Kalimati" w:hint="cs"/>
        <w:sz w:val="20"/>
        <w:szCs w:val="20"/>
        <w:cs/>
        <w:lang w:bidi="ne-NP"/>
      </w:rPr>
      <w:t>०८०</w:t>
    </w:r>
    <w:r w:rsidR="00347EED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AB1E9B" w:rsidRPr="00DC3EE5" w:rsidRDefault="007B3E4A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="00AB1E9B" w:rsidRPr="00DC3EE5">
      <w:rPr>
        <w:rFonts w:cs="Kalimati" w:hint="cs"/>
        <w:cs/>
        <w:lang w:bidi="ne-NP"/>
      </w:rPr>
      <w:t>नं.:</w:t>
    </w:r>
    <w:r w:rsidR="007444BC">
      <w:rPr>
        <w:rFonts w:cs="Kalimati" w:hint="cs"/>
        <w:cs/>
        <w:lang w:bidi="ne-NP"/>
      </w:rPr>
      <w:t xml:space="preserve"> </w:t>
    </w:r>
    <w:r w:rsidR="00BA7E86">
      <w:rPr>
        <w:rFonts w:cs="Kalimati" w:hint="cs"/>
        <w:cs/>
        <w:lang w:bidi="ne-NP"/>
      </w:rPr>
      <w:t xml:space="preserve">    </w:t>
    </w:r>
    <w:r w:rsidR="007444BC">
      <w:rPr>
        <w:rFonts w:cs="Kalimati" w:hint="cs"/>
        <w:cs/>
        <w:lang w:bidi="ne-NP"/>
      </w:rPr>
      <w:t>(</w:t>
    </w:r>
    <w:r w:rsidR="007444BC" w:rsidRPr="007444BC">
      <w:rPr>
        <w:rFonts w:cs="Kalimati" w:hint="cs"/>
        <w:sz w:val="20"/>
        <w:szCs w:val="20"/>
        <w:cs/>
        <w:lang w:bidi="ne-NP"/>
      </w:rPr>
      <w:t>जोन प्रा.शा</w:t>
    </w:r>
    <w:r w:rsidR="007444BC">
      <w:rPr>
        <w:rFonts w:cs="Kalimati" w:hint="cs"/>
        <w:cs/>
        <w:lang w:bidi="ne-NP"/>
      </w:rPr>
      <w:t xml:space="preserve">.) </w:t>
    </w:r>
    <w:r w:rsidR="00AB1E9B" w:rsidRPr="00DC3EE5">
      <w:rPr>
        <w:rFonts w:cs="Kalimati" w:hint="cs"/>
        <w:cs/>
        <w:lang w:bidi="ne-NP"/>
      </w:rPr>
      <w:t xml:space="preserve">                                   </w:t>
    </w:r>
    <w:r w:rsidR="007444BC">
      <w:rPr>
        <w:rFonts w:cs="Kalimati" w:hint="cs"/>
        <w:cs/>
        <w:lang w:bidi="ne-NP"/>
      </w:rPr>
      <w:t xml:space="preserve">  </w:t>
    </w:r>
    <w:r w:rsidR="00BA7E86">
      <w:rPr>
        <w:rFonts w:cs="Kalimati" w:hint="cs"/>
        <w:cs/>
        <w:lang w:bidi="ne-NP"/>
      </w:rPr>
      <w:t xml:space="preserve">   </w:t>
    </w:r>
    <w:r w:rsidR="00A1400C">
      <w:rPr>
        <w:rFonts w:cs="Kalimati" w:hint="cs"/>
        <w:cs/>
        <w:lang w:bidi="ne-NP"/>
      </w:rPr>
      <w:t xml:space="preserve">   मिति:२०७९</w:t>
    </w:r>
    <w:r w:rsidR="00AB1E9B" w:rsidRPr="00DC3EE5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 </w:t>
    </w:r>
    <w:r w:rsidR="008E540E">
      <w:rPr>
        <w:rFonts w:cs="Kalimati" w:hint="cs"/>
        <w:cs/>
        <w:lang w:bidi="ne-NP"/>
      </w:rPr>
      <w:t>/</w:t>
    </w:r>
    <w:r w:rsidR="00990AF0">
      <w:rPr>
        <w:rFonts w:cs="Kalimati" w:hint="cs"/>
        <w:cs/>
        <w:lang w:bidi="ne-NP"/>
      </w:rPr>
      <w:t xml:space="preserve">  </w:t>
    </w:r>
    <w:r w:rsidR="00AB1E9B"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 w15:restartNumberingAfterBreak="0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7E79"/>
    <w:rsid w:val="0002164E"/>
    <w:rsid w:val="000225AE"/>
    <w:rsid w:val="00042E20"/>
    <w:rsid w:val="00044094"/>
    <w:rsid w:val="00054604"/>
    <w:rsid w:val="00063C7B"/>
    <w:rsid w:val="00082F4A"/>
    <w:rsid w:val="00090A02"/>
    <w:rsid w:val="000C6064"/>
    <w:rsid w:val="000D20B5"/>
    <w:rsid w:val="000E63C7"/>
    <w:rsid w:val="000F2317"/>
    <w:rsid w:val="0011117A"/>
    <w:rsid w:val="001146BB"/>
    <w:rsid w:val="00115553"/>
    <w:rsid w:val="00143D39"/>
    <w:rsid w:val="00175072"/>
    <w:rsid w:val="00185103"/>
    <w:rsid w:val="0019061D"/>
    <w:rsid w:val="001A05D2"/>
    <w:rsid w:val="001A3CD4"/>
    <w:rsid w:val="001C1873"/>
    <w:rsid w:val="001C74FA"/>
    <w:rsid w:val="0020150E"/>
    <w:rsid w:val="00220CD4"/>
    <w:rsid w:val="00236716"/>
    <w:rsid w:val="00260109"/>
    <w:rsid w:val="002834E3"/>
    <w:rsid w:val="00296FC3"/>
    <w:rsid w:val="002A2C43"/>
    <w:rsid w:val="002D1BAE"/>
    <w:rsid w:val="00301346"/>
    <w:rsid w:val="00305E91"/>
    <w:rsid w:val="003118BD"/>
    <w:rsid w:val="00313ECE"/>
    <w:rsid w:val="003157D8"/>
    <w:rsid w:val="00345D3E"/>
    <w:rsid w:val="00347EED"/>
    <w:rsid w:val="0035062E"/>
    <w:rsid w:val="00355F96"/>
    <w:rsid w:val="00370FC4"/>
    <w:rsid w:val="003C1812"/>
    <w:rsid w:val="003D6E63"/>
    <w:rsid w:val="003F1440"/>
    <w:rsid w:val="003F5C0B"/>
    <w:rsid w:val="00410E66"/>
    <w:rsid w:val="0041418E"/>
    <w:rsid w:val="00434230"/>
    <w:rsid w:val="00444386"/>
    <w:rsid w:val="00455BC9"/>
    <w:rsid w:val="00461D79"/>
    <w:rsid w:val="0047795B"/>
    <w:rsid w:val="00486EA6"/>
    <w:rsid w:val="00487A46"/>
    <w:rsid w:val="00492B48"/>
    <w:rsid w:val="00496751"/>
    <w:rsid w:val="00497872"/>
    <w:rsid w:val="004A6FDC"/>
    <w:rsid w:val="004C3302"/>
    <w:rsid w:val="004C3389"/>
    <w:rsid w:val="004C624C"/>
    <w:rsid w:val="004C7FA0"/>
    <w:rsid w:val="00507137"/>
    <w:rsid w:val="00537463"/>
    <w:rsid w:val="00542B38"/>
    <w:rsid w:val="00552302"/>
    <w:rsid w:val="00562171"/>
    <w:rsid w:val="00574054"/>
    <w:rsid w:val="00576186"/>
    <w:rsid w:val="00576D98"/>
    <w:rsid w:val="005D0720"/>
    <w:rsid w:val="00611C2B"/>
    <w:rsid w:val="0062332B"/>
    <w:rsid w:val="006378F8"/>
    <w:rsid w:val="0067294E"/>
    <w:rsid w:val="00696061"/>
    <w:rsid w:val="006D4889"/>
    <w:rsid w:val="006D56E9"/>
    <w:rsid w:val="006F4AB1"/>
    <w:rsid w:val="00724EE9"/>
    <w:rsid w:val="007253DD"/>
    <w:rsid w:val="00735C57"/>
    <w:rsid w:val="00741CA5"/>
    <w:rsid w:val="007444BC"/>
    <w:rsid w:val="007542E4"/>
    <w:rsid w:val="007614AD"/>
    <w:rsid w:val="00770DAB"/>
    <w:rsid w:val="007810C1"/>
    <w:rsid w:val="007A7E85"/>
    <w:rsid w:val="007B3E4A"/>
    <w:rsid w:val="007C015F"/>
    <w:rsid w:val="007C6C03"/>
    <w:rsid w:val="007F2039"/>
    <w:rsid w:val="007F4C1B"/>
    <w:rsid w:val="00810AD5"/>
    <w:rsid w:val="008159B1"/>
    <w:rsid w:val="008539C2"/>
    <w:rsid w:val="00854029"/>
    <w:rsid w:val="00855B2F"/>
    <w:rsid w:val="008760A0"/>
    <w:rsid w:val="008811A8"/>
    <w:rsid w:val="008977C5"/>
    <w:rsid w:val="008A783F"/>
    <w:rsid w:val="008B30C0"/>
    <w:rsid w:val="008E540E"/>
    <w:rsid w:val="008F4215"/>
    <w:rsid w:val="00923293"/>
    <w:rsid w:val="009344FC"/>
    <w:rsid w:val="00937D85"/>
    <w:rsid w:val="009410C2"/>
    <w:rsid w:val="0094425C"/>
    <w:rsid w:val="00966FED"/>
    <w:rsid w:val="00986690"/>
    <w:rsid w:val="00990AF0"/>
    <w:rsid w:val="00994198"/>
    <w:rsid w:val="009A3E37"/>
    <w:rsid w:val="009A5F03"/>
    <w:rsid w:val="009B1295"/>
    <w:rsid w:val="00A10F52"/>
    <w:rsid w:val="00A1400C"/>
    <w:rsid w:val="00A276D5"/>
    <w:rsid w:val="00A41131"/>
    <w:rsid w:val="00A50C04"/>
    <w:rsid w:val="00A52D77"/>
    <w:rsid w:val="00A720CD"/>
    <w:rsid w:val="00A85926"/>
    <w:rsid w:val="00A86DCE"/>
    <w:rsid w:val="00A94BA8"/>
    <w:rsid w:val="00AB1E9B"/>
    <w:rsid w:val="00AB4CE8"/>
    <w:rsid w:val="00AB6C13"/>
    <w:rsid w:val="00AC3663"/>
    <w:rsid w:val="00AD2B50"/>
    <w:rsid w:val="00AE6371"/>
    <w:rsid w:val="00AF57AE"/>
    <w:rsid w:val="00B17D8B"/>
    <w:rsid w:val="00B22AB4"/>
    <w:rsid w:val="00B25559"/>
    <w:rsid w:val="00B274D7"/>
    <w:rsid w:val="00B30619"/>
    <w:rsid w:val="00B34BB0"/>
    <w:rsid w:val="00B369F1"/>
    <w:rsid w:val="00B560A9"/>
    <w:rsid w:val="00B5712C"/>
    <w:rsid w:val="00B62B6D"/>
    <w:rsid w:val="00BA1448"/>
    <w:rsid w:val="00BA39FF"/>
    <w:rsid w:val="00BA5101"/>
    <w:rsid w:val="00BA5556"/>
    <w:rsid w:val="00BA7197"/>
    <w:rsid w:val="00BA7E86"/>
    <w:rsid w:val="00BD1385"/>
    <w:rsid w:val="00BD5BEB"/>
    <w:rsid w:val="00BD71A0"/>
    <w:rsid w:val="00BE0A06"/>
    <w:rsid w:val="00BE1C8A"/>
    <w:rsid w:val="00C07E57"/>
    <w:rsid w:val="00C15569"/>
    <w:rsid w:val="00C17D9B"/>
    <w:rsid w:val="00C342AF"/>
    <w:rsid w:val="00C476C3"/>
    <w:rsid w:val="00C753AC"/>
    <w:rsid w:val="00C85155"/>
    <w:rsid w:val="00C8740E"/>
    <w:rsid w:val="00C87C37"/>
    <w:rsid w:val="00C87EA4"/>
    <w:rsid w:val="00C9037F"/>
    <w:rsid w:val="00CD23C9"/>
    <w:rsid w:val="00CE1368"/>
    <w:rsid w:val="00CF06F9"/>
    <w:rsid w:val="00CF10C1"/>
    <w:rsid w:val="00CF20B5"/>
    <w:rsid w:val="00CF548A"/>
    <w:rsid w:val="00CF611D"/>
    <w:rsid w:val="00CF68C6"/>
    <w:rsid w:val="00D15213"/>
    <w:rsid w:val="00D34504"/>
    <w:rsid w:val="00D46854"/>
    <w:rsid w:val="00D95D43"/>
    <w:rsid w:val="00DA0C6D"/>
    <w:rsid w:val="00DC3EE5"/>
    <w:rsid w:val="00DE2017"/>
    <w:rsid w:val="00DE4828"/>
    <w:rsid w:val="00DF3E60"/>
    <w:rsid w:val="00DF48CF"/>
    <w:rsid w:val="00DF74D2"/>
    <w:rsid w:val="00E1121B"/>
    <w:rsid w:val="00E1727A"/>
    <w:rsid w:val="00E248D7"/>
    <w:rsid w:val="00E7102F"/>
    <w:rsid w:val="00EA2C14"/>
    <w:rsid w:val="00EA676D"/>
    <w:rsid w:val="00EB3580"/>
    <w:rsid w:val="00EC0EFD"/>
    <w:rsid w:val="00ED0BB6"/>
    <w:rsid w:val="00ED1819"/>
    <w:rsid w:val="00ED51EE"/>
    <w:rsid w:val="00F367D0"/>
    <w:rsid w:val="00F37475"/>
    <w:rsid w:val="00F74F64"/>
    <w:rsid w:val="00F8004C"/>
    <w:rsid w:val="00F86996"/>
    <w:rsid w:val="00F9144E"/>
    <w:rsid w:val="00FA01A4"/>
    <w:rsid w:val="00FA3C30"/>
    <w:rsid w:val="00FB7E3A"/>
    <w:rsid w:val="00FC1F9F"/>
    <w:rsid w:val="00FC5543"/>
    <w:rsid w:val="00FC6B21"/>
    <w:rsid w:val="00FE1BD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4:docId w14:val="2CF725C7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C474-191B-4249-9AC4-6B2FA5F1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199</cp:revision>
  <cp:lastPrinted>2021-12-15T07:15:00Z</cp:lastPrinted>
  <dcterms:created xsi:type="dcterms:W3CDTF">2018-07-18T09:02:00Z</dcterms:created>
  <dcterms:modified xsi:type="dcterms:W3CDTF">2022-11-28T04:52:00Z</dcterms:modified>
</cp:coreProperties>
</file>