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D5" w:rsidRDefault="00103101" w:rsidP="00E1727A">
      <w:pPr>
        <w:spacing w:after="0" w:line="240" w:lineRule="auto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DC3EE5" w:rsidRPr="00AF57AE" w:rsidRDefault="00DC3EE5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DF3E60" w:rsidRPr="00DC3EE5" w:rsidRDefault="00DC3EE5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</w:t>
                  </w:r>
                  <w:r w:rsidR="00044094"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00096D" w:rsidRDefault="00AB1E9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लाभग्राही छनौट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8E540E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EC53D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२०७9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गते</w:t>
      </w: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EC53D0">
        <w:rPr>
          <w:rFonts w:ascii="Kantipur" w:hAnsi="Kantipur" w:cs="Kalimati" w:hint="cs"/>
          <w:sz w:val="20"/>
          <w:szCs w:val="20"/>
          <w:cs/>
          <w:lang w:bidi="ne-NP"/>
        </w:rPr>
        <w:t>आ.व. २०७9/080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0A7DE9" w:rsidRPr="000A7DE9">
        <w:rPr>
          <w:rFonts w:ascii="Kantipur" w:hAnsi="Kantipur" w:cs="Kalimati"/>
          <w:b/>
          <w:bCs/>
          <w:sz w:val="20"/>
          <w:szCs w:val="20"/>
          <w:cs/>
          <w:lang w:bidi="ne-NP"/>
        </w:rPr>
        <w:t>"नर्सरी स्रोत केन्द्र स्थापना सहयोग कार्यक्रम (मौरी)"</w:t>
      </w:r>
      <w:r w:rsidR="000A7DE9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>अन्तर्गत कृ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षक समुह/सहकारी/फर्म/जल-उपभोक्ता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समिति लगायतका सरोकारवाला संस्थाहरुलार्इ अनुदानमा </w:t>
      </w:r>
      <w:r w:rsidR="001B5A8F">
        <w:rPr>
          <w:rFonts w:ascii="Kantipur" w:hAnsi="Kantipur" w:cs="Kalimati" w:hint="cs"/>
          <w:sz w:val="20"/>
          <w:szCs w:val="20"/>
          <w:cs/>
          <w:lang w:bidi="ne-NP"/>
        </w:rPr>
        <w:t>मौरी</w:t>
      </w:r>
      <w:r w:rsidR="00C56C05" w:rsidRPr="00C56C05">
        <w:rPr>
          <w:rFonts w:ascii="Kantipur" w:hAnsi="Kantipur" w:cs="Kalimati" w:hint="cs"/>
          <w:sz w:val="20"/>
          <w:szCs w:val="20"/>
          <w:cs/>
          <w:lang w:bidi="ne-NP"/>
        </w:rPr>
        <w:t xml:space="preserve">को </w:t>
      </w:r>
      <w:r w:rsidR="00FB6A46">
        <w:rPr>
          <w:rFonts w:ascii="Kantipur" w:hAnsi="Kantipur" w:cs="Kalimati" w:hint="cs"/>
          <w:sz w:val="20"/>
          <w:szCs w:val="20"/>
          <w:cs/>
          <w:lang w:bidi="ne-NP"/>
        </w:rPr>
        <w:t xml:space="preserve">चरनजन्य विरुवा, फलफूल तथा पुष्प </w:t>
      </w:r>
      <w:r w:rsidR="00225D30">
        <w:rPr>
          <w:rFonts w:cs="Kalimati" w:hint="cs"/>
          <w:sz w:val="20"/>
          <w:szCs w:val="20"/>
          <w:cs/>
          <w:lang w:bidi="ne-NP"/>
        </w:rPr>
        <w:t>नर्सरी</w:t>
      </w:r>
      <w:r w:rsidR="00B356B0">
        <w:rPr>
          <w:rFonts w:cs="Kalimati" w:hint="cs"/>
          <w:sz w:val="20"/>
          <w:szCs w:val="20"/>
          <w:cs/>
          <w:lang w:bidi="ne-NP"/>
        </w:rPr>
        <w:t xml:space="preserve"> घर</w:t>
      </w:r>
      <w:r w:rsidR="00FB6A46">
        <w:rPr>
          <w:rFonts w:cs="Kalimati" w:hint="cs"/>
          <w:sz w:val="20"/>
          <w:szCs w:val="20"/>
          <w:cs/>
          <w:lang w:bidi="ne-NP"/>
        </w:rPr>
        <w:t>/ स्रोत केन्द्र</w:t>
      </w:r>
      <w:bookmarkStart w:id="0" w:name="_GoBack"/>
      <w:bookmarkEnd w:id="0"/>
      <w:r w:rsidR="00B356B0">
        <w:rPr>
          <w:rFonts w:cs="Kalimati" w:hint="cs"/>
          <w:sz w:val="20"/>
          <w:szCs w:val="20"/>
          <w:cs/>
          <w:lang w:bidi="ne-NP"/>
        </w:rPr>
        <w:t xml:space="preserve"> निर्माण गर्ने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प्रयोजनार्थ </w:t>
      </w:r>
      <w:r w:rsidR="00B25559" w:rsidRPr="00005B9F">
        <w:rPr>
          <w:rFonts w:ascii="Kantipur" w:hAnsi="Kantipur" w:cs="Kalimati" w:hint="cs"/>
          <w:sz w:val="20"/>
          <w:szCs w:val="20"/>
          <w:cs/>
          <w:lang w:bidi="ne-NP"/>
        </w:rPr>
        <w:t>कार्यालयले</w:t>
      </w:r>
      <w:r w:rsidR="00EC53D0">
        <w:rPr>
          <w:rFonts w:ascii="Kantipur" w:hAnsi="Kantipur" w:cs="Kalimati" w:hint="cs"/>
          <w:sz w:val="20"/>
          <w:szCs w:val="20"/>
          <w:cs/>
          <w:lang w:bidi="ne-NP"/>
        </w:rPr>
        <w:t xml:space="preserve">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गते </w:t>
      </w:r>
      <w:r w:rsidR="00EC53D0">
        <w:rPr>
          <w:rFonts w:ascii="Kantipur" w:hAnsi="Kantipur" w:cs="Kalimati" w:hint="cs"/>
          <w:sz w:val="20"/>
          <w:szCs w:val="20"/>
          <w:cs/>
          <w:lang w:bidi="ne-NP"/>
        </w:rPr>
        <w:t>र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गते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प्रकाशित 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EC53D0">
        <w:rPr>
          <w:rFonts w:ascii="Kantipur" w:hAnsi="Kantipur" w:cs="Kalimati" w:hint="cs"/>
          <w:sz w:val="20"/>
          <w:szCs w:val="20"/>
          <w:cs/>
          <w:lang w:bidi="ne-NP"/>
        </w:rPr>
        <w:t>गठित प्राविधिक समितिको मिति 2079</w:t>
      </w:r>
      <w:r w:rsidR="0070172C">
        <w:rPr>
          <w:rFonts w:ascii="Kantipur" w:hAnsi="Kantipur" w:cs="Kalimati" w:hint="cs"/>
          <w:sz w:val="20"/>
          <w:szCs w:val="20"/>
          <w:cs/>
          <w:lang w:bidi="ne-NP"/>
        </w:rPr>
        <w:t>/  /  गते र मिति 2079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  /  गते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को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बैठकको निर्णयानुसार तपसिल अनुसारको योग्यताक्रम निर्धारण गरिएकाले छनौट हुन सफल कृषक समुह/सहकारी/फर्म/जल-उपभोक्ता समितिलाइ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कार्यालयका तर्फबाट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बधाइ सहित </w:t>
      </w:r>
      <w:r w:rsidR="007F2039" w:rsidRPr="00005B9F">
        <w:rPr>
          <w:rFonts w:ascii="Kantipur" w:hAnsi="Kantipur" w:cs="Kalimati" w:hint="cs"/>
          <w:sz w:val="20"/>
          <w:szCs w:val="20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>
        <w:rPr>
          <w:rFonts w:ascii="Kantipur" w:hAnsi="Kantipur" w:cs="Kalimati" w:hint="cs"/>
          <w:sz w:val="20"/>
          <w:szCs w:val="20"/>
          <w:cs/>
          <w:lang w:bidi="ne-NP"/>
        </w:rPr>
        <w:t xml:space="preserve">सरोकारवाला पक्षलाइ कार्यालय समयभित्र 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</w:p>
    <w:p w:rsidR="007F2039" w:rsidRDefault="007F2039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675"/>
        <w:gridCol w:w="1385"/>
        <w:gridCol w:w="1135"/>
        <w:gridCol w:w="1710"/>
        <w:gridCol w:w="1170"/>
        <w:gridCol w:w="720"/>
        <w:gridCol w:w="1260"/>
        <w:gridCol w:w="990"/>
      </w:tblGrid>
      <w:tr w:rsidR="00CC4928" w:rsidTr="005A7569">
        <w:trPr>
          <w:trHeight w:val="1022"/>
        </w:trPr>
        <w:tc>
          <w:tcPr>
            <w:tcW w:w="665" w:type="dxa"/>
          </w:tcPr>
          <w:p w:rsidR="00CC4928" w:rsidRPr="00B5712C" w:rsidRDefault="00CC4928" w:rsidP="00CC4928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675" w:type="dxa"/>
          </w:tcPr>
          <w:p w:rsidR="00CC4928" w:rsidRPr="00B5712C" w:rsidRDefault="00CC4928" w:rsidP="00CC4928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संस्थाको </w:t>
            </w: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1385" w:type="dxa"/>
          </w:tcPr>
          <w:p w:rsidR="00CC4928" w:rsidRPr="00B5712C" w:rsidRDefault="00CC4928" w:rsidP="00CC4928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135" w:type="dxa"/>
          </w:tcPr>
          <w:p w:rsidR="00CC4928" w:rsidRPr="00B5712C" w:rsidRDefault="00CC4928" w:rsidP="00CC4928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710" w:type="dxa"/>
          </w:tcPr>
          <w:p w:rsidR="00CC4928" w:rsidRDefault="00CC4928" w:rsidP="00CC4928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1170" w:type="dxa"/>
          </w:tcPr>
          <w:p w:rsidR="00CC4928" w:rsidRPr="00B5712C" w:rsidRDefault="00CC4928" w:rsidP="00CC4928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20" w:type="dxa"/>
          </w:tcPr>
          <w:p w:rsidR="00CC4928" w:rsidRDefault="00CC4928" w:rsidP="00CC4928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CC4928" w:rsidRPr="00B5712C" w:rsidRDefault="00CC4928" w:rsidP="00CC4928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260" w:type="dxa"/>
          </w:tcPr>
          <w:p w:rsidR="00CC4928" w:rsidRPr="00B5712C" w:rsidRDefault="00CC4928" w:rsidP="00CC4928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CC4928" w:rsidRPr="00B5712C" w:rsidRDefault="00CC4928" w:rsidP="00CC4928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CC4928" w:rsidTr="005A7569">
        <w:trPr>
          <w:trHeight w:val="70"/>
        </w:trPr>
        <w:tc>
          <w:tcPr>
            <w:tcW w:w="665" w:type="dxa"/>
          </w:tcPr>
          <w:p w:rsidR="00CC4928" w:rsidRPr="000165F7" w:rsidRDefault="00CC4928" w:rsidP="00CC4928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0165F7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75" w:type="dxa"/>
          </w:tcPr>
          <w:p w:rsidR="00CC4928" w:rsidRPr="00004DF3" w:rsidRDefault="00CC4928" w:rsidP="00CC4928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117C5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रोज नर्सरी</w:t>
            </w:r>
          </w:p>
        </w:tc>
        <w:tc>
          <w:tcPr>
            <w:tcW w:w="1385" w:type="dxa"/>
          </w:tcPr>
          <w:p w:rsidR="00CC4928" w:rsidRPr="00004DF3" w:rsidRDefault="00CC4928" w:rsidP="00CC49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117C5">
              <w:rPr>
                <w:rFonts w:ascii="Calibri" w:eastAsia="Calibri" w:hAnsi="Calibri" w:cs="Kalimati"/>
                <w:szCs w:val="20"/>
                <w:cs/>
                <w:lang w:val="en-GB" w:bidi="ne-NP"/>
              </w:rPr>
              <w:t>बेसिशहर न.पा-2</w:t>
            </w:r>
          </w:p>
        </w:tc>
        <w:tc>
          <w:tcPr>
            <w:tcW w:w="1135" w:type="dxa"/>
          </w:tcPr>
          <w:p w:rsidR="00CC4928" w:rsidRPr="00004DF3" w:rsidRDefault="00CC4928" w:rsidP="00CC49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117C5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हुमा देवी गुरुङ</w:t>
            </w:r>
          </w:p>
        </w:tc>
        <w:tc>
          <w:tcPr>
            <w:tcW w:w="1710" w:type="dxa"/>
          </w:tcPr>
          <w:p w:rsidR="00CC4928" w:rsidRPr="00AA077E" w:rsidRDefault="005A7569" w:rsidP="00CC49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9856046244</w:t>
            </w:r>
          </w:p>
        </w:tc>
        <w:tc>
          <w:tcPr>
            <w:tcW w:w="1170" w:type="dxa"/>
          </w:tcPr>
          <w:p w:rsidR="00CC4928" w:rsidRPr="00AA077E" w:rsidRDefault="00CC4928" w:rsidP="00CC49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वटा</w:t>
            </w:r>
          </w:p>
        </w:tc>
        <w:tc>
          <w:tcPr>
            <w:tcW w:w="720" w:type="dxa"/>
          </w:tcPr>
          <w:p w:rsidR="00CC4928" w:rsidRPr="00AA077E" w:rsidRDefault="00CC4928" w:rsidP="00CC49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A077E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260" w:type="dxa"/>
            <w:vMerge w:val="restart"/>
            <w:textDirection w:val="btLr"/>
          </w:tcPr>
          <w:p w:rsidR="00CC4928" w:rsidRPr="00CC4928" w:rsidRDefault="00CC4928" w:rsidP="00CC4928">
            <w:pPr>
              <w:ind w:left="113" w:right="113"/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CC4928">
              <w:rPr>
                <w:rFonts w:cs="Kalimati" w:hint="cs"/>
                <w:sz w:val="16"/>
                <w:szCs w:val="16"/>
                <w:cs/>
                <w:lang w:bidi="ne-NP"/>
              </w:rPr>
              <w:t>नर्सरी घर निर्माण</w:t>
            </w:r>
          </w:p>
        </w:tc>
        <w:tc>
          <w:tcPr>
            <w:tcW w:w="990" w:type="dxa"/>
          </w:tcPr>
          <w:p w:rsidR="00CC4928" w:rsidRPr="00757D93" w:rsidRDefault="00CC4928" w:rsidP="00CC4928">
            <w:pPr>
              <w:jc w:val="center"/>
              <w:rPr>
                <w:rFonts w:ascii="Kantipur" w:hAnsi="Kantipur" w:cs="Kalimati"/>
                <w:i/>
                <w:iCs/>
                <w:sz w:val="18"/>
                <w:szCs w:val="18"/>
                <w:cs/>
                <w:lang w:bidi="ne-NP"/>
              </w:rPr>
            </w:pPr>
            <w:r w:rsidRPr="00757D93">
              <w:rPr>
                <w:rFonts w:ascii="Kantipur" w:hAnsi="Kantipur" w:cs="Kalimati"/>
                <w:i/>
                <w:iCs/>
                <w:sz w:val="18"/>
                <w:szCs w:val="18"/>
                <w:cs/>
                <w:lang w:bidi="ne-NP"/>
              </w:rPr>
              <w:t>१ योजना स्विकृत</w:t>
            </w:r>
          </w:p>
        </w:tc>
      </w:tr>
      <w:tr w:rsidR="00CC4928" w:rsidTr="005A7569">
        <w:trPr>
          <w:trHeight w:val="70"/>
        </w:trPr>
        <w:tc>
          <w:tcPr>
            <w:tcW w:w="665" w:type="dxa"/>
          </w:tcPr>
          <w:p w:rsidR="00CC4928" w:rsidRPr="000165F7" w:rsidRDefault="00CC4928" w:rsidP="00CC4928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0165F7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675" w:type="dxa"/>
          </w:tcPr>
          <w:p w:rsidR="00CC4928" w:rsidRPr="00004DF3" w:rsidRDefault="00CC4928" w:rsidP="00CC4928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117C5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सक्षम मौरी फर्म</w:t>
            </w:r>
          </w:p>
        </w:tc>
        <w:tc>
          <w:tcPr>
            <w:tcW w:w="1385" w:type="dxa"/>
          </w:tcPr>
          <w:p w:rsidR="00CC4928" w:rsidRPr="00004DF3" w:rsidRDefault="00CC4928" w:rsidP="00CC49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117C5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क्व्दोलासोथार था.पा-१</w:t>
            </w:r>
          </w:p>
        </w:tc>
        <w:tc>
          <w:tcPr>
            <w:tcW w:w="1135" w:type="dxa"/>
          </w:tcPr>
          <w:p w:rsidR="00CC4928" w:rsidRPr="00004DF3" w:rsidRDefault="00CC4928" w:rsidP="00CC49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117C5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तिर्थ काशी गुरुङ</w:t>
            </w:r>
          </w:p>
        </w:tc>
        <w:tc>
          <w:tcPr>
            <w:tcW w:w="1710" w:type="dxa"/>
          </w:tcPr>
          <w:p w:rsidR="00CC4928" w:rsidRPr="00AA077E" w:rsidRDefault="00CC4928" w:rsidP="00CC49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117C5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98462417063</w:t>
            </w:r>
          </w:p>
        </w:tc>
        <w:tc>
          <w:tcPr>
            <w:tcW w:w="1170" w:type="dxa"/>
          </w:tcPr>
          <w:p w:rsidR="00CC4928" w:rsidRPr="00AA077E" w:rsidRDefault="00CC4928" w:rsidP="00CC49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CC4928" w:rsidRPr="00AA077E" w:rsidRDefault="00CC4928" w:rsidP="00CC49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AA077E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260" w:type="dxa"/>
            <w:vMerge/>
          </w:tcPr>
          <w:p w:rsidR="00CC4928" w:rsidRPr="00F23229" w:rsidRDefault="00CC4928" w:rsidP="00CC4928">
            <w:pPr>
              <w:ind w:left="113" w:right="113"/>
              <w:jc w:val="center"/>
              <w:rPr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CC4928" w:rsidRPr="00AA077E" w:rsidRDefault="00CC4928" w:rsidP="00CC492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2322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१ योजना वैकल्पिक</w:t>
            </w:r>
          </w:p>
        </w:tc>
      </w:tr>
    </w:tbl>
    <w:p w:rsidR="00220CD4" w:rsidRPr="00FC5543" w:rsidRDefault="00220CD4" w:rsidP="00381640">
      <w:pPr>
        <w:spacing w:after="0" w:line="240" w:lineRule="auto"/>
        <w:ind w:left="720"/>
        <w:rPr>
          <w:rFonts w:ascii="Calibri" w:eastAsia="Calibri" w:hAnsi="Calibri" w:cs="Kalimati"/>
          <w:szCs w:val="20"/>
          <w:cs/>
          <w:lang w:val="en-GB" w:bidi="ne-NP"/>
        </w:rPr>
      </w:pPr>
    </w:p>
    <w:sectPr w:rsidR="00220CD4" w:rsidRPr="00FC5543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01" w:rsidRDefault="00103101" w:rsidP="00966FED">
      <w:pPr>
        <w:spacing w:after="0" w:line="240" w:lineRule="auto"/>
      </w:pPr>
      <w:r>
        <w:separator/>
      </w:r>
    </w:p>
  </w:endnote>
  <w:endnote w:type="continuationSeparator" w:id="0">
    <w:p w:rsidR="00103101" w:rsidRDefault="00103101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50" w:rsidRPr="00923293" w:rsidRDefault="00103101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D2B50">
      <w:rPr>
        <w:rFonts w:cs="Kalimati" w:hint="cs"/>
        <w:cs/>
        <w:lang w:bidi="ne-NP"/>
      </w:rPr>
      <w:t>"</w:t>
    </w:r>
    <w:r w:rsidR="00AD2B50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D2B50">
      <w:rPr>
        <w:rFonts w:cs="Kalimati" w:hint="cs"/>
        <w:cs/>
        <w:lang w:bidi="ne-NP"/>
      </w:rPr>
      <w:t>विशिष्टिकरण र औद्योगिकीकरण"</w:t>
    </w:r>
  </w:p>
  <w:p w:rsidR="00AD2B50" w:rsidRDefault="00AD2B50" w:rsidP="00AD2B50">
    <w:pPr>
      <w:pStyle w:val="Footer"/>
    </w:pPr>
  </w:p>
  <w:p w:rsidR="00AD2B50" w:rsidRDefault="00AD2B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93" w:rsidRPr="00923293" w:rsidRDefault="00923293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923293" w:rsidRDefault="00923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01" w:rsidRDefault="00103101" w:rsidP="00966FED">
      <w:pPr>
        <w:spacing w:after="0" w:line="240" w:lineRule="auto"/>
      </w:pPr>
      <w:r>
        <w:separator/>
      </w:r>
    </w:p>
  </w:footnote>
  <w:footnote w:type="continuationSeparator" w:id="0">
    <w:p w:rsidR="00103101" w:rsidRDefault="00103101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D5" w:rsidRDefault="00810AD5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57" w:rsidRPr="00A276D5" w:rsidRDefault="00103101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</w:t>
                </w:r>
                <w:r w:rsidR="00735C57"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</w:t>
                </w: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="00735C57"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</w:t>
                </w: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810AD5" w:rsidRPr="00AB1E9B" w:rsidRDefault="00735C5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</w:t>
                </w:r>
                <w:r w:rsidR="00810AD5"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</w:t>
                </w:r>
                <w:r w:rsidR="00810AD5"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735C57"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A276D5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810AD5" w:rsidRDefault="00810AD5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A276D5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735C57" w:rsidRPr="00A276D5" w:rsidRDefault="00735C57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735C57" w:rsidRPr="00DC3EE5" w:rsidRDefault="00735C57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735C57" w:rsidRPr="003118BD">
      <w:rPr>
        <w:rFonts w:cs="Kalimati" w:hint="cs"/>
        <w:sz w:val="20"/>
        <w:szCs w:val="20"/>
        <w:cs/>
        <w:lang w:bidi="ne-NP"/>
      </w:rPr>
      <w:t>प.सं.:</w:t>
    </w:r>
    <w:r w:rsidR="00BE1288">
      <w:rPr>
        <w:rFonts w:cs="Kalimati" w:hint="cs"/>
        <w:sz w:val="20"/>
        <w:szCs w:val="20"/>
        <w:cs/>
        <w:lang w:bidi="ne-NP"/>
      </w:rPr>
      <w:t>२०७9/080</w:t>
    </w:r>
    <w:r w:rsidR="00735C57">
      <w:rPr>
        <w:rFonts w:cs="Kalimati"/>
        <w:cs/>
        <w:lang w:bidi="ne-NP"/>
      </w:rPr>
      <w:ptab w:relativeTo="margin" w:alignment="center" w:leader="none"/>
    </w:r>
  </w:p>
  <w:p w:rsidR="00810AD5" w:rsidRPr="00735C57" w:rsidRDefault="00735C57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 w:rsidR="003118BD" w:rsidRPr="003118BD">
      <w:rPr>
        <w:rFonts w:cs="Kalimati" w:hint="cs"/>
        <w:sz w:val="20"/>
        <w:szCs w:val="20"/>
        <w:cs/>
        <w:lang w:bidi="ne-NP"/>
      </w:rPr>
      <w:t>(जोन प्रा.शा.)</w:t>
    </w:r>
    <w:r w:rsidRPr="003118BD">
      <w:rPr>
        <w:rFonts w:cs="Kalimati" w:hint="cs"/>
        <w:sz w:val="20"/>
        <w:szCs w:val="20"/>
        <w:cs/>
        <w:lang w:bidi="ne-NP"/>
      </w:rPr>
      <w:t xml:space="preserve">            </w:t>
    </w:r>
    <w:r w:rsidR="003118BD" w:rsidRPr="003118BD">
      <w:rPr>
        <w:rFonts w:cs="Kalimati" w:hint="cs"/>
        <w:sz w:val="20"/>
        <w:szCs w:val="20"/>
        <w:cs/>
        <w:lang w:bidi="ne-NP"/>
      </w:rPr>
      <w:t xml:space="preserve">                               </w:t>
    </w:r>
    <w:r w:rsidR="003118BD"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 w:rsidR="00BE1288">
      <w:rPr>
        <w:rFonts w:cs="Kalimati" w:hint="cs"/>
        <w:cs/>
        <w:lang w:bidi="ne-NP"/>
      </w:rPr>
      <w:t>:२०७9</w:t>
    </w:r>
    <w:r>
      <w:rPr>
        <w:rFonts w:cs="Kalimati" w:hint="cs"/>
        <w:cs/>
        <w:lang w:bidi="ne-NP"/>
      </w:rPr>
      <w:t>/</w:t>
    </w:r>
    <w:r w:rsidR="00BE1C8A"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 w:rsidR="00A276D5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9B" w:rsidRPr="00DC3EE5" w:rsidRDefault="00103101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AB1E9B" w:rsidRPr="007614AD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B1E9B" w:rsidRDefault="00AB1E9B" w:rsidP="00AB1E9B"/>
            </w:txbxContent>
          </v:textbox>
        </v:shape>
      </w:pict>
    </w:r>
    <w:r w:rsidR="00AB1E9B" w:rsidRPr="00DC3EE5">
      <w:rPr>
        <w:rFonts w:cs="Kalimati" w:hint="cs"/>
        <w:cs/>
        <w:lang w:bidi="ne-NP"/>
      </w:rPr>
      <w:t>प.सं.:</w:t>
    </w:r>
    <w:r w:rsidR="00562171">
      <w:rPr>
        <w:rFonts w:cs="Kalimati" w:hint="cs"/>
        <w:cs/>
        <w:lang w:bidi="ne-NP"/>
      </w:rPr>
      <w:t xml:space="preserve"> </w:t>
    </w:r>
    <w:r w:rsidR="00796670">
      <w:rPr>
        <w:rFonts w:cs="Kalimati" w:hint="cs"/>
        <w:sz w:val="20"/>
        <w:szCs w:val="20"/>
        <w:cs/>
        <w:lang w:bidi="ne-NP"/>
      </w:rPr>
      <w:t>२०७9/080</w:t>
    </w:r>
    <w:r w:rsidR="00347EED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AB1E9B" w:rsidRPr="00DC3EE5" w:rsidRDefault="007B3E4A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="00AB1E9B" w:rsidRPr="00DC3EE5">
      <w:rPr>
        <w:rFonts w:cs="Kalimati" w:hint="cs"/>
        <w:cs/>
        <w:lang w:bidi="ne-NP"/>
      </w:rPr>
      <w:t>नं.:</w:t>
    </w:r>
    <w:r w:rsidR="007444BC">
      <w:rPr>
        <w:rFonts w:cs="Kalimati" w:hint="cs"/>
        <w:cs/>
        <w:lang w:bidi="ne-NP"/>
      </w:rPr>
      <w:t xml:space="preserve"> </w:t>
    </w:r>
    <w:r w:rsidR="00BA7E86">
      <w:rPr>
        <w:rFonts w:cs="Kalimati" w:hint="cs"/>
        <w:cs/>
        <w:lang w:bidi="ne-NP"/>
      </w:rPr>
      <w:t xml:space="preserve">    </w:t>
    </w:r>
    <w:r w:rsidR="007444BC">
      <w:rPr>
        <w:rFonts w:cs="Kalimati" w:hint="cs"/>
        <w:cs/>
        <w:lang w:bidi="ne-NP"/>
      </w:rPr>
      <w:t>(</w:t>
    </w:r>
    <w:r w:rsidR="007444BC" w:rsidRPr="007444BC">
      <w:rPr>
        <w:rFonts w:cs="Kalimati" w:hint="cs"/>
        <w:sz w:val="20"/>
        <w:szCs w:val="20"/>
        <w:cs/>
        <w:lang w:bidi="ne-NP"/>
      </w:rPr>
      <w:t>जोन प्रा.शा</w:t>
    </w:r>
    <w:r w:rsidR="007444BC">
      <w:rPr>
        <w:rFonts w:cs="Kalimati" w:hint="cs"/>
        <w:cs/>
        <w:lang w:bidi="ne-NP"/>
      </w:rPr>
      <w:t xml:space="preserve">.) </w:t>
    </w:r>
    <w:r w:rsidR="00AB1E9B" w:rsidRPr="00DC3EE5">
      <w:rPr>
        <w:rFonts w:cs="Kalimati" w:hint="cs"/>
        <w:cs/>
        <w:lang w:bidi="ne-NP"/>
      </w:rPr>
      <w:t xml:space="preserve">                                   </w:t>
    </w:r>
    <w:r w:rsidR="007444BC">
      <w:rPr>
        <w:rFonts w:cs="Kalimati" w:hint="cs"/>
        <w:cs/>
        <w:lang w:bidi="ne-NP"/>
      </w:rPr>
      <w:t xml:space="preserve">  </w:t>
    </w:r>
    <w:r w:rsidR="00BA7E86">
      <w:rPr>
        <w:rFonts w:cs="Kalimati" w:hint="cs"/>
        <w:cs/>
        <w:lang w:bidi="ne-NP"/>
      </w:rPr>
      <w:t xml:space="preserve">   </w:t>
    </w:r>
    <w:r w:rsidR="00796670">
      <w:rPr>
        <w:rFonts w:cs="Kalimati" w:hint="cs"/>
        <w:cs/>
        <w:lang w:bidi="ne-NP"/>
      </w:rPr>
      <w:t xml:space="preserve">   मिति:२०७9</w:t>
    </w:r>
    <w:r w:rsidR="00AB1E9B" w:rsidRPr="00DC3EE5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 </w:t>
    </w:r>
    <w:r w:rsidR="008E540E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</w:t>
    </w:r>
    <w:r w:rsidR="00AB1E9B"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4DF3"/>
    <w:rsid w:val="00005B9F"/>
    <w:rsid w:val="000165F7"/>
    <w:rsid w:val="00017E79"/>
    <w:rsid w:val="00042E20"/>
    <w:rsid w:val="00044094"/>
    <w:rsid w:val="00054604"/>
    <w:rsid w:val="00063C7B"/>
    <w:rsid w:val="00082F4A"/>
    <w:rsid w:val="00090A02"/>
    <w:rsid w:val="000A7DE9"/>
    <w:rsid w:val="000D38A5"/>
    <w:rsid w:val="000E63C7"/>
    <w:rsid w:val="000F2317"/>
    <w:rsid w:val="000F2571"/>
    <w:rsid w:val="00103101"/>
    <w:rsid w:val="00111F37"/>
    <w:rsid w:val="00115553"/>
    <w:rsid w:val="00116576"/>
    <w:rsid w:val="00143D39"/>
    <w:rsid w:val="00154183"/>
    <w:rsid w:val="00173E6B"/>
    <w:rsid w:val="00175072"/>
    <w:rsid w:val="00185103"/>
    <w:rsid w:val="0018783E"/>
    <w:rsid w:val="0019061D"/>
    <w:rsid w:val="001A05D2"/>
    <w:rsid w:val="001A3CD4"/>
    <w:rsid w:val="001B5A8F"/>
    <w:rsid w:val="001F4690"/>
    <w:rsid w:val="0020150E"/>
    <w:rsid w:val="00220CD4"/>
    <w:rsid w:val="00225D30"/>
    <w:rsid w:val="00236716"/>
    <w:rsid w:val="00251448"/>
    <w:rsid w:val="00260109"/>
    <w:rsid w:val="002834E3"/>
    <w:rsid w:val="002A0DE7"/>
    <w:rsid w:val="002A2C43"/>
    <w:rsid w:val="002D1BAE"/>
    <w:rsid w:val="002F2E78"/>
    <w:rsid w:val="00301346"/>
    <w:rsid w:val="00301811"/>
    <w:rsid w:val="00305E91"/>
    <w:rsid w:val="003118BD"/>
    <w:rsid w:val="003132B7"/>
    <w:rsid w:val="00313ECE"/>
    <w:rsid w:val="003157D8"/>
    <w:rsid w:val="00333171"/>
    <w:rsid w:val="00342E72"/>
    <w:rsid w:val="00345D3E"/>
    <w:rsid w:val="00347EED"/>
    <w:rsid w:val="0035062E"/>
    <w:rsid w:val="00355F96"/>
    <w:rsid w:val="00370FC4"/>
    <w:rsid w:val="00376EE4"/>
    <w:rsid w:val="00381640"/>
    <w:rsid w:val="003D503C"/>
    <w:rsid w:val="003D6E63"/>
    <w:rsid w:val="003E0D98"/>
    <w:rsid w:val="003F1440"/>
    <w:rsid w:val="003F5C0B"/>
    <w:rsid w:val="00406FD9"/>
    <w:rsid w:val="00455BC9"/>
    <w:rsid w:val="00473F63"/>
    <w:rsid w:val="00486EA6"/>
    <w:rsid w:val="00487A46"/>
    <w:rsid w:val="00496751"/>
    <w:rsid w:val="00497872"/>
    <w:rsid w:val="004A6FDC"/>
    <w:rsid w:val="004C3302"/>
    <w:rsid w:val="004C3389"/>
    <w:rsid w:val="004C7FA0"/>
    <w:rsid w:val="00531BE9"/>
    <w:rsid w:val="00537463"/>
    <w:rsid w:val="00545A49"/>
    <w:rsid w:val="00552302"/>
    <w:rsid w:val="00562171"/>
    <w:rsid w:val="00574054"/>
    <w:rsid w:val="00576D98"/>
    <w:rsid w:val="005836AA"/>
    <w:rsid w:val="005A7569"/>
    <w:rsid w:val="005B5A35"/>
    <w:rsid w:val="005D0720"/>
    <w:rsid w:val="00611C2B"/>
    <w:rsid w:val="0062332B"/>
    <w:rsid w:val="006373B1"/>
    <w:rsid w:val="006378F8"/>
    <w:rsid w:val="0067294E"/>
    <w:rsid w:val="00696061"/>
    <w:rsid w:val="006D7D83"/>
    <w:rsid w:val="006F4AB1"/>
    <w:rsid w:val="0070172C"/>
    <w:rsid w:val="00722901"/>
    <w:rsid w:val="007233BF"/>
    <w:rsid w:val="00724EE9"/>
    <w:rsid w:val="007253DD"/>
    <w:rsid w:val="00735C57"/>
    <w:rsid w:val="00741CA5"/>
    <w:rsid w:val="007444BC"/>
    <w:rsid w:val="007547BA"/>
    <w:rsid w:val="00757D93"/>
    <w:rsid w:val="007614AD"/>
    <w:rsid w:val="00770DAB"/>
    <w:rsid w:val="007810C1"/>
    <w:rsid w:val="007863DE"/>
    <w:rsid w:val="00796670"/>
    <w:rsid w:val="007A7E85"/>
    <w:rsid w:val="007B3E4A"/>
    <w:rsid w:val="007C015F"/>
    <w:rsid w:val="007C6C03"/>
    <w:rsid w:val="007F2039"/>
    <w:rsid w:val="00810AD5"/>
    <w:rsid w:val="008159B1"/>
    <w:rsid w:val="00852183"/>
    <w:rsid w:val="008539C2"/>
    <w:rsid w:val="00854029"/>
    <w:rsid w:val="00855B2F"/>
    <w:rsid w:val="008760A0"/>
    <w:rsid w:val="00881D54"/>
    <w:rsid w:val="00893725"/>
    <w:rsid w:val="008977C5"/>
    <w:rsid w:val="008B30C0"/>
    <w:rsid w:val="008B3A24"/>
    <w:rsid w:val="008E3246"/>
    <w:rsid w:val="008E540E"/>
    <w:rsid w:val="00923293"/>
    <w:rsid w:val="009344FC"/>
    <w:rsid w:val="00937D85"/>
    <w:rsid w:val="0094425C"/>
    <w:rsid w:val="00952F51"/>
    <w:rsid w:val="009629A4"/>
    <w:rsid w:val="00964EB8"/>
    <w:rsid w:val="00966FED"/>
    <w:rsid w:val="00982A12"/>
    <w:rsid w:val="00986690"/>
    <w:rsid w:val="00990AF0"/>
    <w:rsid w:val="00994198"/>
    <w:rsid w:val="009A3E37"/>
    <w:rsid w:val="009B1295"/>
    <w:rsid w:val="009E068D"/>
    <w:rsid w:val="00A10F52"/>
    <w:rsid w:val="00A276D5"/>
    <w:rsid w:val="00A4071D"/>
    <w:rsid w:val="00A41131"/>
    <w:rsid w:val="00A50C04"/>
    <w:rsid w:val="00A52D77"/>
    <w:rsid w:val="00A720CD"/>
    <w:rsid w:val="00A72DB3"/>
    <w:rsid w:val="00A77E06"/>
    <w:rsid w:val="00A82F3B"/>
    <w:rsid w:val="00A85926"/>
    <w:rsid w:val="00A86DCE"/>
    <w:rsid w:val="00A926A3"/>
    <w:rsid w:val="00A94BA8"/>
    <w:rsid w:val="00AA077E"/>
    <w:rsid w:val="00AB1E9B"/>
    <w:rsid w:val="00AB4CE8"/>
    <w:rsid w:val="00AB6C13"/>
    <w:rsid w:val="00AC3663"/>
    <w:rsid w:val="00AC3A51"/>
    <w:rsid w:val="00AD2B50"/>
    <w:rsid w:val="00AF57AE"/>
    <w:rsid w:val="00B17D8B"/>
    <w:rsid w:val="00B22AB4"/>
    <w:rsid w:val="00B25559"/>
    <w:rsid w:val="00B34BB0"/>
    <w:rsid w:val="00B356B0"/>
    <w:rsid w:val="00B369F1"/>
    <w:rsid w:val="00B5712C"/>
    <w:rsid w:val="00B62B6D"/>
    <w:rsid w:val="00B63613"/>
    <w:rsid w:val="00B665B4"/>
    <w:rsid w:val="00B707D8"/>
    <w:rsid w:val="00BA1448"/>
    <w:rsid w:val="00BA39FF"/>
    <w:rsid w:val="00BA5101"/>
    <w:rsid w:val="00BA5C76"/>
    <w:rsid w:val="00BA7197"/>
    <w:rsid w:val="00BA7E86"/>
    <w:rsid w:val="00BC6EF8"/>
    <w:rsid w:val="00BD1385"/>
    <w:rsid w:val="00BD71A0"/>
    <w:rsid w:val="00BE0A06"/>
    <w:rsid w:val="00BE1288"/>
    <w:rsid w:val="00BE1C8A"/>
    <w:rsid w:val="00C07E57"/>
    <w:rsid w:val="00C15569"/>
    <w:rsid w:val="00C17D9B"/>
    <w:rsid w:val="00C342AF"/>
    <w:rsid w:val="00C44914"/>
    <w:rsid w:val="00C46942"/>
    <w:rsid w:val="00C476C3"/>
    <w:rsid w:val="00C56C05"/>
    <w:rsid w:val="00C615C6"/>
    <w:rsid w:val="00C753AC"/>
    <w:rsid w:val="00C85155"/>
    <w:rsid w:val="00C8740E"/>
    <w:rsid w:val="00C87C37"/>
    <w:rsid w:val="00C9037F"/>
    <w:rsid w:val="00CC4928"/>
    <w:rsid w:val="00CD23C9"/>
    <w:rsid w:val="00CE1368"/>
    <w:rsid w:val="00CE306F"/>
    <w:rsid w:val="00CF10C1"/>
    <w:rsid w:val="00CF20B5"/>
    <w:rsid w:val="00CF548A"/>
    <w:rsid w:val="00CF611D"/>
    <w:rsid w:val="00CF6C6A"/>
    <w:rsid w:val="00D15213"/>
    <w:rsid w:val="00D34504"/>
    <w:rsid w:val="00D47E7F"/>
    <w:rsid w:val="00D6092C"/>
    <w:rsid w:val="00D6161E"/>
    <w:rsid w:val="00D95D43"/>
    <w:rsid w:val="00DA0C6D"/>
    <w:rsid w:val="00DC3EE5"/>
    <w:rsid w:val="00DE4828"/>
    <w:rsid w:val="00DF3E60"/>
    <w:rsid w:val="00DF48CF"/>
    <w:rsid w:val="00DF74D2"/>
    <w:rsid w:val="00E1121B"/>
    <w:rsid w:val="00E1727A"/>
    <w:rsid w:val="00E248D7"/>
    <w:rsid w:val="00E7102F"/>
    <w:rsid w:val="00E97F5E"/>
    <w:rsid w:val="00EA2C14"/>
    <w:rsid w:val="00EA676D"/>
    <w:rsid w:val="00EB3580"/>
    <w:rsid w:val="00EC0EFD"/>
    <w:rsid w:val="00EC53D0"/>
    <w:rsid w:val="00ED0BB6"/>
    <w:rsid w:val="00EF0D7B"/>
    <w:rsid w:val="00F117C5"/>
    <w:rsid w:val="00F153D8"/>
    <w:rsid w:val="00F23229"/>
    <w:rsid w:val="00F37475"/>
    <w:rsid w:val="00F46E76"/>
    <w:rsid w:val="00F64DF1"/>
    <w:rsid w:val="00F72B34"/>
    <w:rsid w:val="00F74F64"/>
    <w:rsid w:val="00F76ECA"/>
    <w:rsid w:val="00F8004C"/>
    <w:rsid w:val="00F9144E"/>
    <w:rsid w:val="00FA01A4"/>
    <w:rsid w:val="00FA3C30"/>
    <w:rsid w:val="00FB5C92"/>
    <w:rsid w:val="00FB6A46"/>
    <w:rsid w:val="00FB7E3A"/>
    <w:rsid w:val="00FC1F9F"/>
    <w:rsid w:val="00FC5543"/>
    <w:rsid w:val="00FE1BD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E650-4874-4354-9851-6374124D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246</cp:revision>
  <cp:lastPrinted>2021-12-15T07:15:00Z</cp:lastPrinted>
  <dcterms:created xsi:type="dcterms:W3CDTF">2018-07-18T09:02:00Z</dcterms:created>
  <dcterms:modified xsi:type="dcterms:W3CDTF">2023-01-23T09:45:00Z</dcterms:modified>
</cp:coreProperties>
</file>