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D5" w:rsidRDefault="005F5C70" w:rsidP="00E7102F">
      <w:pPr>
        <w:spacing w:after="0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छनौट</w:t>
      </w:r>
      <w:r w:rsidR="00A002D0" w:rsidRPr="00A002D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</w:t>
      </w:r>
      <w:r w:rsidR="00A002D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हुन सफल लाभग्राहीहरुलार्इ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</w:t>
      </w:r>
      <w:r w:rsidR="00A002D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सम्झौता गर्न आउने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A1A59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351997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२०७९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005B9F">
      <w:pPr>
        <w:spacing w:after="0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>प्रस्तुत विषयमा यस प्रधानमन्त्री कृषि आधुनिकीकरण परियोजना, परियोजना कार्यान्वयन एकार्इ लमजुङ (मनाङ)</w:t>
      </w:r>
      <w:r w:rsidR="00FD7106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351997">
        <w:rPr>
          <w:rFonts w:ascii="Kantipur" w:hAnsi="Kantipur" w:cs="Kalimati" w:hint="cs"/>
          <w:sz w:val="20"/>
          <w:szCs w:val="20"/>
          <w:cs/>
          <w:lang w:bidi="ne-NP"/>
        </w:rPr>
        <w:t>आ.व. २०७९/80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974D5C" w:rsidRPr="009B6DB9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974D5C" w:rsidRPr="009B6DB9">
        <w:rPr>
          <w:rFonts w:ascii="Calibri" w:eastAsia="Calibri" w:hAnsi="Calibri" w:cs="Kalimati" w:hint="cs"/>
          <w:b/>
          <w:bCs/>
          <w:sz w:val="20"/>
          <w:szCs w:val="20"/>
          <w:cs/>
          <w:lang w:val="en-GB" w:bidi="hi-IN"/>
        </w:rPr>
        <w:t xml:space="preserve">मौरी घार तथा गोलामा ५० प्रतिशत अनुदान सहयोग </w:t>
      </w:r>
      <w:r w:rsidR="00974D5C" w:rsidRPr="009B6DB9">
        <w:rPr>
          <w:rFonts w:ascii="Calibri" w:eastAsia="Calibri" w:hAnsi="Calibri" w:cs="Kalimati" w:hint="cs"/>
          <w:b/>
          <w:bCs/>
          <w:sz w:val="20"/>
          <w:szCs w:val="20"/>
          <w:cs/>
          <w:lang w:val="en-GB" w:bidi="ne-NP"/>
        </w:rPr>
        <w:t>कार्यक्रम</w:t>
      </w:r>
      <w:r w:rsidR="00974D5C" w:rsidRPr="009B6DB9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974D5C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 xml:space="preserve">अन्तर्गत </w:t>
      </w:r>
      <w:r w:rsidR="00351997">
        <w:rPr>
          <w:rFonts w:ascii="Kantipur" w:hAnsi="Kantipur" w:cs="Kalimati" w:hint="cs"/>
          <w:sz w:val="20"/>
          <w:szCs w:val="20"/>
          <w:cs/>
          <w:lang w:bidi="ne-NP"/>
        </w:rPr>
        <w:t>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/  /  </w:t>
      </w:r>
      <w:r w:rsidR="00021D0D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गते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 xml:space="preserve"> प्रकाशित लाभग्राही छनौट सम्वन्धी सुचना उपर तोकिएको म्यादभित्र कुनै पनि सरोकारवाला पक्षहरुबाट दावी/विरोध तथा गुनासो नपरेकाले तपसिल अनुसारको विवरण स्विकृत भएकाले छनौट हुन सफल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कृषक समुह/सहकारी/फर्म/जल-उपभोक्ता समितिलाइ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 xml:space="preserve"> सम्झौताका </w:t>
      </w:r>
      <w:r w:rsidR="00351997">
        <w:rPr>
          <w:rFonts w:ascii="Kantipur" w:hAnsi="Kantipur" w:cs="Kalimati" w:hint="cs"/>
          <w:sz w:val="20"/>
          <w:szCs w:val="20"/>
          <w:cs/>
          <w:lang w:bidi="ne-NP"/>
        </w:rPr>
        <w:t>लागि मिति 2079</w:t>
      </w:r>
      <w:r w:rsidR="00C923ED">
        <w:rPr>
          <w:rFonts w:ascii="Kantipur" w:hAnsi="Kantipur" w:cs="Kalimati" w:hint="cs"/>
          <w:sz w:val="20"/>
          <w:szCs w:val="20"/>
          <w:cs/>
          <w:lang w:bidi="ne-NP"/>
        </w:rPr>
        <w:t xml:space="preserve">/  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 xml:space="preserve">/    </w:t>
      </w:r>
      <w:r w:rsidR="00C923ED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>गते दिनको 1:०० बजे कार्यालयमा सम्पर्क गर्नुहुन जानाकारी गरा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इन्छ। छनौट हुन सफल 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>कृषक समुह/सहकारी/जल-उपभोक्ता समिति/साझेदारी फर्महरुलाइ सम्झौता गर्ने सम्वन्धि जिम्मेवार व्यक्ति तोकिएको/अख्तियार प्रदान गरेको संस्थाको ‍औपचारिक बैठकको निर्णयको प्रतिलिपि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 र संस्थाको आधिकारीक छाप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 xml:space="preserve"> सहित 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तोकिएको 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>व्यक्ति स्वयंम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 उपस्थिति हुन सुचित गरिन्छ। विना सुचना उक्त मितिमा सम्झौताका लागि कार्यालयमा सम्पर्कमा नआउने संस्था उपर विशेष परिस्थिति वाहेकको अवस्थामा निजको विवरण उपर कारवाही </w:t>
      </w:r>
      <w:r w:rsidR="00480AF6">
        <w:rPr>
          <w:rFonts w:ascii="Kantipur" w:hAnsi="Kantipur" w:cs="Kalimati" w:hint="cs"/>
          <w:sz w:val="20"/>
          <w:szCs w:val="20"/>
          <w:cs/>
          <w:lang w:bidi="ne-NP"/>
        </w:rPr>
        <w:t>नगरिने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 व्यहोरा समेत जानाकारी गराइन्छ।</w:t>
      </w:r>
      <w:r w:rsidR="00EA1A59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यस सम्वन्धि थप जानाकारीका लागि कार्यालयको सुचना अधिकारीको </w:t>
      </w:r>
      <w:r w:rsidR="00EA1A59" w:rsidRPr="00EA1A59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सम्पर्क नम्वर:</w:t>
      </w:r>
      <w:r w:rsidR="00DE3E2F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</w:t>
      </w:r>
      <w:r w:rsidR="00EA1A59" w:rsidRPr="00EA1A59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९८५६०४६७८०</w:t>
      </w:r>
      <w:r w:rsidR="00EA1A59">
        <w:rPr>
          <w:rFonts w:ascii="Kantipur" w:hAnsi="Kantipur" w:cs="Kalimati" w:hint="cs"/>
          <w:sz w:val="20"/>
          <w:szCs w:val="20"/>
          <w:cs/>
          <w:lang w:bidi="ne-NP"/>
        </w:rPr>
        <w:t xml:space="preserve"> मा सम्पर्क गर्नुहुन समेत अनुरोध गरिन्छ।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  </w:t>
      </w:r>
    </w:p>
    <w:p w:rsidR="00F2678C" w:rsidRPr="00084A49" w:rsidRDefault="007F2039" w:rsidP="00F2678C">
      <w:pPr>
        <w:spacing w:after="0" w:line="240" w:lineRule="auto"/>
        <w:jc w:val="center"/>
        <w:rPr>
          <w:rFonts w:ascii="Kantipur" w:hAnsi="Kantipur" w:cs="Kalimati"/>
          <w:b/>
          <w:bCs/>
          <w:color w:val="000000" w:themeColor="text1"/>
          <w:sz w:val="20"/>
          <w:szCs w:val="20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  <w:r w:rsidR="00B74EBB" w:rsidRPr="00B74EBB">
        <w:rPr>
          <w:rFonts w:ascii="Kantipur" w:hAnsi="Kantipur" w:cs="Kalimati"/>
          <w:b/>
          <w:bCs/>
          <w:sz w:val="24"/>
          <w:szCs w:val="24"/>
          <w:lang w:bidi="ne-NP"/>
        </w:rPr>
        <w:t xml:space="preserve"> </w:t>
      </w:r>
    </w:p>
    <w:tbl>
      <w:tblPr>
        <w:tblStyle w:val="TableGrid"/>
        <w:tblW w:w="108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405"/>
        <w:gridCol w:w="1530"/>
        <w:gridCol w:w="810"/>
        <w:gridCol w:w="720"/>
        <w:gridCol w:w="1710"/>
        <w:gridCol w:w="990"/>
      </w:tblGrid>
      <w:tr w:rsidR="00F2678C" w:rsidRPr="00A77AB4" w:rsidTr="00A90E8C">
        <w:trPr>
          <w:trHeight w:val="1277"/>
        </w:trPr>
        <w:tc>
          <w:tcPr>
            <w:tcW w:w="665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सम्पर्क व्यक्ति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405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53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1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 योजना संख्या/ वटा</w:t>
            </w:r>
          </w:p>
        </w:tc>
        <w:tc>
          <w:tcPr>
            <w:tcW w:w="72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श्रेणी/</w:t>
            </w:r>
          </w:p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F2678C" w:rsidRPr="00A77AB4" w:rsidTr="00A90E8C">
        <w:trPr>
          <w:trHeight w:val="395"/>
        </w:trPr>
        <w:tc>
          <w:tcPr>
            <w:tcW w:w="665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549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सिर्जनशील एकीकृत कृषक समुह</w:t>
            </w:r>
          </w:p>
        </w:tc>
        <w:tc>
          <w:tcPr>
            <w:tcW w:w="1511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वेन वहादुर गुरुङ</w:t>
            </w:r>
          </w:p>
        </w:tc>
        <w:tc>
          <w:tcPr>
            <w:tcW w:w="1405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वेसिशहर न.पा.४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530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9846128211</w:t>
            </w:r>
          </w:p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720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710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2678C" w:rsidRPr="00A77AB4" w:rsidTr="00A90E8C">
        <w:trPr>
          <w:trHeight w:val="70"/>
        </w:trPr>
        <w:tc>
          <w:tcPr>
            <w:tcW w:w="665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05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530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160</w:t>
            </w:r>
          </w:p>
        </w:tc>
        <w:tc>
          <w:tcPr>
            <w:tcW w:w="720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10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2678C" w:rsidRPr="00A77AB4" w:rsidTr="00A90E8C">
        <w:trPr>
          <w:trHeight w:val="728"/>
        </w:trPr>
        <w:tc>
          <w:tcPr>
            <w:tcW w:w="665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1549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दुरा कृषि तथा पशु फर्म</w:t>
            </w:r>
          </w:p>
        </w:tc>
        <w:tc>
          <w:tcPr>
            <w:tcW w:w="1511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छली मायाँ दुरा</w:t>
            </w:r>
          </w:p>
        </w:tc>
        <w:tc>
          <w:tcPr>
            <w:tcW w:w="1405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मध्यनेपाल न.पा.६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53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9846994307</w:t>
            </w:r>
          </w:p>
        </w:tc>
        <w:tc>
          <w:tcPr>
            <w:tcW w:w="81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२०</w:t>
            </w:r>
          </w:p>
        </w:tc>
        <w:tc>
          <w:tcPr>
            <w:tcW w:w="72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71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खाली घार</w:t>
            </w:r>
          </w:p>
        </w:tc>
        <w:tc>
          <w:tcPr>
            <w:tcW w:w="99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2678C" w:rsidRPr="00A77AB4" w:rsidTr="00A90E8C">
        <w:trPr>
          <w:trHeight w:val="70"/>
        </w:trPr>
        <w:tc>
          <w:tcPr>
            <w:tcW w:w="665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वाग्लुङपानी मौरी फर्म</w:t>
            </w:r>
          </w:p>
        </w:tc>
        <w:tc>
          <w:tcPr>
            <w:tcW w:w="1511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राम कुमारी श्रेष्ठ</w:t>
            </w:r>
          </w:p>
        </w:tc>
        <w:tc>
          <w:tcPr>
            <w:tcW w:w="1405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१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530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9856045926</w:t>
            </w:r>
          </w:p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720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710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F2678C" w:rsidRPr="00A77AB4" w:rsidTr="00A90E8C">
        <w:trPr>
          <w:trHeight w:val="683"/>
        </w:trPr>
        <w:tc>
          <w:tcPr>
            <w:tcW w:w="665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05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530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720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10" w:type="dxa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2678C" w:rsidRPr="00A77AB4" w:rsidTr="00A90E8C">
        <w:trPr>
          <w:trHeight w:val="70"/>
        </w:trPr>
        <w:tc>
          <w:tcPr>
            <w:tcW w:w="665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1549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गौडा मौरीपालन कृषक तथा पशु पंछी कृषक समुह</w:t>
            </w:r>
          </w:p>
        </w:tc>
        <w:tc>
          <w:tcPr>
            <w:tcW w:w="1511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टक वहादुर गुरुङ</w:t>
            </w:r>
          </w:p>
        </w:tc>
        <w:tc>
          <w:tcPr>
            <w:tcW w:w="1405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दुधपोखरी गा.पा.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6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गौडा</w:t>
            </w:r>
          </w:p>
        </w:tc>
        <w:tc>
          <w:tcPr>
            <w:tcW w:w="1530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9806530360</w:t>
            </w:r>
          </w:p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720" w:type="dxa"/>
            <w:vMerge w:val="restart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710" w:type="dxa"/>
          </w:tcPr>
          <w:p w:rsidR="00F2678C" w:rsidRPr="00A77AB4" w:rsidRDefault="00F2678C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वैकल्पिक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20 वटा </w:t>
            </w:r>
          </w:p>
        </w:tc>
      </w:tr>
      <w:tr w:rsidR="00F2678C" w:rsidRPr="00A77AB4" w:rsidTr="00A90E8C">
        <w:trPr>
          <w:trHeight w:val="70"/>
        </w:trPr>
        <w:tc>
          <w:tcPr>
            <w:tcW w:w="665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</w:p>
        </w:tc>
        <w:tc>
          <w:tcPr>
            <w:tcW w:w="1511" w:type="dxa"/>
            <w:vMerge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</w:p>
        </w:tc>
        <w:tc>
          <w:tcPr>
            <w:tcW w:w="1405" w:type="dxa"/>
            <w:vMerge/>
          </w:tcPr>
          <w:p w:rsidR="00F2678C" w:rsidRPr="00A77AB4" w:rsidRDefault="00F2678C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</w:p>
        </w:tc>
        <w:tc>
          <w:tcPr>
            <w:tcW w:w="1530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70</w:t>
            </w:r>
          </w:p>
        </w:tc>
        <w:tc>
          <w:tcPr>
            <w:tcW w:w="720" w:type="dxa"/>
            <w:vMerge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10" w:type="dxa"/>
          </w:tcPr>
          <w:p w:rsidR="00F2678C" w:rsidRPr="00A77AB4" w:rsidRDefault="00F2678C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2678C" w:rsidRPr="00A77AB4" w:rsidRDefault="00F2678C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F2678C" w:rsidRDefault="00F2678C" w:rsidP="00F2678C">
      <w:pPr>
        <w:spacing w:after="0" w:line="259" w:lineRule="auto"/>
        <w:jc w:val="center"/>
        <w:rPr>
          <w:rFonts w:ascii="Calibri" w:eastAsia="Calibri" w:hAnsi="Calibri" w:cs="Kalimati"/>
          <w:color w:val="000000" w:themeColor="text1"/>
          <w:sz w:val="18"/>
          <w:szCs w:val="18"/>
          <w:lang w:val="en-GB" w:bidi="ne-NP"/>
        </w:rPr>
      </w:pP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1764"/>
        <w:gridCol w:w="1296"/>
        <w:gridCol w:w="1440"/>
        <w:gridCol w:w="1620"/>
        <w:gridCol w:w="810"/>
        <w:gridCol w:w="810"/>
        <w:gridCol w:w="1620"/>
        <w:gridCol w:w="990"/>
      </w:tblGrid>
      <w:tr w:rsidR="006F4491" w:rsidRPr="00A77AB4" w:rsidTr="00A90E8C">
        <w:trPr>
          <w:trHeight w:val="1022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सम्पर्क व्यक्ति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 योजना संख्या/ वटा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श्रेणी/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तह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लालिगुराँस कृषि एण्ड पशुपालन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धर्म जंग तामाङ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वेशीसहर न.पा.१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0,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9842573023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मालिका परिश्रमी कृषक समुह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धन वहादुर क्याउसा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मध्य नेपाल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९८२५१९४५०१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551E45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एलाईस मौरी कृषि तथा पशु फर्म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तिर्थ गुरुङ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9846900322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1764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गंगा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गिता अर्गानिक मौरी पालन फर्म</w:t>
            </w:r>
          </w:p>
        </w:tc>
        <w:tc>
          <w:tcPr>
            <w:tcW w:w="1296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तिर्थ राज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गुरुङ</w:t>
            </w:r>
          </w:p>
        </w:tc>
        <w:tc>
          <w:tcPr>
            <w:tcW w:w="144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क्व्होलासोथा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न.पा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9815119759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44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ग्रीन स्पेस पुष्प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जडिवुटी तथा फलफूल नर्सरी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सोनी घिमिरे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.पा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9866022582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551E45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नमुना कृषि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शिवदत्त जमर कट्टेल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मध्य नेपाल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9866062542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8670F6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राना अर्गानिक मौरी पालन उधोग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विष्णु वहादुर राना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वेशीसहर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11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9846147759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12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मर्स्याङ्दी विच एग्रो फर्म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इन्द् वहादुर घले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वेशीसहर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9846169104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12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13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पुरानोकोट कृषि तथा पशु फर्म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डम्वर जंङ गुरुङ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वेशीसहर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984699207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14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लासा मौरी तथा कृषि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लक्ष्मी अधिकारी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9846300220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3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मिना मौरी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डिल वहादुर गुरुङ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9846258094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16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एम एस एकिकृत कृषि तथा पशु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मंगल सिङ गुरुङ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वेशीसहर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984184839</w:t>
            </w: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17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दिलमाया अर्गानिक मौरी पालन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दिल मायाँ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वेशीसहर न.पा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9805844573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18</w:t>
            </w:r>
          </w:p>
        </w:tc>
        <w:tc>
          <w:tcPr>
            <w:tcW w:w="1764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दुराडाँडा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 पालन तथा घार उधोग</w:t>
            </w:r>
          </w:p>
        </w:tc>
        <w:tc>
          <w:tcPr>
            <w:tcW w:w="1296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ध्रुव कुमार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दुरा</w:t>
            </w:r>
          </w:p>
        </w:tc>
        <w:tc>
          <w:tcPr>
            <w:tcW w:w="144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सुन्दरवजार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न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.पा.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11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9856046515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19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वातावरण मैत्री नमुना गहते गाँउ कृषि समुह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केश वहादुर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पा.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9846249136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25 वटा</w:t>
            </w:r>
          </w:p>
        </w:tc>
      </w:tr>
      <w:tr w:rsidR="006F4491" w:rsidRPr="00A77AB4" w:rsidTr="00A90E8C">
        <w:trPr>
          <w:trHeight w:val="242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बाल कुमारी मौरी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धन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.पा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9866352484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21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प्रेमु मौरी पालन तथा घार उधोग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प्रेम कुमारी तामाङ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वेशीसहर न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. पा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1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9846047770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२५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22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चन्द्रेश्वर मौरी पालक कृषक समुह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असिम अधिकारी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न.पा.३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चन्द्रेश्वर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९८४६३१६८९१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10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23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दुरा मौरी पालन कृषक समुह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सुमित्रा दुरा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11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9804116994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24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2B26A4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नमुना कृषि तथा पशु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दुध वहादुर गुरुङ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क्वहोलासोंथार गा.पा.३ 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9866021278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25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श्री प्रगती नारी समाज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रुपा घले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वेशीसहर न.पा.१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0,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9846123099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422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26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विकास कृषि तथा पशुपालन फर्म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राममाँया गुरुङ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9846110351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27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अन्नपुर्ण मौरी एपिरियम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विजय गुरुङ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वेशीसहर न.पा.</w:t>
            </w:r>
            <w:r w:rsidRPr="00A77AB4">
              <w:rPr>
                <w:rFonts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9846496752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28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लाङ्दी देवी मौरी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डम्वर वहादुर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वेशीसहर न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.पा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9856045807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29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युनिका अर्गानिक मौरी फर्म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निल प्रसाद गुरुङ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न.पा.५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9819148754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ज्यामिरे कृषि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शिवराम तिमिल्सिना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न.पा.३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चन्द्रेश्वर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9846171276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31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हिमालचुली कृषि समुह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धन वहादुर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दोर्दी गा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पा. 4,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9825188619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</w:tr>
      <w:tr w:rsidR="006F4491" w:rsidRPr="00A77AB4" w:rsidTr="00A90E8C">
        <w:trPr>
          <w:trHeight w:val="368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32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कालिका एकिकृत कृषि तथा पशुपंछी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केश मायाँ दुरा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सुन्दरवजार न.पा.११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9814109150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C01083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०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33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आ.दि मौरी पालन तथा अलैंची नगदी फर्म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दिलेश्वर गुरुङ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क्व्होलासोंथार गा.पा.३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9845371127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color w:val="000000" w:themeColor="text1"/>
                <w:sz w:val="18"/>
                <w:szCs w:val="18"/>
                <w:cs/>
                <w:lang w:bidi="hi-IN"/>
              </w:rPr>
              <w:t>खालि घार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34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नन्दकुमारी मौरी तथा पशुपालन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नन्द वहादुर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क्व्होलासोंथार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गा.पा3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फुल्म्रो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9848508741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35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युनिसा मौरी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सुस्मिता तामाङ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क्व्होलासो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थार गा.पा.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9843850915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36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रोसी मौरी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अमिर राज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क्व्होलासोंथार गा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.पा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9846192924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37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मध्य नेपाल मौरी पालक कृषक समुह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डुकु माँया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मध्यनेपाल न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पा. 8,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9846461142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color w:val="000000" w:themeColor="text1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38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घुमाउने कृषि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दिपक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सुन्दरवजार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न.पा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  <w:lang w:bidi="hi-IN"/>
              </w:rPr>
              <w:t>.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ङ</w:t>
            </w: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९८४४१९०६२८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611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39</w:t>
            </w:r>
          </w:p>
        </w:tc>
        <w:tc>
          <w:tcPr>
            <w:tcW w:w="1764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जितौरे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ठूलो खेत कृषि समुह</w:t>
            </w:r>
          </w:p>
        </w:tc>
        <w:tc>
          <w:tcPr>
            <w:tcW w:w="1296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भरत गुरुङ</w:t>
            </w:r>
          </w:p>
        </w:tc>
        <w:tc>
          <w:tcPr>
            <w:tcW w:w="144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दोर्दी गा.पा.४</w:t>
            </w:r>
            <w:r w:rsidRPr="00A77AB4">
              <w:rPr>
                <w:rFonts w:ascii="Calibri" w:hAnsi="Calibri" w:cs="Kalimati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९८४६४९६०९१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305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40</w:t>
            </w:r>
          </w:p>
        </w:tc>
        <w:tc>
          <w:tcPr>
            <w:tcW w:w="1764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कुताल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पौल्ट्री फर्म</w:t>
            </w:r>
          </w:p>
        </w:tc>
        <w:tc>
          <w:tcPr>
            <w:tcW w:w="1296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कुमार वहादुर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विष्ट</w:t>
            </w:r>
          </w:p>
        </w:tc>
        <w:tc>
          <w:tcPr>
            <w:tcW w:w="144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वेशीसहर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न.पा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11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9856074496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खालि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 xml:space="preserve"> घार</w:t>
            </w:r>
          </w:p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41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प्रमिश एकिकृत कृषि तथा पशु पालन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तेज वहादुर गुरुङ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</w:t>
            </w:r>
            <w:r w:rsidRPr="00A77AB4">
              <w:rPr>
                <w:rFonts w:cs="Kalimati" w:hint="cs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9826112138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0E244C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42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प्रगति कृषि तथा पशु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महेन्द्र अधिकारी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सुन्दरवजार न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पा.3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9846339967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188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575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43</w:t>
            </w:r>
          </w:p>
        </w:tc>
        <w:tc>
          <w:tcPr>
            <w:tcW w:w="1764" w:type="dxa"/>
            <w:vAlign w:val="center"/>
          </w:tcPr>
          <w:p w:rsidR="006F4491" w:rsidRPr="00A77AB4" w:rsidRDefault="006F4491" w:rsidP="00A90E8C">
            <w:pPr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पतन्जली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कृषि तथा मौरी फर्म</w:t>
            </w:r>
          </w:p>
        </w:tc>
        <w:tc>
          <w:tcPr>
            <w:tcW w:w="1296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पन्च माया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गुरुङ</w:t>
            </w:r>
          </w:p>
        </w:tc>
        <w:tc>
          <w:tcPr>
            <w:tcW w:w="144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क्व्होलासोंथार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गा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ascii="Calibri" w:hAnsi="Calibri" w:cs="Kalimati" w:hint="cs"/>
                <w:sz w:val="18"/>
                <w:szCs w:val="18"/>
                <w:rtl/>
                <w:cs/>
                <w:lang w:bidi="hi-IN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पा. 3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9816169329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44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मिलन सुगम कृषि तथा पशु पन्छि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हरी प्रसाद गुरुङ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5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9846190718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५ वटा</w:t>
            </w:r>
          </w:p>
        </w:tc>
      </w:tr>
      <w:tr w:rsidR="006F4491" w:rsidRPr="00A77AB4" w:rsidTr="00A90E8C">
        <w:trPr>
          <w:trHeight w:val="188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12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8734EA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734EA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45</w:t>
            </w:r>
          </w:p>
        </w:tc>
        <w:tc>
          <w:tcPr>
            <w:tcW w:w="1764" w:type="dxa"/>
            <w:vMerge w:val="restart"/>
          </w:tcPr>
          <w:p w:rsidR="006F4491" w:rsidRPr="008734EA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8734EA">
              <w:rPr>
                <w:rFonts w:cs="Kalimati"/>
                <w:sz w:val="18"/>
                <w:szCs w:val="18"/>
                <w:cs/>
                <w:lang w:bidi="hi-IN"/>
              </w:rPr>
              <w:t>सगोल मौरी फर्म</w:t>
            </w:r>
          </w:p>
        </w:tc>
        <w:tc>
          <w:tcPr>
            <w:tcW w:w="1296" w:type="dxa"/>
            <w:vMerge w:val="restart"/>
          </w:tcPr>
          <w:p w:rsidR="006F4491" w:rsidRPr="008734EA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8734EA">
              <w:rPr>
                <w:rFonts w:cs="Kalimati"/>
                <w:sz w:val="18"/>
                <w:szCs w:val="18"/>
                <w:cs/>
                <w:lang w:bidi="hi-IN"/>
              </w:rPr>
              <w:t>केश वहादुर गुरुङ</w:t>
            </w:r>
          </w:p>
        </w:tc>
        <w:tc>
          <w:tcPr>
            <w:tcW w:w="1440" w:type="dxa"/>
            <w:vMerge w:val="restart"/>
          </w:tcPr>
          <w:p w:rsidR="006F4491" w:rsidRPr="008734EA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8734EA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</w:t>
            </w:r>
            <w:r w:rsidRPr="008734EA">
              <w:rPr>
                <w:rFonts w:cs="Kalimati" w:hint="cs"/>
                <w:sz w:val="18"/>
                <w:szCs w:val="18"/>
                <w:cs/>
                <w:lang w:bidi="ne-NP"/>
              </w:rPr>
              <w:t>5</w:t>
            </w:r>
            <w:r w:rsidRPr="008734EA">
              <w:rPr>
                <w:rFonts w:cs="Kalimati"/>
                <w:sz w:val="18"/>
                <w:szCs w:val="18"/>
              </w:rPr>
              <w:t xml:space="preserve">, </w:t>
            </w:r>
            <w:r w:rsidRPr="008734EA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8734EA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8734EA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8734EA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9846249136</w:t>
            </w:r>
          </w:p>
          <w:p w:rsidR="006F4491" w:rsidRPr="008734EA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8734EA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734EA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  <w:vMerge w:val="restart"/>
          </w:tcPr>
          <w:p w:rsidR="006F4491" w:rsidRPr="008734EA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734EA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6F4491" w:rsidRPr="008734EA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8734EA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8734EA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734EA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734EA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46</w:t>
            </w:r>
          </w:p>
        </w:tc>
        <w:tc>
          <w:tcPr>
            <w:tcW w:w="1764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मुकुटे ताल खोला कृषि तथा पशु फर्म</w:t>
            </w:r>
          </w:p>
        </w:tc>
        <w:tc>
          <w:tcPr>
            <w:tcW w:w="1296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कृष्ण राज कामी</w:t>
            </w:r>
          </w:p>
        </w:tc>
        <w:tc>
          <w:tcPr>
            <w:tcW w:w="144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मध्य नेपाल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8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9856054395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47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न्यौपाने कृषि तथा पशु पन्छि फर्म प्रा.लि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राम भक्त न्यौपाने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9849326322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48</w:t>
            </w:r>
          </w:p>
        </w:tc>
        <w:tc>
          <w:tcPr>
            <w:tcW w:w="1764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धन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कुमारी अर्गानिक मौरी फर्म</w:t>
            </w:r>
          </w:p>
        </w:tc>
        <w:tc>
          <w:tcPr>
            <w:tcW w:w="1296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नवराज गुरुङ</w:t>
            </w:r>
          </w:p>
        </w:tc>
        <w:tc>
          <w:tcPr>
            <w:tcW w:w="144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सुन्दरवजार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न.पा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9762280800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49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सोम विन्दु कृषि तथा पशु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मिनु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मध्य नेपाल न.पा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८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9742546169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50</w:t>
            </w:r>
          </w:p>
        </w:tc>
        <w:tc>
          <w:tcPr>
            <w:tcW w:w="1764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कृति पुर्णिमा मौरी कृषि फर्म</w:t>
            </w:r>
          </w:p>
        </w:tc>
        <w:tc>
          <w:tcPr>
            <w:tcW w:w="1296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कृष्ण माया वि क</w:t>
            </w:r>
          </w:p>
        </w:tc>
        <w:tc>
          <w:tcPr>
            <w:tcW w:w="1440" w:type="dxa"/>
          </w:tcPr>
          <w:p w:rsidR="006F4491" w:rsidRPr="00A77AB4" w:rsidRDefault="006F4491" w:rsidP="00A90E8C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9866352427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खालि घार</w:t>
            </w:r>
          </w:p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6F4491" w:rsidRPr="00A77AB4" w:rsidTr="00A90E8C">
        <w:trPr>
          <w:trHeight w:val="70"/>
        </w:trPr>
        <w:tc>
          <w:tcPr>
            <w:tcW w:w="7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51</w:t>
            </w:r>
          </w:p>
        </w:tc>
        <w:tc>
          <w:tcPr>
            <w:tcW w:w="1764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भुमिका कृषि तथा पशुपिंछ पालन फर्म</w:t>
            </w:r>
          </w:p>
        </w:tc>
        <w:tc>
          <w:tcPr>
            <w:tcW w:w="1296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सुनिता गुरुङ</w:t>
            </w:r>
          </w:p>
        </w:tc>
        <w:tc>
          <w:tcPr>
            <w:tcW w:w="1440" w:type="dxa"/>
            <w:vMerge w:val="restart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सुन्दरवजार न.पा.5, लमजुङ</w:t>
            </w:r>
          </w:p>
        </w:tc>
        <w:tc>
          <w:tcPr>
            <w:tcW w:w="162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9846123000</w:t>
            </w:r>
          </w:p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 w:val="restart"/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6F4491" w:rsidRPr="00A77AB4" w:rsidRDefault="006F4491" w:rsidP="00A90E8C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F4491" w:rsidRPr="00A77AB4" w:rsidRDefault="006F4491" w:rsidP="00A90E8C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287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52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सिमा कृषि तथा पशु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मिन वहादुर दुरा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सुन्दरवजार न.पा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3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9862388185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53</w:t>
            </w:r>
          </w:p>
        </w:tc>
        <w:tc>
          <w:tcPr>
            <w:tcW w:w="1764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सवृद्ध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कृषि तथा पशुपालन नमुना फर्म</w:t>
            </w:r>
          </w:p>
        </w:tc>
        <w:tc>
          <w:tcPr>
            <w:tcW w:w="1296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विमला भुजेल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सुन्दरवजार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न.पा 3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9866021205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25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खालि घार</w:t>
            </w:r>
          </w:p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54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शितल देबी मौरी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बुधराज थापा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 xml:space="preserve">दुधपोखरी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गा.पा.6,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9826172293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55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वेत्यानी मौरी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धन वहादुर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 xml:space="preserve">मध्यनेपाल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न.पा. 8, लमजुङ 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9866008827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56</w:t>
            </w:r>
          </w:p>
        </w:tc>
        <w:tc>
          <w:tcPr>
            <w:tcW w:w="1764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भुमिका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तथा कृषि फर्म</w:t>
            </w:r>
          </w:p>
        </w:tc>
        <w:tc>
          <w:tcPr>
            <w:tcW w:w="1296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लाल माया थापा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मगर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वेसिशहर न.पा, 10, लमजुङ 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9846123698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57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प्रकाश कृषि तथा पशु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विमला नेउपाने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सुन्दरवजार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न.पा 4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9856046</w:t>
            </w: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</w:t>
            </w: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33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58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सर्मिला कृषि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रामजी वावु पाण्डे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वेसिशहर न.पा, 11,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9817116994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59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सहर्ष कृषि तथा पशु पालन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सुजता अधिकारी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सुन्दरवजार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न.पा. 4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,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9846273125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60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सम्पदा पशु तथा मौरी पालन कृषि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सुनिता पाण्डे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वेसिशहर न.पा, 11,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9846879302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61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नयाँ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गाउं अर्गानिक कृषि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मैता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वेसिशहर न.पा, 11,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9862382882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62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जि.के बाख्रा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उमेश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गा.पा.3,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9846250847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818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63</w:t>
            </w:r>
          </w:p>
        </w:tc>
        <w:tc>
          <w:tcPr>
            <w:tcW w:w="1764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प्रवेश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कृषि तथा पशुपालन फर्म</w:t>
            </w:r>
          </w:p>
        </w:tc>
        <w:tc>
          <w:tcPr>
            <w:tcW w:w="1296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प्रकाश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वुढाथोकी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वेसिशहर न.पा, 1, 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9846099282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64</w:t>
            </w:r>
          </w:p>
        </w:tc>
        <w:tc>
          <w:tcPr>
            <w:tcW w:w="1764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लमजुङ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पोल्ट्री एण्ड कृषि फर्म</w:t>
            </w:r>
          </w:p>
        </w:tc>
        <w:tc>
          <w:tcPr>
            <w:tcW w:w="1296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रामचन्द्र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गुरुङ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वेसिशहर न.पा, 10, 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9805891200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65</w:t>
            </w:r>
          </w:p>
        </w:tc>
        <w:tc>
          <w:tcPr>
            <w:tcW w:w="1764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सुनौलो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कृषि तथा लोकल कुखुरा फर्म</w:t>
            </w:r>
          </w:p>
        </w:tc>
        <w:tc>
          <w:tcPr>
            <w:tcW w:w="1296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राज कुमारी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गुरुङ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गा.पा.2, लमजुङ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9816114699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66</w:t>
            </w:r>
          </w:p>
        </w:tc>
        <w:tc>
          <w:tcPr>
            <w:tcW w:w="1764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राज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 पालन उधोग</w:t>
            </w:r>
          </w:p>
        </w:tc>
        <w:tc>
          <w:tcPr>
            <w:tcW w:w="1296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धनराज थापा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दुधपोखरी गा.पा.6, लमजुङ 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tabs>
                <w:tab w:val="center" w:pos="771"/>
              </w:tabs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9846821283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67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उत्तम कृषि मौरी पालन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उत्तम राज पाण्डे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वेसिशहर न.पा, 10,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9846535364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9C38AA" w:rsidRPr="00A77AB4" w:rsidTr="00A90E8C">
        <w:trPr>
          <w:trHeight w:val="70"/>
        </w:trPr>
        <w:tc>
          <w:tcPr>
            <w:tcW w:w="720" w:type="dxa"/>
            <w:vMerge w:val="restart"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68</w:t>
            </w:r>
          </w:p>
        </w:tc>
        <w:tc>
          <w:tcPr>
            <w:tcW w:w="1764" w:type="dxa"/>
            <w:vMerge w:val="restart"/>
            <w:vAlign w:val="center"/>
          </w:tcPr>
          <w:p w:rsidR="009C38AA" w:rsidRPr="00A77AB4" w:rsidRDefault="009C38AA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रोशन आले मौरी पालन फर्म</w:t>
            </w:r>
          </w:p>
        </w:tc>
        <w:tc>
          <w:tcPr>
            <w:tcW w:w="1296" w:type="dxa"/>
            <w:vMerge w:val="restart"/>
            <w:vAlign w:val="center"/>
          </w:tcPr>
          <w:p w:rsidR="009C38AA" w:rsidRPr="00A77AB4" w:rsidRDefault="009C38AA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सोनु मगर</w:t>
            </w:r>
          </w:p>
        </w:tc>
        <w:tc>
          <w:tcPr>
            <w:tcW w:w="1440" w:type="dxa"/>
            <w:vMerge w:val="restart"/>
            <w:vAlign w:val="center"/>
          </w:tcPr>
          <w:p w:rsidR="009C38AA" w:rsidRPr="00A77AB4" w:rsidRDefault="009C38AA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वेसिशहर न.पा, 1, लमजुङ</w:t>
            </w:r>
          </w:p>
        </w:tc>
        <w:tc>
          <w:tcPr>
            <w:tcW w:w="1620" w:type="dxa"/>
            <w:vMerge w:val="restart"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9846192873</w:t>
            </w:r>
          </w:p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 w:val="restart"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9C38AA" w:rsidRPr="00A77AB4" w:rsidRDefault="009C38AA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9C38AA" w:rsidRPr="00A77AB4" w:rsidTr="00D912EB">
        <w:trPr>
          <w:trHeight w:val="70"/>
        </w:trPr>
        <w:tc>
          <w:tcPr>
            <w:tcW w:w="720" w:type="dxa"/>
            <w:vMerge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9C38AA" w:rsidRPr="00A77AB4" w:rsidRDefault="009C38AA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9C38AA" w:rsidRPr="00A77AB4" w:rsidRDefault="009C38AA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9C38AA" w:rsidRPr="00A77AB4" w:rsidRDefault="009C38AA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9C38AA" w:rsidRPr="00A77AB4" w:rsidRDefault="009C38AA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nil"/>
            </w:tcBorders>
          </w:tcPr>
          <w:p w:rsidR="009C38AA" w:rsidRPr="00A77AB4" w:rsidRDefault="009C38AA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69</w:t>
            </w: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गिलुङ एग्रो फार्म प्रा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  <w:lang w:bidi="hi-IN"/>
              </w:rPr>
              <w:t>लि</w:t>
            </w:r>
            <w:r w:rsidRPr="00A77AB4">
              <w:rPr>
                <w:rFonts w:ascii="Calibri" w:hAnsi="Calibri"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296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युव राज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गा.पा.9,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9856068380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413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70</w:t>
            </w: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एस वि नर्सरी</w:t>
            </w:r>
          </w:p>
        </w:tc>
        <w:tc>
          <w:tcPr>
            <w:tcW w:w="1296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कर्ण वहादुरआले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सुन्दरवजार न.पा.5,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9861139157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71</w:t>
            </w: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सक्षम मौरी फार्म</w:t>
            </w:r>
          </w:p>
        </w:tc>
        <w:tc>
          <w:tcPr>
            <w:tcW w:w="1296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तीर्थ काशी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9846247066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72</w:t>
            </w: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पुष्पा मौरी फर्म</w:t>
            </w:r>
          </w:p>
        </w:tc>
        <w:tc>
          <w:tcPr>
            <w:tcW w:w="1296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दुधरास तामाङ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9869148317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73</w:t>
            </w: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सुरेश मौरी फर्म</w:t>
            </w:r>
          </w:p>
        </w:tc>
        <w:tc>
          <w:tcPr>
            <w:tcW w:w="1296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मन कला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9846608063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74</w:t>
            </w: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अर्नव मौरी फार्म</w:t>
            </w:r>
          </w:p>
        </w:tc>
        <w:tc>
          <w:tcPr>
            <w:tcW w:w="1296" w:type="dxa"/>
            <w:vMerge w:val="restart"/>
            <w:tcBorders>
              <w:top w:val="nil"/>
            </w:tcBorders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देउमाया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9848508556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75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संगम मौरी पालन फर्म</w:t>
            </w:r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धन प्रसाद तामाङ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9845424745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CD7F4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76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पूर्णिमा मौरी फर्म</w:t>
            </w:r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पुर्णिमा वि.क.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9846313425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77</w:t>
            </w:r>
          </w:p>
        </w:tc>
        <w:tc>
          <w:tcPr>
            <w:tcW w:w="1764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शिखा मौरी फर्म</w:t>
            </w:r>
          </w:p>
        </w:tc>
        <w:tc>
          <w:tcPr>
            <w:tcW w:w="1296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सूर्य वहादुर गुरुङ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9846170850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78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अन्जु मौरी फर्म</w:t>
            </w:r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इन्द्र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9849959309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१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6648E1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7</w:t>
            </w:r>
            <w:r w:rsidR="00F95264"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लक्ष्मी मौरी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लक्ष्मी कुमारी गुरुङ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9847335562</w:t>
            </w:r>
          </w:p>
        </w:tc>
        <w:tc>
          <w:tcPr>
            <w:tcW w:w="810" w:type="dxa"/>
          </w:tcPr>
          <w:p w:rsidR="00F95264" w:rsidRPr="00A77AB4" w:rsidRDefault="001562D5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80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तृष्ती मौरी फार्म</w:t>
            </w:r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सोम प्रसाद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9846247454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81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अमन मौरी फार्म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अमन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9840855608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9A6D4E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82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जयन्ती मौरी फार्म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शेर वहादुर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9866594691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83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सूर्य मौरी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विनोद गुरुङ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9861218044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84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सन्दीप मौरी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सन्दिप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9866022452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85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प्रविया मौरी फार्म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मिनुमाँया गुरुङ भन्ने विना गुरुङ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86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खोम मौरी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खोम राज तामाङ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9841316786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682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87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मनास्लु अलैंची फर्म तथा नव मौरी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सोम वहादुर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दुधपोखरी गा.पा.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6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9845510627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88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राम मौरी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टस वहादुर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9861406121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89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अन्नपुर्ण मौरी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सिरेन्द्र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9856057732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90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घले मौरी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पञ्च घले</w:t>
            </w:r>
          </w:p>
        </w:tc>
        <w:tc>
          <w:tcPr>
            <w:tcW w:w="144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क्व्होलासोथार गा.पा.1, 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9865252605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91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नमोवुद्ध कृषि तथा पशुपंछि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सन्तोस लामा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 ५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9846759355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92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रोशन मौरी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रोशन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 ५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9860587611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93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उध्यमी एकिकृत कृषि तथा पशु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खेम वहादुर आले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 ५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9814119018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94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भोजे कृषि तथा पशुपालन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डेनिस गुरुङ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गा.पा.३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वगुम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95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वुद्ध हर्वल साना उधोग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लाल सुव्वा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मध्य नेपाल न.पा.10,लमजुङ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९८६१४७९००६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96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चुन पहरा कृषक समुह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सिताराम खड्का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 xml:space="preserve">सुन्दरवजार न.पा. 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8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९८४६३७४११३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97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बासबोट मौरी पालन कृषि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दल वहादुर तामाङ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दोर्दी गा.पा.४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9856045184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98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सिद्धेश्वर कृषि सहकारी संस्था लि.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श्रीकान्त न्यौपाने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वेशीसहर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984645850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99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कालिका कृषि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सेयर सिं कार्की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8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9846494745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100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गोमा देवी कृषि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विनोद ढकाल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न.पा.८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9845326528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458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101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भोटेवडार कृषि तथा भेटेरेनरी सहकारी संस्था लि.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डम्वर वहादुर कार्की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 ८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9846111933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102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एकिकृत अन्जना कृषि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हरि भक्त अधिकारी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वेसिशहर न.पा.४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9846193249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ascii="Calibri" w:hAnsi="Calibri"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103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त्रिवेणी कृषि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अमर जंङ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वेसिशहर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चिती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9846248848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104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सिम्ले जामुने बहुउदेश्यिय कृषक समुह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शुक वहादुर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 ४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9841827912</w:t>
            </w:r>
          </w:p>
          <w:p w:rsidR="00F95264" w:rsidRPr="00A77AB4" w:rsidRDefault="00F95264" w:rsidP="00F95264">
            <w:pPr>
              <w:tabs>
                <w:tab w:val="left" w:pos="221"/>
              </w:tabs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112906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 w:rsidR="00112906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105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आकाश कृषि तथा पशुपन्छी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लिलि जंङ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 w:rsidRPr="00A77AB4">
              <w:rPr>
                <w:rFonts w:cs="Kalimati" w:hint="cs"/>
                <w:sz w:val="18"/>
                <w:szCs w:val="18"/>
                <w:cs/>
                <w:lang w:bidi="ne-NP"/>
              </w:rPr>
              <w:t>2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9806561147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चौथो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106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आयुस कृषि तथा पशु पालन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दुर्गा वहादुर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 xml:space="preserve">सुन्दरवजार न.पा. 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5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9843314205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359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107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भोटेवडार मौरी पालन कृषक समुह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रामहरी न्यौपाने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 xml:space="preserve">सुन्दरवजार न.पा. 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8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9846457063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18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108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थापानी देबि कृषि तथा पशु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ठग वहादुर सिलवाल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वेसिशहर न.प</w:t>
            </w:r>
            <w:r>
              <w:rPr>
                <w:rFonts w:cs="Kalimati"/>
                <w:sz w:val="18"/>
                <w:szCs w:val="18"/>
                <w:cs/>
                <w:lang w:bidi="hi-IN"/>
              </w:rPr>
              <w:t>ा.11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9846369590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109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मल्टिपल एग्रो टुरिजम प्रा.लि.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गम वहादुर तामाङ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वेसिशहर न.प</w:t>
            </w:r>
            <w:r>
              <w:rPr>
                <w:rFonts w:cs="Kalimati"/>
                <w:sz w:val="18"/>
                <w:szCs w:val="18"/>
                <w:cs/>
                <w:lang w:bidi="hi-IN"/>
              </w:rPr>
              <w:t>ा.5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9856021308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110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चिप्लेस्वारा सुअक कषि फर्म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तुल वहादुर गुरुङ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lang w:bidi="ne-NP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 xml:space="preserve">मध्यनेपाल 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न.पा.8, 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9820627299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111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घले कृषि तथा पशुपंक्षि फार्म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कालि प्रसाद घले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गा.पा.३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लमजुड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9869554559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E9027B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२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112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स्मृद्धि अलैंची कृषि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धन प्रसाद गुरुङ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गा.पा.३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लमजुड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9819183287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113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प्रशिद्ध कृषि तथा पशु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प्रमोद कुँवर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8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9851001950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356282" w:rsidRPr="00A77AB4" w:rsidTr="00356282">
        <w:trPr>
          <w:trHeight w:val="467"/>
        </w:trPr>
        <w:tc>
          <w:tcPr>
            <w:tcW w:w="720" w:type="dxa"/>
          </w:tcPr>
          <w:p w:rsidR="00356282" w:rsidRPr="00A77AB4" w:rsidRDefault="00356282" w:rsidP="00356282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114</w:t>
            </w:r>
          </w:p>
        </w:tc>
        <w:tc>
          <w:tcPr>
            <w:tcW w:w="1764" w:type="dxa"/>
          </w:tcPr>
          <w:p w:rsidR="00356282" w:rsidRPr="00A77AB4" w:rsidRDefault="00356282" w:rsidP="00356282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हिमालयन हर्व सेन्टर</w:t>
            </w:r>
          </w:p>
          <w:p w:rsidR="00356282" w:rsidRPr="00A77AB4" w:rsidRDefault="00356282" w:rsidP="00356282">
            <w:pPr>
              <w:jc w:val="center"/>
              <w:rPr>
                <w:rFonts w:cs="Kalimati" w:hint="cs"/>
                <w:sz w:val="18"/>
                <w:szCs w:val="18"/>
                <w:cs/>
                <w:lang w:bidi="ne-NP"/>
              </w:rPr>
            </w:pPr>
            <w:bookmarkStart w:id="0" w:name="_GoBack"/>
            <w:bookmarkEnd w:id="0"/>
          </w:p>
        </w:tc>
        <w:tc>
          <w:tcPr>
            <w:tcW w:w="1296" w:type="dxa"/>
          </w:tcPr>
          <w:p w:rsidR="00356282" w:rsidRPr="00A77AB4" w:rsidRDefault="00356282" w:rsidP="00356282">
            <w:pPr>
              <w:jc w:val="center"/>
              <w:rPr>
                <w:rFonts w:cs="Kalimati" w:hint="cs"/>
                <w:sz w:val="18"/>
                <w:szCs w:val="18"/>
                <w:cs/>
                <w:lang w:bidi="hi-IN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गम प्रसाद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 xml:space="preserve"> गुरुङ</w:t>
            </w:r>
          </w:p>
        </w:tc>
        <w:tc>
          <w:tcPr>
            <w:tcW w:w="1440" w:type="dxa"/>
          </w:tcPr>
          <w:p w:rsidR="00356282" w:rsidRPr="00A77AB4" w:rsidRDefault="00356282" w:rsidP="00356282">
            <w:pPr>
              <w:jc w:val="center"/>
              <w:rPr>
                <w:rFonts w:cs="Kalimati" w:hint="cs"/>
                <w:sz w:val="18"/>
                <w:szCs w:val="18"/>
                <w:cs/>
                <w:lang w:bidi="hi-IN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क्व्होलासोथार गा.पा. ८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356282" w:rsidRPr="00A77AB4" w:rsidRDefault="00356282" w:rsidP="00356282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</w:p>
          <w:p w:rsidR="00356282" w:rsidRPr="00A77AB4" w:rsidRDefault="00356282" w:rsidP="00356282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</w:p>
          <w:p w:rsidR="00356282" w:rsidRPr="00A77AB4" w:rsidRDefault="00356282" w:rsidP="00356282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356282" w:rsidRPr="00A77AB4" w:rsidRDefault="00356282" w:rsidP="00356282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356282" w:rsidRPr="00A77AB4" w:rsidRDefault="00356282" w:rsidP="00356282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  <w:p w:rsidR="00356282" w:rsidRPr="00A77AB4" w:rsidRDefault="00356282" w:rsidP="00356282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356282" w:rsidRPr="00A77AB4" w:rsidRDefault="00356282" w:rsidP="00356282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356282" w:rsidRPr="00A77AB4" w:rsidRDefault="00356282" w:rsidP="00356282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115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माइला वाख्रा तथा भैसी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धर्म जंग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3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647"/>
        </w:trPr>
        <w:tc>
          <w:tcPr>
            <w:tcW w:w="720" w:type="dxa"/>
            <w:vMerge w:val="restart"/>
          </w:tcPr>
          <w:p w:rsidR="00F9526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</w:p>
          <w:p w:rsidR="00F9526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116</w:t>
            </w:r>
          </w:p>
        </w:tc>
        <w:tc>
          <w:tcPr>
            <w:tcW w:w="1764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मझुवा मिश्रित कृषक समुह</w:t>
            </w:r>
          </w:p>
        </w:tc>
        <w:tc>
          <w:tcPr>
            <w:tcW w:w="1296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गणेश सापकोटा</w:t>
            </w:r>
          </w:p>
        </w:tc>
        <w:tc>
          <w:tcPr>
            <w:tcW w:w="1440" w:type="dxa"/>
            <w:vMerge w:val="restart"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सुन्दरवजार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७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</w:p>
          <w:p w:rsidR="00F9526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</w:p>
          <w:p w:rsidR="00F95264" w:rsidRDefault="00F95264" w:rsidP="00F95264">
            <w:pPr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9846164486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 xml:space="preserve">2 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 (वैकल्पिक 10 वटा)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४ 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(वैकल्पिक 10 वटा)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117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सलिता कृषि तथा पशुपंछी पालन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तिलक वहादुर दुलाल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वेशीसहर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2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9856090044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118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पाण्डे अर्गानिक कृषि तथा पशु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विष्णु वहादुर पाण्डे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वेशीसहर न.पा.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9846123155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5 वटा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119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रुची मौरी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पंच सुव्वा गुरुङ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9846191211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मौरी</w:t>
            </w:r>
            <w:r w:rsidRPr="00A77AB4">
              <w:rPr>
                <w:rFonts w:ascii="Calibri" w:hAnsi="Calibri" w:cs="Kalimati" w:hint="cs"/>
                <w:sz w:val="18"/>
                <w:szCs w:val="18"/>
              </w:rPr>
              <w:t xml:space="preserve"> </w:t>
            </w:r>
            <w:r w:rsidRPr="00A77AB4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>सहितको घार</w:t>
            </w:r>
          </w:p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19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120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जय किसान एग्रो प्रा.लि.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रचेल गुरुङ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9856045932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121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गंगा मौरी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प्रकाश तामाङ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9848919207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>122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विजय गुरुङ मौरी पालन तथा पशुपालन फर्म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विजय गुरुङ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3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फुल्म्रो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9869257667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296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440" w:type="dxa"/>
            <w:vMerge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123</w:t>
            </w:r>
          </w:p>
        </w:tc>
        <w:tc>
          <w:tcPr>
            <w:tcW w:w="1764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हिमाल मौरी फर्म</w:t>
            </w:r>
          </w:p>
        </w:tc>
        <w:tc>
          <w:tcPr>
            <w:tcW w:w="1296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हिम वहादुर गुरुङ</w:t>
            </w:r>
          </w:p>
        </w:tc>
        <w:tc>
          <w:tcPr>
            <w:tcW w:w="144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क्व्होलासोंथार गा.पा.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9846191211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124</w:t>
            </w:r>
          </w:p>
        </w:tc>
        <w:tc>
          <w:tcPr>
            <w:tcW w:w="1764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पाण्डे मौरी पालन उधोग</w:t>
            </w:r>
          </w:p>
        </w:tc>
        <w:tc>
          <w:tcPr>
            <w:tcW w:w="1296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शिव वहादुर पाण्डे</w:t>
            </w:r>
          </w:p>
        </w:tc>
        <w:tc>
          <w:tcPr>
            <w:tcW w:w="144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वेशीसहर न.पा.१</w:t>
            </w:r>
            <w:r w:rsidRPr="00A77AB4">
              <w:rPr>
                <w:rFonts w:cs="Kalimati"/>
                <w:sz w:val="18"/>
                <w:szCs w:val="18"/>
              </w:rPr>
              <w:t xml:space="preserve">, </w:t>
            </w: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लमजुङ</w:t>
            </w:r>
          </w:p>
        </w:tc>
        <w:tc>
          <w:tcPr>
            <w:tcW w:w="162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9856046154</w:t>
            </w:r>
          </w:p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810" w:type="dxa"/>
            <w:vMerge w:val="restart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सहितको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95264" w:rsidRPr="00A77AB4" w:rsidTr="00A90E8C">
        <w:trPr>
          <w:trHeight w:val="70"/>
        </w:trPr>
        <w:tc>
          <w:tcPr>
            <w:tcW w:w="7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764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296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95264" w:rsidRPr="00A77AB4" w:rsidRDefault="00F95264" w:rsidP="00F95264">
            <w:pPr>
              <w:jc w:val="center"/>
              <w:rPr>
                <w:rFonts w:ascii="Calibri" w:hAnsi="Calibri" w:cs="Kalimati"/>
                <w:sz w:val="18"/>
                <w:szCs w:val="18"/>
                <w:rtl/>
                <w:cs/>
              </w:rPr>
            </w:pPr>
          </w:p>
        </w:tc>
        <w:tc>
          <w:tcPr>
            <w:tcW w:w="162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81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0</w:t>
            </w:r>
          </w:p>
        </w:tc>
        <w:tc>
          <w:tcPr>
            <w:tcW w:w="810" w:type="dxa"/>
            <w:vMerge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620" w:type="dxa"/>
          </w:tcPr>
          <w:p w:rsidR="00F95264" w:rsidRPr="00A77AB4" w:rsidRDefault="00F95264" w:rsidP="00F95264">
            <w:pPr>
              <w:jc w:val="center"/>
              <w:rPr>
                <w:rFonts w:cs="Kalimati"/>
                <w:sz w:val="18"/>
                <w:szCs w:val="18"/>
              </w:rPr>
            </w:pPr>
            <w:r w:rsidRPr="00A77AB4">
              <w:rPr>
                <w:rFonts w:cs="Kalimati"/>
                <w:sz w:val="18"/>
                <w:szCs w:val="18"/>
                <w:cs/>
                <w:lang w:bidi="hi-IN"/>
              </w:rPr>
              <w:t>मौरी खालि घार</w:t>
            </w:r>
          </w:p>
        </w:tc>
        <w:tc>
          <w:tcPr>
            <w:tcW w:w="990" w:type="dxa"/>
          </w:tcPr>
          <w:p w:rsidR="00F95264" w:rsidRPr="00A77AB4" w:rsidRDefault="00F95264" w:rsidP="00F9526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A77AB4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बैकल्पिक</w:t>
            </w:r>
            <w:r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2 वटा</w:t>
            </w:r>
          </w:p>
        </w:tc>
      </w:tr>
    </w:tbl>
    <w:p w:rsidR="00F16F2C" w:rsidRDefault="00F16F2C" w:rsidP="00A643B7">
      <w:pPr>
        <w:spacing w:after="0" w:line="240" w:lineRule="auto"/>
        <w:jc w:val="center"/>
        <w:rPr>
          <w:rFonts w:ascii="Calibri" w:eastAsia="Calibri" w:hAnsi="Calibri" w:cs="Kalimati"/>
          <w:szCs w:val="20"/>
          <w:lang w:val="en-GB" w:bidi="ne-NP"/>
        </w:rPr>
      </w:pPr>
    </w:p>
    <w:p w:rsidR="006F4491" w:rsidRDefault="006F4491" w:rsidP="00A643B7">
      <w:pPr>
        <w:spacing w:after="0" w:line="240" w:lineRule="auto"/>
        <w:jc w:val="center"/>
        <w:rPr>
          <w:rFonts w:ascii="Calibri" w:eastAsia="Calibri" w:hAnsi="Calibri" w:cs="Kalimati"/>
          <w:szCs w:val="20"/>
          <w:lang w:val="en-GB" w:bidi="ne-NP"/>
        </w:rPr>
      </w:pP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</w:t>
      </w:r>
      <w:r w:rsidR="00177BE5">
        <w:rPr>
          <w:rFonts w:ascii="Calibri" w:eastAsia="Calibri" w:hAnsi="Calibri" w:cs="Kalimati" w:hint="cs"/>
          <w:szCs w:val="20"/>
          <w:cs/>
          <w:lang w:val="en-GB" w:bidi="ne-NP"/>
        </w:rPr>
        <w:t xml:space="preserve">   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>...................</w:t>
      </w: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(</w:t>
      </w:r>
      <w:r w:rsidR="00A643B7">
        <w:rPr>
          <w:rFonts w:ascii="Calibri" w:eastAsia="Calibri" w:hAnsi="Calibri" w:cs="Kalimati" w:hint="cs"/>
          <w:szCs w:val="20"/>
          <w:cs/>
          <w:lang w:val="en-GB" w:bidi="ne-NP"/>
        </w:rPr>
        <w:t>अजय</w:t>
      </w:r>
      <w:r w:rsidR="002F04CE"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>)</w:t>
      </w:r>
    </w:p>
    <w:p w:rsidR="00220CD4" w:rsidRPr="00FC5543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</w:t>
      </w:r>
      <w:r w:rsidR="002F04CE">
        <w:rPr>
          <w:rFonts w:ascii="Calibri" w:eastAsia="Calibri" w:hAnsi="Calibri" w:cs="Kalimati" w:hint="cs"/>
          <w:szCs w:val="20"/>
          <w:cs/>
          <w:lang w:val="en-GB" w:bidi="ne-NP"/>
        </w:rPr>
        <w:t xml:space="preserve">  </w:t>
      </w:r>
      <w:r w:rsidR="00D90522">
        <w:rPr>
          <w:rFonts w:ascii="Calibri" w:eastAsia="Calibri" w:hAnsi="Calibri" w:cs="Kalimati" w:hint="cs"/>
          <w:szCs w:val="20"/>
          <w:cs/>
          <w:lang w:val="en-GB" w:bidi="ne-NP"/>
        </w:rPr>
        <w:t xml:space="preserve"> </w:t>
      </w:r>
      <w:r w:rsidR="002F04CE">
        <w:rPr>
          <w:rFonts w:ascii="Calibri" w:eastAsia="Calibri" w:hAnsi="Calibri" w:cs="Kalimati" w:hint="cs"/>
          <w:szCs w:val="20"/>
          <w:cs/>
          <w:lang w:val="en-GB" w:bidi="ne-NP"/>
        </w:rPr>
        <w:t xml:space="preserve">वरिष्ठ </w:t>
      </w:r>
      <w:r w:rsidR="00D90522">
        <w:rPr>
          <w:rFonts w:ascii="Calibri" w:eastAsia="Calibri" w:hAnsi="Calibri" w:cs="Kalimati" w:hint="cs"/>
          <w:szCs w:val="20"/>
          <w:cs/>
          <w:lang w:val="en-GB" w:bidi="ne-NP"/>
        </w:rPr>
        <w:t>कृषि अधिकृत</w:t>
      </w:r>
    </w:p>
    <w:sectPr w:rsidR="00220CD4" w:rsidRPr="00FC5543" w:rsidSect="00876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70" w:rsidRDefault="005F5C70" w:rsidP="00966FED">
      <w:pPr>
        <w:spacing w:after="0" w:line="240" w:lineRule="auto"/>
      </w:pPr>
      <w:r>
        <w:separator/>
      </w:r>
    </w:p>
  </w:endnote>
  <w:endnote w:type="continuationSeparator" w:id="0">
    <w:p w:rsidR="005F5C70" w:rsidRDefault="005F5C70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3DB" w:rsidRDefault="00CF7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50" w:rsidRPr="00923293" w:rsidRDefault="005F5C70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70" w:rsidRDefault="005F5C70" w:rsidP="00966FED">
      <w:pPr>
        <w:spacing w:after="0" w:line="240" w:lineRule="auto"/>
      </w:pPr>
      <w:r>
        <w:separator/>
      </w:r>
    </w:p>
  </w:footnote>
  <w:footnote w:type="continuationSeparator" w:id="0">
    <w:p w:rsidR="005F5C70" w:rsidRDefault="005F5C70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D5" w:rsidRDefault="00810AD5">
    <w:pPr>
      <w:pStyle w:val="Header"/>
    </w:pPr>
    <w:r>
      <w:t>fjjjjjj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57" w:rsidRPr="00A276D5" w:rsidRDefault="005F5C70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CF73DB">
      <w:rPr>
        <w:rFonts w:cs="Kalimati" w:hint="cs"/>
        <w:sz w:val="20"/>
        <w:szCs w:val="20"/>
        <w:cs/>
        <w:lang w:bidi="ne-NP"/>
      </w:rPr>
      <w:t>२०७९/८०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CF73DB">
      <w:rPr>
        <w:rFonts w:cs="Kalimati" w:hint="cs"/>
        <w:sz w:val="20"/>
        <w:szCs w:val="20"/>
        <w:cs/>
        <w:lang w:bidi="ne-NP"/>
      </w:rPr>
      <w:t xml:space="preserve">       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 w:rsidR="00CF73DB">
      <w:rPr>
        <w:rFonts w:cs="Kalimati" w:hint="cs"/>
        <w:cs/>
        <w:lang w:bidi="ne-NP"/>
      </w:rPr>
      <w:t>:२०७९</w:t>
    </w:r>
    <w:r>
      <w:rPr>
        <w:rFonts w:cs="Kalimati" w:hint="cs"/>
        <w:cs/>
        <w:lang w:bidi="ne-NP"/>
      </w:rPr>
      <w:t>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9B" w:rsidRPr="00DC3EE5" w:rsidRDefault="005F5C70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351997">
      <w:rPr>
        <w:rFonts w:cs="Kalimati" w:hint="cs"/>
        <w:sz w:val="20"/>
        <w:szCs w:val="20"/>
        <w:cs/>
        <w:lang w:bidi="ne-NP"/>
      </w:rPr>
      <w:t>२०७९/८०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351997">
      <w:rPr>
        <w:rFonts w:cs="Kalimati" w:hint="cs"/>
        <w:cs/>
        <w:lang w:bidi="ne-NP"/>
      </w:rPr>
      <w:t xml:space="preserve">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351997">
      <w:rPr>
        <w:rFonts w:cs="Kalimati" w:hint="cs"/>
        <w:cs/>
        <w:lang w:bidi="ne-NP"/>
      </w:rPr>
      <w:t xml:space="preserve">         मिति:२०७९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 w15:restartNumberingAfterBreak="0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7786"/>
    <w:rsid w:val="00021D0D"/>
    <w:rsid w:val="00042E20"/>
    <w:rsid w:val="00044094"/>
    <w:rsid w:val="00054604"/>
    <w:rsid w:val="00063C7B"/>
    <w:rsid w:val="00071BAF"/>
    <w:rsid w:val="00082F4A"/>
    <w:rsid w:val="00090A02"/>
    <w:rsid w:val="000B3D38"/>
    <w:rsid w:val="000B66ED"/>
    <w:rsid w:val="000E63C7"/>
    <w:rsid w:val="000F2317"/>
    <w:rsid w:val="00112906"/>
    <w:rsid w:val="00114D34"/>
    <w:rsid w:val="00115553"/>
    <w:rsid w:val="00143D39"/>
    <w:rsid w:val="001562D5"/>
    <w:rsid w:val="00173DC9"/>
    <w:rsid w:val="00175072"/>
    <w:rsid w:val="00177BE5"/>
    <w:rsid w:val="00185103"/>
    <w:rsid w:val="001A3CD4"/>
    <w:rsid w:val="001E29B7"/>
    <w:rsid w:val="0020150E"/>
    <w:rsid w:val="00220CD4"/>
    <w:rsid w:val="002343D1"/>
    <w:rsid w:val="00236716"/>
    <w:rsid w:val="00237A5B"/>
    <w:rsid w:val="00260109"/>
    <w:rsid w:val="002717C2"/>
    <w:rsid w:val="002834E3"/>
    <w:rsid w:val="00285AD0"/>
    <w:rsid w:val="002A2C43"/>
    <w:rsid w:val="002B2557"/>
    <w:rsid w:val="002B26A4"/>
    <w:rsid w:val="002D1BAE"/>
    <w:rsid w:val="002F04CE"/>
    <w:rsid w:val="00301346"/>
    <w:rsid w:val="00305E91"/>
    <w:rsid w:val="003118BD"/>
    <w:rsid w:val="00313ECE"/>
    <w:rsid w:val="003157D8"/>
    <w:rsid w:val="00340920"/>
    <w:rsid w:val="00345D3E"/>
    <w:rsid w:val="00347EED"/>
    <w:rsid w:val="0035062E"/>
    <w:rsid w:val="00351997"/>
    <w:rsid w:val="00356282"/>
    <w:rsid w:val="00370FC4"/>
    <w:rsid w:val="00393CA7"/>
    <w:rsid w:val="003A0BFB"/>
    <w:rsid w:val="003B3CA0"/>
    <w:rsid w:val="003D6E63"/>
    <w:rsid w:val="003F1440"/>
    <w:rsid w:val="003F5C0B"/>
    <w:rsid w:val="00455BC9"/>
    <w:rsid w:val="00480AF6"/>
    <w:rsid w:val="00485588"/>
    <w:rsid w:val="00486EA6"/>
    <w:rsid w:val="00487A46"/>
    <w:rsid w:val="00487E38"/>
    <w:rsid w:val="00496751"/>
    <w:rsid w:val="00497872"/>
    <w:rsid w:val="004A6FDC"/>
    <w:rsid w:val="004C3302"/>
    <w:rsid w:val="004C3389"/>
    <w:rsid w:val="004E3A52"/>
    <w:rsid w:val="00537463"/>
    <w:rsid w:val="00552302"/>
    <w:rsid w:val="0055367F"/>
    <w:rsid w:val="00562171"/>
    <w:rsid w:val="00574054"/>
    <w:rsid w:val="00576D98"/>
    <w:rsid w:val="005D0720"/>
    <w:rsid w:val="005E191D"/>
    <w:rsid w:val="005F5C70"/>
    <w:rsid w:val="00611C2B"/>
    <w:rsid w:val="00614ED8"/>
    <w:rsid w:val="0062332B"/>
    <w:rsid w:val="006378F8"/>
    <w:rsid w:val="006648E1"/>
    <w:rsid w:val="0067294E"/>
    <w:rsid w:val="00696061"/>
    <w:rsid w:val="006C0850"/>
    <w:rsid w:val="006D1E5B"/>
    <w:rsid w:val="006F4491"/>
    <w:rsid w:val="00724EE9"/>
    <w:rsid w:val="007253DD"/>
    <w:rsid w:val="00735C57"/>
    <w:rsid w:val="0074288B"/>
    <w:rsid w:val="007444BC"/>
    <w:rsid w:val="00744B44"/>
    <w:rsid w:val="007609F2"/>
    <w:rsid w:val="007614AD"/>
    <w:rsid w:val="00770DAB"/>
    <w:rsid w:val="007773F1"/>
    <w:rsid w:val="00796790"/>
    <w:rsid w:val="007A7E85"/>
    <w:rsid w:val="007B3E4A"/>
    <w:rsid w:val="007C015F"/>
    <w:rsid w:val="007C6C03"/>
    <w:rsid w:val="007F2039"/>
    <w:rsid w:val="00810AD5"/>
    <w:rsid w:val="00812FF6"/>
    <w:rsid w:val="008159B1"/>
    <w:rsid w:val="00833B49"/>
    <w:rsid w:val="00852900"/>
    <w:rsid w:val="008539C2"/>
    <w:rsid w:val="00854029"/>
    <w:rsid w:val="00855B2F"/>
    <w:rsid w:val="008760A0"/>
    <w:rsid w:val="008977C5"/>
    <w:rsid w:val="008B30C0"/>
    <w:rsid w:val="008E540E"/>
    <w:rsid w:val="00923293"/>
    <w:rsid w:val="009344FC"/>
    <w:rsid w:val="00937D85"/>
    <w:rsid w:val="0094425C"/>
    <w:rsid w:val="00966FED"/>
    <w:rsid w:val="00974D5C"/>
    <w:rsid w:val="00986690"/>
    <w:rsid w:val="00990AF0"/>
    <w:rsid w:val="00994198"/>
    <w:rsid w:val="009A3E37"/>
    <w:rsid w:val="009A6D4E"/>
    <w:rsid w:val="009B1295"/>
    <w:rsid w:val="009C38AA"/>
    <w:rsid w:val="009D4029"/>
    <w:rsid w:val="00A002D0"/>
    <w:rsid w:val="00A10F52"/>
    <w:rsid w:val="00A276D5"/>
    <w:rsid w:val="00A41131"/>
    <w:rsid w:val="00A50938"/>
    <w:rsid w:val="00A50C04"/>
    <w:rsid w:val="00A52D77"/>
    <w:rsid w:val="00A643B7"/>
    <w:rsid w:val="00A720CD"/>
    <w:rsid w:val="00A76FA6"/>
    <w:rsid w:val="00A85926"/>
    <w:rsid w:val="00A86DCE"/>
    <w:rsid w:val="00A94BA8"/>
    <w:rsid w:val="00AA3C72"/>
    <w:rsid w:val="00AB1E9B"/>
    <w:rsid w:val="00AB6C13"/>
    <w:rsid w:val="00AC3663"/>
    <w:rsid w:val="00AD2B50"/>
    <w:rsid w:val="00AF57AE"/>
    <w:rsid w:val="00B17D8B"/>
    <w:rsid w:val="00B22AB4"/>
    <w:rsid w:val="00B25559"/>
    <w:rsid w:val="00B340CF"/>
    <w:rsid w:val="00B34BB0"/>
    <w:rsid w:val="00B369F1"/>
    <w:rsid w:val="00B5712C"/>
    <w:rsid w:val="00B62B6D"/>
    <w:rsid w:val="00B74EBB"/>
    <w:rsid w:val="00BA1448"/>
    <w:rsid w:val="00BA7197"/>
    <w:rsid w:val="00BD1385"/>
    <w:rsid w:val="00BE0A06"/>
    <w:rsid w:val="00BE1C8A"/>
    <w:rsid w:val="00C01083"/>
    <w:rsid w:val="00C07E57"/>
    <w:rsid w:val="00C15569"/>
    <w:rsid w:val="00C17D9B"/>
    <w:rsid w:val="00C342AF"/>
    <w:rsid w:val="00C35913"/>
    <w:rsid w:val="00C476C3"/>
    <w:rsid w:val="00C753AC"/>
    <w:rsid w:val="00C85155"/>
    <w:rsid w:val="00C8740E"/>
    <w:rsid w:val="00C87C37"/>
    <w:rsid w:val="00C9037F"/>
    <w:rsid w:val="00C923ED"/>
    <w:rsid w:val="00CD23C9"/>
    <w:rsid w:val="00CE1368"/>
    <w:rsid w:val="00CF20B3"/>
    <w:rsid w:val="00CF20B5"/>
    <w:rsid w:val="00CF548A"/>
    <w:rsid w:val="00CF611D"/>
    <w:rsid w:val="00CF73DB"/>
    <w:rsid w:val="00D15213"/>
    <w:rsid w:val="00D2385E"/>
    <w:rsid w:val="00D34504"/>
    <w:rsid w:val="00D90522"/>
    <w:rsid w:val="00D94674"/>
    <w:rsid w:val="00D95D43"/>
    <w:rsid w:val="00D95E80"/>
    <w:rsid w:val="00DA0C6D"/>
    <w:rsid w:val="00DC3EE5"/>
    <w:rsid w:val="00DD573D"/>
    <w:rsid w:val="00DE3E2F"/>
    <w:rsid w:val="00DE4828"/>
    <w:rsid w:val="00DF2CF7"/>
    <w:rsid w:val="00DF3E60"/>
    <w:rsid w:val="00DF48CF"/>
    <w:rsid w:val="00DF69D0"/>
    <w:rsid w:val="00DF74D2"/>
    <w:rsid w:val="00E1121B"/>
    <w:rsid w:val="00E248D7"/>
    <w:rsid w:val="00E6200C"/>
    <w:rsid w:val="00E7102F"/>
    <w:rsid w:val="00E84E75"/>
    <w:rsid w:val="00E9027B"/>
    <w:rsid w:val="00EA1A59"/>
    <w:rsid w:val="00EA2C14"/>
    <w:rsid w:val="00EA676D"/>
    <w:rsid w:val="00EB3580"/>
    <w:rsid w:val="00EC0EFD"/>
    <w:rsid w:val="00ED0BB6"/>
    <w:rsid w:val="00F16F2C"/>
    <w:rsid w:val="00F2678C"/>
    <w:rsid w:val="00F37475"/>
    <w:rsid w:val="00F74F64"/>
    <w:rsid w:val="00F8004C"/>
    <w:rsid w:val="00F9144E"/>
    <w:rsid w:val="00F9519E"/>
    <w:rsid w:val="00F95264"/>
    <w:rsid w:val="00FA01A4"/>
    <w:rsid w:val="00FB4345"/>
    <w:rsid w:val="00FB7E3A"/>
    <w:rsid w:val="00FC1F9F"/>
    <w:rsid w:val="00FC5543"/>
    <w:rsid w:val="00FD7106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4:docId w14:val="41F784F9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90C4-F979-468E-BAC3-8018442F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10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221</cp:revision>
  <cp:lastPrinted>2021-12-15T07:15:00Z</cp:lastPrinted>
  <dcterms:created xsi:type="dcterms:W3CDTF">2018-07-18T09:02:00Z</dcterms:created>
  <dcterms:modified xsi:type="dcterms:W3CDTF">2023-01-15T02:23:00Z</dcterms:modified>
</cp:coreProperties>
</file>