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D5" w:rsidRPr="006C4A9E" w:rsidRDefault="005502CC" w:rsidP="002C159C">
      <w:pPr>
        <w:tabs>
          <w:tab w:val="left" w:pos="3568"/>
          <w:tab w:val="center" w:pos="4770"/>
        </w:tabs>
        <w:spacing w:after="0" w:line="240" w:lineRule="auto"/>
        <w:jc w:val="center"/>
        <w:rPr>
          <w:rFonts w:ascii="Kantipur" w:hAnsi="Kantipur" w:cs="Kalimati"/>
          <w:b/>
          <w:bCs/>
          <w:color w:val="FFFFFF" w:themeColor="background1"/>
          <w:lang w:bidi="ne-NP"/>
        </w:rPr>
      </w:pPr>
      <w:r>
        <w:rPr>
          <w:rFonts w:cs="Kalimati"/>
          <w:b/>
          <w:bCs/>
          <w:noProof/>
          <w:color w:val="FFFFFF" w:themeColor="background1"/>
          <w:highlight w:val="black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73600" o:connectortype="straight" strokeweight="1.5pt"/>
        </w:pict>
      </w:r>
      <w:r>
        <w:rPr>
          <w:rFonts w:cs="Kalimati"/>
          <w:b/>
          <w:bCs/>
          <w:noProof/>
          <w:color w:val="FFFFFF" w:themeColor="background1"/>
          <w:highlight w:val="black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pt;margin-top:-143.3pt;width:168.75pt;height:48.75pt;z-index:251672576;mso-width-relative:margin;mso-height-relative:margin" stroked="f">
            <v:textbox style="mso-next-textbox:#_x0000_s1030">
              <w:txbxContent>
                <w:p w:rsidR="002E215F" w:rsidRPr="00AF57AE" w:rsidRDefault="002E215F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2E215F" w:rsidRPr="00DC3EE5" w:rsidRDefault="002E215F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pmamp.piu.lamjung@gmail.com</w:t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color w:val="FFFFFF" w:themeColor="background1"/>
          <w:highlight w:val="black"/>
          <w:lang w:bidi="ne-NP"/>
        </w:rPr>
        <w:pict>
          <v:shape id="_x0000_s1027" type="#_x0000_t202" style="position:absolute;left:0;text-align:left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2E215F" w:rsidRDefault="002E215F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2" name="Picture 2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 w:rsidRPr="006C4A9E">
        <w:rPr>
          <w:rFonts w:ascii="Kantipur" w:hAnsi="Kantipur" w:cs="Kalimati" w:hint="cs"/>
          <w:b/>
          <w:bCs/>
          <w:color w:val="FFFFFF" w:themeColor="background1"/>
          <w:highlight w:val="black"/>
          <w:cs/>
          <w:lang w:bidi="ne-NP"/>
        </w:rPr>
        <w:t>लाभग्राही छनौट</w:t>
      </w:r>
      <w:r w:rsidR="00143D39" w:rsidRPr="006C4A9E">
        <w:rPr>
          <w:rFonts w:ascii="Kantipur" w:hAnsi="Kantipur" w:cs="Kalimati" w:hint="cs"/>
          <w:b/>
          <w:bCs/>
          <w:color w:val="FFFFFF" w:themeColor="background1"/>
          <w:highlight w:val="black"/>
          <w:cs/>
          <w:lang w:bidi="ne-NP"/>
        </w:rPr>
        <w:t xml:space="preserve"> सम्वन्धी सुचना</w:t>
      </w:r>
      <w:r w:rsidR="006C4A9E" w:rsidRPr="006C4A9E">
        <w:rPr>
          <w:rFonts w:ascii="Kantipur" w:hAnsi="Kantipur" w:cs="Kalimati"/>
          <w:b/>
          <w:bCs/>
          <w:color w:val="FFFFFF" w:themeColor="background1"/>
          <w:highlight w:val="black"/>
          <w:lang w:bidi="ne-NP"/>
        </w:rPr>
        <w:t xml:space="preserve"> </w:t>
      </w:r>
      <w:r w:rsidR="00143D39" w:rsidRPr="006C4A9E">
        <w:rPr>
          <w:rFonts w:ascii="Kantipur" w:hAnsi="Kantipur" w:cs="Kalimati" w:hint="cs"/>
          <w:b/>
          <w:bCs/>
          <w:color w:val="FFFFFF" w:themeColor="background1"/>
          <w:highlight w:val="black"/>
          <w:cs/>
          <w:lang w:bidi="ne-NP"/>
        </w:rPr>
        <w:t>!!!</w:t>
      </w:r>
    </w:p>
    <w:p w:rsidR="00143D39" w:rsidRPr="00C91F2B" w:rsidRDefault="008E540E" w:rsidP="002C159C">
      <w:pPr>
        <w:spacing w:after="0" w:line="240" w:lineRule="auto"/>
        <w:jc w:val="center"/>
        <w:rPr>
          <w:rFonts w:ascii="Kantipur" w:hAnsi="Kantipur" w:cs="Kalimati"/>
          <w:b/>
          <w:bCs/>
          <w:sz w:val="20"/>
          <w:szCs w:val="20"/>
          <w:lang w:bidi="ne-NP"/>
        </w:rPr>
      </w:pPr>
      <w:r w:rsidRPr="00C91F2B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(</w:t>
      </w:r>
      <w:r w:rsidR="00143D39" w:rsidRPr="00C91F2B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प</w:t>
      </w:r>
      <w:r w:rsidR="00CE1368" w:rsidRPr="00C91F2B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्रथ</w:t>
      </w:r>
      <w:r w:rsidR="006C4A9E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म पटक प्रकाशित मिति:- २०७९</w:t>
      </w:r>
      <w:r w:rsidR="00455BC9" w:rsidRPr="00C91F2B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/</w:t>
      </w:r>
      <w:r w:rsidR="00990AF0" w:rsidRPr="00C91F2B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 xml:space="preserve">   </w:t>
      </w:r>
      <w:r w:rsidR="00455BC9" w:rsidRPr="00C91F2B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/</w:t>
      </w:r>
      <w:r w:rsidR="00990AF0" w:rsidRPr="00C91F2B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 xml:space="preserve">   गते</w:t>
      </w:r>
      <w:r w:rsidRPr="00C91F2B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)</w:t>
      </w:r>
    </w:p>
    <w:p w:rsidR="007F2039" w:rsidRPr="00C91F2B" w:rsidRDefault="00143D39" w:rsidP="002C159C">
      <w:pPr>
        <w:spacing w:after="0" w:line="240" w:lineRule="auto"/>
        <w:ind w:firstLine="720"/>
        <w:jc w:val="both"/>
        <w:rPr>
          <w:rFonts w:ascii="Kantipur" w:hAnsi="Kantipur" w:cs="Kalimati"/>
          <w:sz w:val="18"/>
          <w:szCs w:val="18"/>
          <w:lang w:bidi="ne-NP"/>
        </w:rPr>
      </w:pPr>
      <w:r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प्रस्तुत विषयमा यस प्रधानमन्त्री कृषि आधुनिकीकरण परियोजना, परियोजना कार्यान्वयन एकार्इ लमजुङ (मनाङ) को </w:t>
      </w:r>
      <w:r w:rsidR="00260109"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चालु </w:t>
      </w:r>
      <w:r w:rsidR="006C4A9E">
        <w:rPr>
          <w:rFonts w:ascii="Kantipur" w:hAnsi="Kantipur" w:cs="Kalimati" w:hint="cs"/>
          <w:sz w:val="18"/>
          <w:szCs w:val="18"/>
          <w:cs/>
          <w:lang w:bidi="ne-NP"/>
        </w:rPr>
        <w:t>आ.व. २०७९/८०</w:t>
      </w:r>
      <w:r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 को स्विकृत वार्षिक कार्यक्रम </w:t>
      </w:r>
      <w:r w:rsidR="00B22AB4" w:rsidRPr="00C91F2B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"</w:t>
      </w:r>
      <w:r w:rsidR="00CE3594" w:rsidRPr="00C91F2B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 xml:space="preserve">मौरी सामाग्री तथा मह मदानी र आधारचाका लगायतका सामाग्रीहरु सहयोग </w:t>
      </w:r>
      <w:r w:rsidR="00B22AB4" w:rsidRPr="00C91F2B">
        <w:rPr>
          <w:rFonts w:ascii="Kantipur" w:hAnsi="Kantipur" w:cs="Kalimati"/>
          <w:b/>
          <w:bCs/>
          <w:sz w:val="18"/>
          <w:szCs w:val="18"/>
          <w:cs/>
          <w:lang w:bidi="ne-NP"/>
        </w:rPr>
        <w:t>कार्यक्रम</w:t>
      </w:r>
      <w:r w:rsidR="00B22AB4" w:rsidRPr="00C91F2B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"</w:t>
      </w:r>
      <w:r w:rsidR="00B22AB4"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  <w:r w:rsidR="00260109" w:rsidRPr="00C91F2B">
        <w:rPr>
          <w:rFonts w:ascii="Kantipur" w:hAnsi="Kantipur" w:cs="Kalimati" w:hint="cs"/>
          <w:sz w:val="18"/>
          <w:szCs w:val="18"/>
          <w:cs/>
          <w:lang w:bidi="ne-NP"/>
        </w:rPr>
        <w:t>अन्तर्गत कृ</w:t>
      </w:r>
      <w:r w:rsidR="00990AF0"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षक समुह/सहकारी/फर्म/जल-उपभोक्ता </w:t>
      </w:r>
      <w:r w:rsidR="00260109"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समिति लगायतका सरोकारवाला संस्थाहरुलार्इ अनुदानमा </w:t>
      </w:r>
      <w:r w:rsidR="00CE3594" w:rsidRPr="00C91F2B">
        <w:rPr>
          <w:rFonts w:ascii="Kantipur" w:hAnsi="Kantipur" w:cs="Kalimati" w:hint="cs"/>
          <w:sz w:val="18"/>
          <w:szCs w:val="18"/>
          <w:cs/>
          <w:lang w:bidi="ne-NP"/>
        </w:rPr>
        <w:t>मौरीजन्य सामाग्रीहरु/मह मदानी र आधारचाका उपलब्ध गराउने</w:t>
      </w:r>
      <w:r w:rsidR="008760A0"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 </w:t>
      </w:r>
      <w:r w:rsidR="00260109"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प्रयोजनार्थ </w:t>
      </w:r>
      <w:r w:rsidR="00B25559" w:rsidRPr="00C91F2B">
        <w:rPr>
          <w:rFonts w:ascii="Kantipur" w:hAnsi="Kantipur" w:cs="Kalimati" w:hint="cs"/>
          <w:sz w:val="18"/>
          <w:szCs w:val="18"/>
          <w:cs/>
          <w:lang w:bidi="ne-NP"/>
        </w:rPr>
        <w:t>कार्यालयले</w:t>
      </w:r>
      <w:r w:rsidR="006C4A9E">
        <w:rPr>
          <w:rFonts w:ascii="Kantipur" w:hAnsi="Kantipur" w:cs="Kalimati" w:hint="cs"/>
          <w:sz w:val="18"/>
          <w:szCs w:val="18"/>
          <w:cs/>
          <w:lang w:bidi="ne-NP"/>
        </w:rPr>
        <w:t xml:space="preserve"> मिति 207९</w:t>
      </w:r>
      <w:r w:rsidR="008760A0"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/   /   </w:t>
      </w:r>
      <w:r w:rsidR="00990AF0"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गते </w:t>
      </w:r>
      <w:r w:rsidR="006C4A9E">
        <w:rPr>
          <w:rFonts w:ascii="Kantipur" w:hAnsi="Kantipur" w:cs="Kalimati" w:hint="cs"/>
          <w:sz w:val="18"/>
          <w:szCs w:val="18"/>
          <w:cs/>
          <w:lang w:bidi="ne-NP"/>
        </w:rPr>
        <w:t>र मिति 207९</w:t>
      </w:r>
      <w:r w:rsidR="008760A0"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/   /   गते </w:t>
      </w:r>
      <w:r w:rsidR="00990AF0"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प्रकाशित सुचना अनुसार रितपुर्वक कार्यालयमा पेश हुन आएका आवेदकहरुको मुल्यांकनका लागि परियोजना कार्यान्वयन म्यानुल-2077 बमोजिम </w:t>
      </w:r>
      <w:r w:rsidR="006C4A9E">
        <w:rPr>
          <w:rFonts w:ascii="Kantipur" w:hAnsi="Kantipur" w:cs="Kalimati" w:hint="cs"/>
          <w:sz w:val="18"/>
          <w:szCs w:val="18"/>
          <w:cs/>
          <w:lang w:bidi="ne-NP"/>
        </w:rPr>
        <w:t>गठित प्राविधिक समितिको मिति 207९/  /  गते र मिति 207९</w:t>
      </w:r>
      <w:r w:rsidR="00990AF0" w:rsidRPr="00C91F2B">
        <w:rPr>
          <w:rFonts w:ascii="Kantipur" w:hAnsi="Kantipur" w:cs="Kalimati" w:hint="cs"/>
          <w:sz w:val="18"/>
          <w:szCs w:val="18"/>
          <w:cs/>
          <w:lang w:bidi="ne-NP"/>
        </w:rPr>
        <w:t>/  /  गते</w:t>
      </w:r>
      <w:r w:rsidR="008760A0"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को </w:t>
      </w:r>
      <w:r w:rsidR="00990AF0" w:rsidRPr="00C91F2B">
        <w:rPr>
          <w:rFonts w:ascii="Kantipur" w:hAnsi="Kantipur" w:cs="Kalimati" w:hint="cs"/>
          <w:sz w:val="18"/>
          <w:szCs w:val="18"/>
          <w:cs/>
          <w:lang w:bidi="ne-NP"/>
        </w:rPr>
        <w:t>बैठकको निर्णयानुसार तपसिल अनुसारको योग्यताक्रम निर्धारण गरिएकाले छनौट हुन सफल कृषक समुह/सहकारी/फर्म/जल-उपभोक्ता समितिलाइ</w:t>
      </w:r>
      <w:r w:rsidR="008760A0"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 कार्यालयका तर्फबाट</w:t>
      </w:r>
      <w:r w:rsidR="00990AF0"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 बधाइ सहित </w:t>
      </w:r>
      <w:r w:rsidR="007F2039" w:rsidRPr="00C91F2B">
        <w:rPr>
          <w:rFonts w:ascii="Kantipur" w:hAnsi="Kantipur" w:cs="Kalimati" w:hint="cs"/>
          <w:sz w:val="18"/>
          <w:szCs w:val="18"/>
          <w:cs/>
          <w:lang w:bidi="ne-NP"/>
        </w:rPr>
        <w:t>सम्वन्धित सवैको जानाकारीका लागि यो सुचना प्रकाशन गरिएको छ।</w:t>
      </w:r>
      <w:r w:rsidR="00220CD4"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 साथै सुचनामा उल्लेखित व्यहोरा प्रति दावी/विरोध तथा गुनासो भएमा यो सुचना प्रकाशन भएको मितिले 7 दिनभित्र </w:t>
      </w:r>
      <w:r w:rsidR="00BA5101" w:rsidRPr="00C91F2B">
        <w:rPr>
          <w:rFonts w:ascii="Kantipur" w:hAnsi="Kantipur" w:cs="Kalimati" w:hint="cs"/>
          <w:sz w:val="18"/>
          <w:szCs w:val="18"/>
          <w:cs/>
          <w:lang w:bidi="ne-NP"/>
        </w:rPr>
        <w:t xml:space="preserve">सरोकारवाला पक्षलाइ कार्यालय समयभित्र </w:t>
      </w:r>
      <w:r w:rsidR="00220CD4" w:rsidRPr="00C91F2B">
        <w:rPr>
          <w:rFonts w:ascii="Kantipur" w:hAnsi="Kantipur" w:cs="Kalimati" w:hint="cs"/>
          <w:sz w:val="18"/>
          <w:szCs w:val="18"/>
          <w:cs/>
          <w:lang w:bidi="ne-NP"/>
        </w:rPr>
        <w:t>निवेदन पेश गर्नुहुन समेत जानाकारी गराइन्छ। अन्यथा सुचनामा उल्लेखित व्यहोरा स्वत: सदर भइ कार्यान्वयनमा लगिने व्यहोरा समेत सम्वन्धित सवैमा जानाकारी गराइन्छ।</w:t>
      </w:r>
    </w:p>
    <w:p w:rsidR="00D551CB" w:rsidRPr="00C91F2B" w:rsidRDefault="007F2039" w:rsidP="002C159C">
      <w:pPr>
        <w:spacing w:after="0" w:line="240" w:lineRule="auto"/>
        <w:jc w:val="center"/>
        <w:rPr>
          <w:rFonts w:ascii="Kantipur" w:hAnsi="Kantipur" w:cs="Kalimati"/>
          <w:b/>
          <w:bCs/>
          <w:sz w:val="18"/>
          <w:szCs w:val="18"/>
          <w:lang w:bidi="ne-NP"/>
        </w:rPr>
      </w:pPr>
      <w:r w:rsidRPr="00C91F2B">
        <w:rPr>
          <w:rFonts w:ascii="Kantipur" w:hAnsi="Kantipur" w:cs="Kalimati" w:hint="cs"/>
          <w:b/>
          <w:bCs/>
          <w:sz w:val="18"/>
          <w:szCs w:val="18"/>
          <w:cs/>
          <w:lang w:bidi="ne-NP"/>
        </w:rPr>
        <w:t>तपसिल</w:t>
      </w:r>
    </w:p>
    <w:tbl>
      <w:tblPr>
        <w:tblStyle w:val="TableGrid"/>
        <w:tblW w:w="1089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1219"/>
        <w:gridCol w:w="630"/>
        <w:gridCol w:w="1260"/>
        <w:gridCol w:w="1440"/>
      </w:tblGrid>
      <w:tr w:rsidR="00D551CB" w:rsidRPr="00C91F2B" w:rsidTr="003D5941">
        <w:trPr>
          <w:trHeight w:val="1022"/>
        </w:trPr>
        <w:tc>
          <w:tcPr>
            <w:tcW w:w="665" w:type="dxa"/>
          </w:tcPr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3E5088" w:rsidRPr="00C91F2B" w:rsidRDefault="003E5088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सम्पर्क व्यक्ति</w:t>
            </w:r>
          </w:p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</w:tcPr>
          <w:p w:rsidR="003E5088" w:rsidRPr="00C91F2B" w:rsidRDefault="003E5088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ठेगाना</w:t>
            </w:r>
          </w:p>
        </w:tc>
        <w:tc>
          <w:tcPr>
            <w:tcW w:w="1529" w:type="dxa"/>
          </w:tcPr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सम्पर्क नम्वर</w:t>
            </w:r>
          </w:p>
        </w:tc>
        <w:tc>
          <w:tcPr>
            <w:tcW w:w="1219" w:type="dxa"/>
          </w:tcPr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630" w:type="dxa"/>
          </w:tcPr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श्रेणी/</w:t>
            </w:r>
          </w:p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तह</w:t>
            </w:r>
          </w:p>
        </w:tc>
        <w:tc>
          <w:tcPr>
            <w:tcW w:w="1260" w:type="dxa"/>
          </w:tcPr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1440" w:type="dxa"/>
          </w:tcPr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0B34DC" w:rsidRPr="00C91F2B" w:rsidTr="003D5941">
        <w:trPr>
          <w:trHeight w:val="170"/>
        </w:trPr>
        <w:tc>
          <w:tcPr>
            <w:tcW w:w="665" w:type="dxa"/>
            <w:vMerge w:val="restart"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  <w:r w:rsidRPr="00C91F2B">
              <w:rPr>
                <w:rFonts w:ascii="Times New Roman" w:hAnsi="Times New Roman" w:cs="Kalimati" w:hint="cs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1549" w:type="dxa"/>
            <w:vMerge w:val="restart"/>
          </w:tcPr>
          <w:p w:rsidR="000B34DC" w:rsidRPr="00C91F2B" w:rsidRDefault="000B34DC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मध्य नेपाल मौरी पालक कृषक समुह</w:t>
            </w:r>
          </w:p>
        </w:tc>
        <w:tc>
          <w:tcPr>
            <w:tcW w:w="1511" w:type="dxa"/>
            <w:vMerge w:val="restart"/>
          </w:tcPr>
          <w:p w:rsidR="000B34DC" w:rsidRPr="00C91F2B" w:rsidRDefault="000B34DC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डुकु माँया गुरुङ</w:t>
            </w:r>
          </w:p>
        </w:tc>
        <w:tc>
          <w:tcPr>
            <w:tcW w:w="1087" w:type="dxa"/>
            <w:vMerge w:val="restart"/>
          </w:tcPr>
          <w:p w:rsidR="000B34DC" w:rsidRPr="00C91F2B" w:rsidRDefault="000B34DC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मध्यनेपाल न.पा.</w:t>
            </w:r>
            <w:r w:rsidR="009D3837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8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  <w:r w:rsidRPr="00C91F2B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९८४६४६११४२</w:t>
            </w:r>
          </w:p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219" w:type="dxa"/>
          </w:tcPr>
          <w:p w:rsidR="000B34DC" w:rsidRPr="00C91F2B" w:rsidRDefault="003D594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="000B34DC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630" w:type="dxa"/>
            <w:vMerge w:val="restart"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Times New Roman" w:hAnsi="Times New Roman" w:cs="Kalimati" w:hint="cs"/>
                <w:b/>
                <w:bCs/>
                <w:sz w:val="16"/>
                <w:szCs w:val="16"/>
                <w:cs/>
                <w:lang w:bidi="ne-NP"/>
              </w:rPr>
              <w:t>प्रथम</w:t>
            </w:r>
          </w:p>
        </w:tc>
        <w:tc>
          <w:tcPr>
            <w:tcW w:w="1260" w:type="dxa"/>
          </w:tcPr>
          <w:p w:rsidR="000B34DC" w:rsidRPr="00C91F2B" w:rsidRDefault="000B34DC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1440" w:type="dxa"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0B34DC" w:rsidRPr="00C91F2B" w:rsidTr="003D5941">
        <w:trPr>
          <w:trHeight w:val="125"/>
        </w:trPr>
        <w:tc>
          <w:tcPr>
            <w:tcW w:w="665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49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11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087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29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219" w:type="dxa"/>
          </w:tcPr>
          <w:p w:rsidR="000B34DC" w:rsidRPr="00C91F2B" w:rsidRDefault="003D594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120</w:t>
            </w:r>
            <w:r w:rsidR="000B34DC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630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</w:tcPr>
          <w:p w:rsidR="000B34DC" w:rsidRPr="00C91F2B" w:rsidRDefault="000B34DC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1440" w:type="dxa"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0B34DC" w:rsidRPr="00C91F2B" w:rsidTr="003D5941">
        <w:trPr>
          <w:trHeight w:val="125"/>
        </w:trPr>
        <w:tc>
          <w:tcPr>
            <w:tcW w:w="665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11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087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29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219" w:type="dxa"/>
          </w:tcPr>
          <w:p w:rsidR="000B34DC" w:rsidRPr="00C91F2B" w:rsidRDefault="003D594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120</w:t>
            </w:r>
            <w:r w:rsidR="000B34DC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630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</w:tcPr>
          <w:p w:rsidR="000B34DC" w:rsidRPr="00C91F2B" w:rsidRDefault="000B34DC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क्यून गेट</w:t>
            </w:r>
          </w:p>
        </w:tc>
        <w:tc>
          <w:tcPr>
            <w:tcW w:w="1440" w:type="dxa"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0B34DC" w:rsidRPr="00C91F2B" w:rsidTr="003D5941">
        <w:trPr>
          <w:trHeight w:val="125"/>
        </w:trPr>
        <w:tc>
          <w:tcPr>
            <w:tcW w:w="665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11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087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29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219" w:type="dxa"/>
          </w:tcPr>
          <w:p w:rsidR="000B34DC" w:rsidRPr="00C91F2B" w:rsidRDefault="003D594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100</w:t>
            </w:r>
            <w:r w:rsidR="000B34DC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630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</w:tcPr>
          <w:p w:rsidR="000B34DC" w:rsidRPr="00C91F2B" w:rsidRDefault="000B34DC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1440" w:type="dxa"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0B34DC" w:rsidRPr="00C91F2B" w:rsidTr="003D5941">
        <w:trPr>
          <w:trHeight w:val="125"/>
        </w:trPr>
        <w:tc>
          <w:tcPr>
            <w:tcW w:w="665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11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087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29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219" w:type="dxa"/>
          </w:tcPr>
          <w:p w:rsidR="000B34DC" w:rsidRPr="00C91F2B" w:rsidRDefault="003D594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40</w:t>
            </w:r>
            <w:r w:rsidR="000B34DC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630" w:type="dxa"/>
            <w:vMerge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</w:tcPr>
          <w:p w:rsidR="000B34DC" w:rsidRPr="00C91F2B" w:rsidRDefault="000B34DC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1440" w:type="dxa"/>
          </w:tcPr>
          <w:p w:rsidR="000B34DC" w:rsidRPr="00C91F2B" w:rsidRDefault="000B34DC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472347" w:rsidRPr="00C91F2B" w:rsidTr="003D5941">
        <w:trPr>
          <w:trHeight w:val="125"/>
        </w:trPr>
        <w:tc>
          <w:tcPr>
            <w:tcW w:w="665" w:type="dxa"/>
            <w:vMerge w:val="restart"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Times New Roman" w:hAnsi="Times New Roman" w:cs="Kalimati" w:hint="cs"/>
                <w:sz w:val="16"/>
                <w:szCs w:val="16"/>
                <w:cs/>
                <w:lang w:bidi="ne-NP"/>
              </w:rPr>
              <w:t>2</w:t>
            </w:r>
          </w:p>
        </w:tc>
        <w:tc>
          <w:tcPr>
            <w:tcW w:w="1549" w:type="dxa"/>
            <w:vMerge w:val="restart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सिर्जनशील एकीकृत कृषक समुह</w:t>
            </w:r>
          </w:p>
        </w:tc>
        <w:tc>
          <w:tcPr>
            <w:tcW w:w="1511" w:type="dxa"/>
            <w:vMerge w:val="restart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वेन वहादुर गुरुङ</w:t>
            </w:r>
          </w:p>
        </w:tc>
        <w:tc>
          <w:tcPr>
            <w:tcW w:w="1087" w:type="dxa"/>
            <w:vMerge w:val="restart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वेसिशहर न.पा.४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  <w:r w:rsidRPr="00C91F2B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९८४६१२८२११</w:t>
            </w:r>
          </w:p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219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630" w:type="dxa"/>
            <w:vMerge w:val="restart"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Times New Roman" w:hAnsi="Times New Roman" w:cs="Kalimati" w:hint="cs"/>
                <w:b/>
                <w:bCs/>
                <w:sz w:val="16"/>
                <w:szCs w:val="16"/>
                <w:cs/>
                <w:lang w:bidi="ne-NP"/>
              </w:rPr>
              <w:t>द्धितिय</w:t>
            </w:r>
          </w:p>
        </w:tc>
        <w:tc>
          <w:tcPr>
            <w:tcW w:w="1260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1440" w:type="dxa"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472347" w:rsidRPr="00C91F2B" w:rsidTr="003D5941">
        <w:trPr>
          <w:trHeight w:val="125"/>
        </w:trPr>
        <w:tc>
          <w:tcPr>
            <w:tcW w:w="665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11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087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29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219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150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630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1440" w:type="dxa"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472347" w:rsidRPr="00C91F2B" w:rsidTr="003D5941">
        <w:trPr>
          <w:trHeight w:val="125"/>
        </w:trPr>
        <w:tc>
          <w:tcPr>
            <w:tcW w:w="665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11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087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29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219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30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वटा</w:t>
            </w:r>
          </w:p>
        </w:tc>
        <w:tc>
          <w:tcPr>
            <w:tcW w:w="630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1440" w:type="dxa"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472347" w:rsidRPr="00C91F2B" w:rsidTr="003D5941">
        <w:trPr>
          <w:trHeight w:val="125"/>
        </w:trPr>
        <w:tc>
          <w:tcPr>
            <w:tcW w:w="665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11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087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29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219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25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जोर</w:t>
            </w:r>
          </w:p>
        </w:tc>
        <w:tc>
          <w:tcPr>
            <w:tcW w:w="630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1440" w:type="dxa"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472347" w:rsidRPr="00C91F2B" w:rsidTr="003D5941">
        <w:trPr>
          <w:trHeight w:val="125"/>
        </w:trPr>
        <w:tc>
          <w:tcPr>
            <w:tcW w:w="665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11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087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29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219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400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630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1440" w:type="dxa"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472347" w:rsidRPr="00C91F2B" w:rsidTr="003D5941">
        <w:trPr>
          <w:trHeight w:val="125"/>
        </w:trPr>
        <w:tc>
          <w:tcPr>
            <w:tcW w:w="665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11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087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29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219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630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क्यून गेट</w:t>
            </w:r>
          </w:p>
        </w:tc>
        <w:tc>
          <w:tcPr>
            <w:tcW w:w="1440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472347" w:rsidRPr="00C91F2B" w:rsidTr="003D5941">
        <w:trPr>
          <w:trHeight w:val="125"/>
        </w:trPr>
        <w:tc>
          <w:tcPr>
            <w:tcW w:w="665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11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087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29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219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630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धुवादानी</w:t>
            </w:r>
          </w:p>
        </w:tc>
        <w:tc>
          <w:tcPr>
            <w:tcW w:w="1440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472347" w:rsidRPr="00C91F2B" w:rsidTr="003D5941">
        <w:trPr>
          <w:trHeight w:val="125"/>
        </w:trPr>
        <w:tc>
          <w:tcPr>
            <w:tcW w:w="665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11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087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29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219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630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ग्राफ्टीङ निडिल</w:t>
            </w:r>
          </w:p>
        </w:tc>
        <w:tc>
          <w:tcPr>
            <w:tcW w:w="1440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5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वटा वैकल्पिक</w:t>
            </w:r>
          </w:p>
        </w:tc>
      </w:tr>
      <w:tr w:rsidR="00472347" w:rsidRPr="00C91F2B" w:rsidTr="003D5941">
        <w:trPr>
          <w:trHeight w:val="125"/>
        </w:trPr>
        <w:tc>
          <w:tcPr>
            <w:tcW w:w="665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11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087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529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sz w:val="16"/>
                <w:szCs w:val="16"/>
                <w:lang w:bidi="ne-NP"/>
              </w:rPr>
            </w:pPr>
          </w:p>
        </w:tc>
        <w:tc>
          <w:tcPr>
            <w:tcW w:w="1219" w:type="dxa"/>
          </w:tcPr>
          <w:p w:rsidR="00472347" w:rsidRPr="00C91F2B" w:rsidRDefault="003E5088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630" w:type="dxa"/>
            <w:vMerge/>
          </w:tcPr>
          <w:p w:rsidR="00472347" w:rsidRPr="00C91F2B" w:rsidRDefault="00472347" w:rsidP="002C159C">
            <w:pPr>
              <w:jc w:val="center"/>
              <w:rPr>
                <w:rFonts w:ascii="Times New Roman" w:hAnsi="Times New Roman" w:cs="Kalimati"/>
                <w:b/>
                <w:bCs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</w:tcPr>
          <w:p w:rsidR="00472347" w:rsidRPr="00C91F2B" w:rsidRDefault="00C358CC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मौरी</w:t>
            </w:r>
            <w:r w:rsidR="00472347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झोला</w:t>
            </w:r>
          </w:p>
        </w:tc>
        <w:tc>
          <w:tcPr>
            <w:tcW w:w="1440" w:type="dxa"/>
          </w:tcPr>
          <w:p w:rsidR="00472347" w:rsidRPr="00C91F2B" w:rsidRDefault="003E558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="00472347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A171C2" w:rsidRPr="00C91F2B" w:rsidTr="003D5941">
        <w:trPr>
          <w:trHeight w:val="125"/>
        </w:trPr>
        <w:tc>
          <w:tcPr>
            <w:tcW w:w="665" w:type="dxa"/>
            <w:vMerge w:val="restart"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3</w:t>
            </w:r>
          </w:p>
        </w:tc>
        <w:tc>
          <w:tcPr>
            <w:tcW w:w="1549" w:type="dxa"/>
            <w:vMerge w:val="restart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वेत्यानी मौरी फर्म</w:t>
            </w:r>
          </w:p>
        </w:tc>
        <w:tc>
          <w:tcPr>
            <w:tcW w:w="1511" w:type="dxa"/>
            <w:vMerge w:val="restart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धन वहादुर गुरुङ</w:t>
            </w:r>
          </w:p>
        </w:tc>
        <w:tc>
          <w:tcPr>
            <w:tcW w:w="1087" w:type="dxa"/>
            <w:vMerge w:val="restart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मध्यनेपाल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8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९८६६००८८२७</w:t>
            </w:r>
          </w:p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19" w:type="dxa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630" w:type="dxa"/>
            <w:vMerge w:val="restart"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तृतिय</w:t>
            </w:r>
          </w:p>
        </w:tc>
        <w:tc>
          <w:tcPr>
            <w:tcW w:w="1260" w:type="dxa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1440" w:type="dxa"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171C2" w:rsidRPr="00C91F2B" w:rsidTr="003D5941">
        <w:trPr>
          <w:trHeight w:val="125"/>
        </w:trPr>
        <w:tc>
          <w:tcPr>
            <w:tcW w:w="665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19" w:type="dxa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630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क्यून गेट</w:t>
            </w:r>
          </w:p>
        </w:tc>
        <w:tc>
          <w:tcPr>
            <w:tcW w:w="1440" w:type="dxa"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171C2" w:rsidRPr="00C91F2B" w:rsidTr="003D5941">
        <w:trPr>
          <w:trHeight w:val="125"/>
        </w:trPr>
        <w:tc>
          <w:tcPr>
            <w:tcW w:w="665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19" w:type="dxa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630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1440" w:type="dxa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 वैकल्पिक</w:t>
            </w:r>
          </w:p>
        </w:tc>
      </w:tr>
      <w:tr w:rsidR="00A171C2" w:rsidRPr="00C91F2B" w:rsidTr="003D5941">
        <w:trPr>
          <w:trHeight w:val="125"/>
        </w:trPr>
        <w:tc>
          <w:tcPr>
            <w:tcW w:w="665" w:type="dxa"/>
            <w:vMerge w:val="restart"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4</w:t>
            </w:r>
          </w:p>
        </w:tc>
        <w:tc>
          <w:tcPr>
            <w:tcW w:w="1549" w:type="dxa"/>
            <w:vMerge w:val="restart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दुरा कृषि तथा पशु फर्म</w:t>
            </w:r>
          </w:p>
        </w:tc>
        <w:tc>
          <w:tcPr>
            <w:tcW w:w="1511" w:type="dxa"/>
            <w:vMerge w:val="restart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छली मायाँ दुरा</w:t>
            </w:r>
          </w:p>
        </w:tc>
        <w:tc>
          <w:tcPr>
            <w:tcW w:w="1087" w:type="dxa"/>
            <w:vMerge w:val="restart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मध्यनेपाल न.पा.६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९८४६९९४३०७</w:t>
            </w:r>
          </w:p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19" w:type="dxa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630" w:type="dxa"/>
            <w:vMerge w:val="restart"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तृतिय</w:t>
            </w:r>
          </w:p>
        </w:tc>
        <w:tc>
          <w:tcPr>
            <w:tcW w:w="1260" w:type="dxa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1440" w:type="dxa"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171C2" w:rsidRPr="00C91F2B" w:rsidTr="003D5941">
        <w:trPr>
          <w:trHeight w:val="125"/>
        </w:trPr>
        <w:tc>
          <w:tcPr>
            <w:tcW w:w="665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19" w:type="dxa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630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1440" w:type="dxa"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171C2" w:rsidRPr="00C91F2B" w:rsidTr="003D5941">
        <w:trPr>
          <w:trHeight w:val="125"/>
        </w:trPr>
        <w:tc>
          <w:tcPr>
            <w:tcW w:w="665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19" w:type="dxa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630" w:type="dxa"/>
            <w:vMerge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</w:tcPr>
          <w:p w:rsidR="00A171C2" w:rsidRPr="00C91F2B" w:rsidRDefault="00A171C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1440" w:type="dxa"/>
          </w:tcPr>
          <w:p w:rsidR="00A171C2" w:rsidRPr="00C91F2B" w:rsidRDefault="00A171C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</w:tbl>
    <w:p w:rsidR="003C0E19" w:rsidRPr="00240BD8" w:rsidRDefault="003C0E19" w:rsidP="00240BD8">
      <w:pPr>
        <w:spacing w:after="0" w:line="259" w:lineRule="auto"/>
        <w:rPr>
          <w:rFonts w:ascii="Calibri" w:eastAsia="Calibri" w:hAnsi="Calibri" w:cs="Kalimati"/>
          <w:sz w:val="10"/>
          <w:szCs w:val="10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615"/>
        <w:gridCol w:w="1170"/>
      </w:tblGrid>
      <w:tr w:rsidR="004A1FE9" w:rsidRPr="00C91F2B" w:rsidTr="00472347">
        <w:trPr>
          <w:trHeight w:val="1022"/>
        </w:trPr>
        <w:tc>
          <w:tcPr>
            <w:tcW w:w="665" w:type="dxa"/>
          </w:tcPr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3E5088" w:rsidRPr="00C91F2B" w:rsidRDefault="003E5088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सम्पर्क व्यक्ति</w:t>
            </w:r>
          </w:p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</w:tcPr>
          <w:p w:rsidR="003E5088" w:rsidRPr="00C91F2B" w:rsidRDefault="003E5088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ठेगाना</w:t>
            </w:r>
          </w:p>
        </w:tc>
        <w:tc>
          <w:tcPr>
            <w:tcW w:w="1529" w:type="dxa"/>
          </w:tcPr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श्रेणी/</w:t>
            </w:r>
          </w:p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तह</w:t>
            </w:r>
          </w:p>
        </w:tc>
        <w:tc>
          <w:tcPr>
            <w:tcW w:w="1615" w:type="dxa"/>
          </w:tcPr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1170" w:type="dxa"/>
          </w:tcPr>
          <w:p w:rsidR="00D551CB" w:rsidRPr="00C91F2B" w:rsidRDefault="00D551CB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472347" w:rsidRPr="00C91F2B" w:rsidTr="00472347">
        <w:trPr>
          <w:trHeight w:val="422"/>
        </w:trPr>
        <w:tc>
          <w:tcPr>
            <w:tcW w:w="665" w:type="dxa"/>
            <w:vMerge w:val="restart"/>
          </w:tcPr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5</w:t>
            </w:r>
          </w:p>
        </w:tc>
        <w:tc>
          <w:tcPr>
            <w:tcW w:w="1549" w:type="dxa"/>
            <w:vMerge w:val="restart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भोटेवडार कृषि तथा भेटेरेनरी सहकारी संस्था लि.</w:t>
            </w:r>
          </w:p>
        </w:tc>
        <w:tc>
          <w:tcPr>
            <w:tcW w:w="1511" w:type="dxa"/>
            <w:vMerge w:val="restart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डम्वर वहादुर कार्की</w:t>
            </w:r>
          </w:p>
        </w:tc>
        <w:tc>
          <w:tcPr>
            <w:tcW w:w="1087" w:type="dxa"/>
            <w:vMerge w:val="restart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 ८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९८४६१११९३३</w:t>
            </w:r>
          </w:p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472347" w:rsidRPr="00C91F2B" w:rsidRDefault="00E62E9B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15</w:t>
            </w:r>
            <w:r w:rsidR="00472347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तृतिय</w:t>
            </w:r>
          </w:p>
        </w:tc>
        <w:tc>
          <w:tcPr>
            <w:tcW w:w="1615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1170" w:type="dxa"/>
          </w:tcPr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472347" w:rsidRPr="00C91F2B" w:rsidTr="00472347">
        <w:trPr>
          <w:trHeight w:val="422"/>
        </w:trPr>
        <w:tc>
          <w:tcPr>
            <w:tcW w:w="665" w:type="dxa"/>
            <w:vMerge/>
          </w:tcPr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472347" w:rsidRPr="00C91F2B" w:rsidRDefault="00E62E9B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="00472347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/>
          </w:tcPr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15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1170" w:type="dxa"/>
          </w:tcPr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472347" w:rsidRPr="00C91F2B" w:rsidTr="00472347">
        <w:trPr>
          <w:trHeight w:val="422"/>
        </w:trPr>
        <w:tc>
          <w:tcPr>
            <w:tcW w:w="665" w:type="dxa"/>
          </w:tcPr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6</w:t>
            </w:r>
          </w:p>
        </w:tc>
        <w:tc>
          <w:tcPr>
            <w:tcW w:w="1549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आ.दि मौरी पालन तथा अलैंची नगदी फर्म</w:t>
            </w:r>
          </w:p>
        </w:tc>
        <w:tc>
          <w:tcPr>
            <w:tcW w:w="1511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दिलेश्वर गुरुङ</w:t>
            </w:r>
          </w:p>
        </w:tc>
        <w:tc>
          <w:tcPr>
            <w:tcW w:w="1087" w:type="dxa"/>
          </w:tcPr>
          <w:p w:rsidR="00472347" w:rsidRPr="00C91F2B" w:rsidRDefault="0047234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गा.पा.३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</w:tcPr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९८४५३७११२७</w:t>
            </w:r>
          </w:p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472347" w:rsidRPr="00C91F2B" w:rsidRDefault="00E62E9B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15</w:t>
            </w:r>
            <w:r w:rsidR="00472347"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 xml:space="preserve"> के.जी.</w:t>
            </w:r>
          </w:p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700" w:type="dxa"/>
          </w:tcPr>
          <w:p w:rsidR="00472347" w:rsidRPr="00C91F2B" w:rsidRDefault="003E508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तृतिय</w:t>
            </w:r>
          </w:p>
        </w:tc>
        <w:tc>
          <w:tcPr>
            <w:tcW w:w="1615" w:type="dxa"/>
          </w:tcPr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आधारचाका</w:t>
            </w:r>
          </w:p>
          <w:p w:rsidR="00472347" w:rsidRPr="00C91F2B" w:rsidRDefault="0047234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170" w:type="dxa"/>
          </w:tcPr>
          <w:p w:rsidR="00472347" w:rsidRPr="00C91F2B" w:rsidRDefault="007377C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  <w:tr w:rsidR="003E5088" w:rsidRPr="00C91F2B" w:rsidTr="00472347">
        <w:trPr>
          <w:trHeight w:val="422"/>
        </w:trPr>
        <w:tc>
          <w:tcPr>
            <w:tcW w:w="665" w:type="dxa"/>
            <w:vMerge w:val="restart"/>
          </w:tcPr>
          <w:p w:rsidR="003E5088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7</w:t>
            </w:r>
          </w:p>
        </w:tc>
        <w:tc>
          <w:tcPr>
            <w:tcW w:w="1549" w:type="dxa"/>
            <w:vMerge w:val="restart"/>
          </w:tcPr>
          <w:p w:rsidR="003E5088" w:rsidRPr="00C91F2B" w:rsidRDefault="003E5088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एलाइस मौरी कृषि तथा पशु फर्म</w:t>
            </w:r>
          </w:p>
        </w:tc>
        <w:tc>
          <w:tcPr>
            <w:tcW w:w="1511" w:type="dxa"/>
            <w:vMerge w:val="restart"/>
          </w:tcPr>
          <w:p w:rsidR="003E5088" w:rsidRPr="00C91F2B" w:rsidRDefault="003E5088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तिर्था गुरुङ</w:t>
            </w:r>
          </w:p>
        </w:tc>
        <w:tc>
          <w:tcPr>
            <w:tcW w:w="1087" w:type="dxa"/>
            <w:vMerge w:val="restart"/>
          </w:tcPr>
          <w:p w:rsidR="003E5088" w:rsidRPr="00C91F2B" w:rsidRDefault="003E508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सुन्दरवजार न.पा. </w:t>
            </w:r>
            <w:r w:rsidR="00E62E9B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3E5088" w:rsidRPr="00C91F2B" w:rsidRDefault="003E5088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9846900322</w:t>
            </w:r>
          </w:p>
          <w:p w:rsidR="003E5088" w:rsidRPr="00C91F2B" w:rsidRDefault="003E508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E5088" w:rsidRPr="00C91F2B" w:rsidRDefault="00E62E9B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35</w:t>
            </w:r>
            <w:r w:rsidR="003E5088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3E5088" w:rsidRPr="00C91F2B" w:rsidRDefault="003E508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चौथो</w:t>
            </w:r>
          </w:p>
        </w:tc>
        <w:tc>
          <w:tcPr>
            <w:tcW w:w="1615" w:type="dxa"/>
          </w:tcPr>
          <w:p w:rsidR="003E5088" w:rsidRPr="00C91F2B" w:rsidRDefault="003E508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1170" w:type="dxa"/>
          </w:tcPr>
          <w:p w:rsidR="003E5088" w:rsidRPr="00C91F2B" w:rsidRDefault="003E508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3E5088" w:rsidRPr="00C91F2B" w:rsidTr="00472347">
        <w:trPr>
          <w:trHeight w:val="422"/>
        </w:trPr>
        <w:tc>
          <w:tcPr>
            <w:tcW w:w="665" w:type="dxa"/>
            <w:vMerge/>
          </w:tcPr>
          <w:p w:rsidR="003E5088" w:rsidRPr="00C91F2B" w:rsidRDefault="003E508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E5088" w:rsidRPr="00C91F2B" w:rsidRDefault="003E508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E5088" w:rsidRPr="00C91F2B" w:rsidRDefault="003E508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E5088" w:rsidRPr="00C91F2B" w:rsidRDefault="003E508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E5088" w:rsidRPr="00C91F2B" w:rsidRDefault="003E508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E5088" w:rsidRPr="00C91F2B" w:rsidRDefault="00E62E9B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="003E5088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/>
          </w:tcPr>
          <w:p w:rsidR="003E5088" w:rsidRPr="00C91F2B" w:rsidRDefault="003E508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15" w:type="dxa"/>
          </w:tcPr>
          <w:p w:rsidR="003E5088" w:rsidRPr="00C91F2B" w:rsidRDefault="003E508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1170" w:type="dxa"/>
          </w:tcPr>
          <w:p w:rsidR="003E5088" w:rsidRPr="00C91F2B" w:rsidRDefault="003E508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4F441C" w:rsidRPr="00C91F2B" w:rsidTr="00472347">
        <w:trPr>
          <w:trHeight w:val="422"/>
        </w:trPr>
        <w:tc>
          <w:tcPr>
            <w:tcW w:w="665" w:type="dxa"/>
          </w:tcPr>
          <w:p w:rsidR="004F441C" w:rsidRPr="00C91F2B" w:rsidRDefault="00701F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८</w:t>
            </w:r>
          </w:p>
        </w:tc>
        <w:tc>
          <w:tcPr>
            <w:tcW w:w="1549" w:type="dxa"/>
          </w:tcPr>
          <w:p w:rsidR="004F441C" w:rsidRPr="00C91F2B" w:rsidRDefault="004F441C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गंगा गिता अर्गानिक मौरी पालन फर्म</w:t>
            </w:r>
          </w:p>
        </w:tc>
        <w:tc>
          <w:tcPr>
            <w:tcW w:w="1511" w:type="dxa"/>
          </w:tcPr>
          <w:p w:rsidR="004F441C" w:rsidRPr="00C91F2B" w:rsidRDefault="004F441C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तिर्थ राज गुरुङ</w:t>
            </w:r>
          </w:p>
        </w:tc>
        <w:tc>
          <w:tcPr>
            <w:tcW w:w="1087" w:type="dxa"/>
          </w:tcPr>
          <w:p w:rsidR="004F441C" w:rsidRPr="00C91F2B" w:rsidRDefault="004F441C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क्व्होलासोथार गा.पा.</w:t>
            </w:r>
            <w:r w:rsidR="00E62E9B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3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9815119759</w:t>
            </w:r>
          </w:p>
        </w:tc>
        <w:tc>
          <w:tcPr>
            <w:tcW w:w="884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1 वटा</w:t>
            </w:r>
          </w:p>
        </w:tc>
        <w:tc>
          <w:tcPr>
            <w:tcW w:w="700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चौथो</w:t>
            </w:r>
          </w:p>
        </w:tc>
        <w:tc>
          <w:tcPr>
            <w:tcW w:w="1615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धुवादानी</w:t>
            </w:r>
          </w:p>
        </w:tc>
        <w:tc>
          <w:tcPr>
            <w:tcW w:w="1170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  <w:tr w:rsidR="004F441C" w:rsidRPr="00C91F2B" w:rsidTr="003E5088">
        <w:trPr>
          <w:trHeight w:val="512"/>
        </w:trPr>
        <w:tc>
          <w:tcPr>
            <w:tcW w:w="665" w:type="dxa"/>
          </w:tcPr>
          <w:p w:rsidR="004F441C" w:rsidRPr="00C91F2B" w:rsidRDefault="00701F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९</w:t>
            </w:r>
          </w:p>
        </w:tc>
        <w:tc>
          <w:tcPr>
            <w:tcW w:w="1549" w:type="dxa"/>
          </w:tcPr>
          <w:p w:rsidR="004F441C" w:rsidRPr="00C91F2B" w:rsidRDefault="004F441C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दिलमाया अर्गानिक मौरी पालन फर्म</w:t>
            </w:r>
          </w:p>
        </w:tc>
        <w:tc>
          <w:tcPr>
            <w:tcW w:w="1511" w:type="dxa"/>
          </w:tcPr>
          <w:p w:rsidR="004F441C" w:rsidRPr="00C91F2B" w:rsidRDefault="004F441C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दिल मायाँ गुरुङ</w:t>
            </w:r>
          </w:p>
        </w:tc>
        <w:tc>
          <w:tcPr>
            <w:tcW w:w="1087" w:type="dxa"/>
          </w:tcPr>
          <w:p w:rsidR="004F441C" w:rsidRPr="00C91F2B" w:rsidRDefault="004F441C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वेशीसहर न.पा.</w:t>
            </w:r>
            <w:r w:rsidR="00E62E9B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9805844573</w:t>
            </w:r>
          </w:p>
        </w:tc>
        <w:tc>
          <w:tcPr>
            <w:tcW w:w="884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10 के.जी.</w:t>
            </w:r>
          </w:p>
        </w:tc>
        <w:tc>
          <w:tcPr>
            <w:tcW w:w="700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चौथो</w:t>
            </w:r>
          </w:p>
        </w:tc>
        <w:tc>
          <w:tcPr>
            <w:tcW w:w="1615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आधारचाका</w:t>
            </w:r>
          </w:p>
        </w:tc>
        <w:tc>
          <w:tcPr>
            <w:tcW w:w="1170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  <w:tr w:rsidR="004F441C" w:rsidRPr="00C91F2B" w:rsidTr="00472347">
        <w:trPr>
          <w:trHeight w:val="422"/>
        </w:trPr>
        <w:tc>
          <w:tcPr>
            <w:tcW w:w="665" w:type="dxa"/>
          </w:tcPr>
          <w:p w:rsidR="004F441C" w:rsidRPr="00C91F2B" w:rsidRDefault="00701F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1०</w:t>
            </w:r>
          </w:p>
        </w:tc>
        <w:tc>
          <w:tcPr>
            <w:tcW w:w="1549" w:type="dxa"/>
          </w:tcPr>
          <w:p w:rsidR="004F441C" w:rsidRPr="00C91F2B" w:rsidRDefault="004F441C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दुराडाँडा मौरी पालन तथा घार उधोग</w:t>
            </w:r>
          </w:p>
        </w:tc>
        <w:tc>
          <w:tcPr>
            <w:tcW w:w="1511" w:type="dxa"/>
          </w:tcPr>
          <w:p w:rsidR="004F441C" w:rsidRPr="00C91F2B" w:rsidRDefault="004F441C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ध्रुव कुमार दुरा</w:t>
            </w:r>
          </w:p>
        </w:tc>
        <w:tc>
          <w:tcPr>
            <w:tcW w:w="1087" w:type="dxa"/>
          </w:tcPr>
          <w:p w:rsidR="004F441C" w:rsidRPr="00C91F2B" w:rsidRDefault="004F441C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</w:t>
            </w:r>
            <w:r w:rsidR="00E62E9B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11</w:t>
            </w:r>
            <w:r w:rsidRPr="00C91F2B">
              <w:rPr>
                <w:rFonts w:cs="Kalimati"/>
                <w:sz w:val="16"/>
                <w:szCs w:val="16"/>
              </w:rPr>
              <w:t>,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ल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मजुङ</w:t>
            </w:r>
          </w:p>
        </w:tc>
        <w:tc>
          <w:tcPr>
            <w:tcW w:w="1529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९८५६०४६५१५</w:t>
            </w:r>
          </w:p>
        </w:tc>
        <w:tc>
          <w:tcPr>
            <w:tcW w:w="884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40 के.जी.</w:t>
            </w:r>
          </w:p>
        </w:tc>
        <w:tc>
          <w:tcPr>
            <w:tcW w:w="700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चौथो</w:t>
            </w:r>
          </w:p>
        </w:tc>
        <w:tc>
          <w:tcPr>
            <w:tcW w:w="1615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आधारचाका</w:t>
            </w:r>
          </w:p>
        </w:tc>
        <w:tc>
          <w:tcPr>
            <w:tcW w:w="1170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  <w:tr w:rsidR="00884B53" w:rsidRPr="00C91F2B" w:rsidTr="00472347">
        <w:trPr>
          <w:trHeight w:val="422"/>
        </w:trPr>
        <w:tc>
          <w:tcPr>
            <w:tcW w:w="665" w:type="dxa"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1१</w:t>
            </w:r>
          </w:p>
        </w:tc>
        <w:tc>
          <w:tcPr>
            <w:tcW w:w="1549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सर्मिला कृषि फर्म</w:t>
            </w:r>
          </w:p>
        </w:tc>
        <w:tc>
          <w:tcPr>
            <w:tcW w:w="1511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रामजी वावु पाण्डे</w:t>
            </w:r>
          </w:p>
        </w:tc>
        <w:tc>
          <w:tcPr>
            <w:tcW w:w="1087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वेशीसहर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9817116994</w:t>
            </w:r>
          </w:p>
        </w:tc>
        <w:tc>
          <w:tcPr>
            <w:tcW w:w="884" w:type="dxa"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3 के.जी.</w:t>
            </w:r>
          </w:p>
        </w:tc>
        <w:tc>
          <w:tcPr>
            <w:tcW w:w="700" w:type="dxa"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चौथो</w:t>
            </w:r>
          </w:p>
        </w:tc>
        <w:tc>
          <w:tcPr>
            <w:tcW w:w="1615" w:type="dxa"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आधारचाका</w:t>
            </w:r>
          </w:p>
        </w:tc>
        <w:tc>
          <w:tcPr>
            <w:tcW w:w="1170" w:type="dxa"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  <w:tr w:rsidR="00884B53" w:rsidRPr="00C91F2B" w:rsidTr="00472347">
        <w:trPr>
          <w:trHeight w:val="422"/>
        </w:trPr>
        <w:tc>
          <w:tcPr>
            <w:tcW w:w="665" w:type="dxa"/>
            <w:vMerge w:val="restart"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12</w:t>
            </w:r>
          </w:p>
        </w:tc>
        <w:tc>
          <w:tcPr>
            <w:tcW w:w="1549" w:type="dxa"/>
            <w:vMerge w:val="restart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कालिका एकिकृत कृषि तथा पशुपंछी फर्म</w:t>
            </w:r>
          </w:p>
        </w:tc>
        <w:tc>
          <w:tcPr>
            <w:tcW w:w="1511" w:type="dxa"/>
            <w:vMerge w:val="restart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केश मायाँ दुरा</w:t>
            </w:r>
          </w:p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1087" w:type="dxa"/>
            <w:vMerge w:val="restart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न.पा.११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९८१४१०९१५०</w:t>
            </w:r>
          </w:p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चौथो</w:t>
            </w:r>
          </w:p>
        </w:tc>
        <w:tc>
          <w:tcPr>
            <w:tcW w:w="1615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1170" w:type="dxa"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884B53" w:rsidRPr="00C91F2B" w:rsidTr="00472347">
        <w:trPr>
          <w:trHeight w:val="422"/>
        </w:trPr>
        <w:tc>
          <w:tcPr>
            <w:tcW w:w="665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15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मौरी छोप्ने</w:t>
            </w:r>
          </w:p>
        </w:tc>
        <w:tc>
          <w:tcPr>
            <w:tcW w:w="1170" w:type="dxa"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884B53" w:rsidRPr="00C91F2B" w:rsidTr="00472347">
        <w:trPr>
          <w:trHeight w:val="422"/>
        </w:trPr>
        <w:tc>
          <w:tcPr>
            <w:tcW w:w="665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15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1170" w:type="dxa"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884B53" w:rsidRPr="00C91F2B" w:rsidTr="00472347">
        <w:trPr>
          <w:trHeight w:val="422"/>
        </w:trPr>
        <w:tc>
          <w:tcPr>
            <w:tcW w:w="665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15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चक्कु</w:t>
            </w:r>
          </w:p>
        </w:tc>
        <w:tc>
          <w:tcPr>
            <w:tcW w:w="1170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884B53" w:rsidRPr="00C91F2B" w:rsidTr="00472347">
        <w:trPr>
          <w:trHeight w:val="422"/>
        </w:trPr>
        <w:tc>
          <w:tcPr>
            <w:tcW w:w="665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15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धुवादानी</w:t>
            </w:r>
          </w:p>
        </w:tc>
        <w:tc>
          <w:tcPr>
            <w:tcW w:w="1170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884B53" w:rsidRPr="00C91F2B" w:rsidTr="00472347">
        <w:trPr>
          <w:trHeight w:val="422"/>
        </w:trPr>
        <w:tc>
          <w:tcPr>
            <w:tcW w:w="665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15" w:type="dxa"/>
          </w:tcPr>
          <w:p w:rsidR="00884B53" w:rsidRPr="00C91F2B" w:rsidRDefault="00884B5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1170" w:type="dxa"/>
          </w:tcPr>
          <w:p w:rsidR="00884B53" w:rsidRPr="00C91F2B" w:rsidRDefault="00884B5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640D3E" w:rsidRPr="00C91F2B" w:rsidTr="00472347">
        <w:trPr>
          <w:trHeight w:val="422"/>
        </w:trPr>
        <w:tc>
          <w:tcPr>
            <w:tcW w:w="665" w:type="dxa"/>
            <w:vMerge w:val="restart"/>
          </w:tcPr>
          <w:p w:rsidR="00640D3E" w:rsidRPr="00C91F2B" w:rsidRDefault="00640D3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13</w:t>
            </w:r>
          </w:p>
        </w:tc>
        <w:tc>
          <w:tcPr>
            <w:tcW w:w="1549" w:type="dxa"/>
            <w:vMerge w:val="restart"/>
          </w:tcPr>
          <w:p w:rsidR="00640D3E" w:rsidRPr="00C91F2B" w:rsidRDefault="00640D3E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वाग्लुङपानी मौरी फर्म</w:t>
            </w:r>
          </w:p>
        </w:tc>
        <w:tc>
          <w:tcPr>
            <w:tcW w:w="1511" w:type="dxa"/>
            <w:vMerge w:val="restart"/>
          </w:tcPr>
          <w:p w:rsidR="00640D3E" w:rsidRPr="00C91F2B" w:rsidRDefault="00640D3E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राम कुमारी श्रेष्ठ</w:t>
            </w:r>
          </w:p>
        </w:tc>
        <w:tc>
          <w:tcPr>
            <w:tcW w:w="1087" w:type="dxa"/>
            <w:vMerge w:val="restart"/>
          </w:tcPr>
          <w:p w:rsidR="00640D3E" w:rsidRPr="00C91F2B" w:rsidRDefault="00640D3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640D3E" w:rsidRPr="00C91F2B" w:rsidRDefault="00640D3E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९८५६०४५९२६</w:t>
            </w:r>
          </w:p>
          <w:p w:rsidR="00640D3E" w:rsidRPr="00C91F2B" w:rsidRDefault="00640D3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640D3E" w:rsidRPr="00C91F2B" w:rsidRDefault="00640D3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3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 w:val="restart"/>
          </w:tcPr>
          <w:p w:rsidR="00640D3E" w:rsidRPr="00C91F2B" w:rsidRDefault="00640D3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चौथो</w:t>
            </w:r>
          </w:p>
        </w:tc>
        <w:tc>
          <w:tcPr>
            <w:tcW w:w="1615" w:type="dxa"/>
          </w:tcPr>
          <w:p w:rsidR="00640D3E" w:rsidRPr="00C91F2B" w:rsidRDefault="00640D3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1170" w:type="dxa"/>
          </w:tcPr>
          <w:p w:rsidR="00640D3E" w:rsidRPr="00C91F2B" w:rsidRDefault="00640D3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640D3E" w:rsidRPr="00C91F2B" w:rsidTr="00472347">
        <w:trPr>
          <w:trHeight w:val="422"/>
        </w:trPr>
        <w:tc>
          <w:tcPr>
            <w:tcW w:w="665" w:type="dxa"/>
            <w:vMerge/>
          </w:tcPr>
          <w:p w:rsidR="00640D3E" w:rsidRPr="00C91F2B" w:rsidRDefault="00640D3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640D3E" w:rsidRPr="00C91F2B" w:rsidRDefault="00640D3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640D3E" w:rsidRPr="00C91F2B" w:rsidRDefault="00640D3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640D3E" w:rsidRPr="00C91F2B" w:rsidRDefault="00640D3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640D3E" w:rsidRPr="00C91F2B" w:rsidRDefault="00640D3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640D3E" w:rsidRPr="00C91F2B" w:rsidRDefault="00640D3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640D3E" w:rsidRPr="00C91F2B" w:rsidRDefault="00640D3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15" w:type="dxa"/>
          </w:tcPr>
          <w:p w:rsidR="00640D3E" w:rsidRPr="00C91F2B" w:rsidRDefault="00640D3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1170" w:type="dxa"/>
          </w:tcPr>
          <w:p w:rsidR="00640D3E" w:rsidRPr="00C91F2B" w:rsidRDefault="00640D3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</w:tbl>
    <w:p w:rsidR="00D551CB" w:rsidRPr="00C91F2B" w:rsidRDefault="00D551CB" w:rsidP="002C159C">
      <w:pPr>
        <w:spacing w:after="0" w:line="240" w:lineRule="auto"/>
        <w:jc w:val="center"/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D551CB" w:rsidRPr="00C91F2B" w:rsidRDefault="00D551CB" w:rsidP="002C159C">
      <w:pPr>
        <w:spacing w:after="0" w:line="240" w:lineRule="auto"/>
        <w:jc w:val="center"/>
        <w:rPr>
          <w:rFonts w:ascii="Calibri" w:eastAsia="Calibri" w:hAnsi="Calibri" w:cs="Kalimati"/>
          <w:sz w:val="16"/>
          <w:szCs w:val="16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135"/>
        <w:gridCol w:w="1481"/>
        <w:gridCol w:w="884"/>
        <w:gridCol w:w="700"/>
        <w:gridCol w:w="1795"/>
        <w:gridCol w:w="990"/>
      </w:tblGrid>
      <w:tr w:rsidR="00E34456" w:rsidRPr="00C91F2B" w:rsidTr="003C0E19">
        <w:trPr>
          <w:trHeight w:val="1022"/>
        </w:trPr>
        <w:tc>
          <w:tcPr>
            <w:tcW w:w="665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सम्पर्क व्यक्ति</w:t>
            </w:r>
          </w:p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135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ठेगाना</w:t>
            </w:r>
          </w:p>
        </w:tc>
        <w:tc>
          <w:tcPr>
            <w:tcW w:w="1481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श्रेणी/</w:t>
            </w:r>
          </w:p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9D3837" w:rsidRPr="00C91F2B" w:rsidTr="003C0E19">
        <w:trPr>
          <w:trHeight w:val="422"/>
        </w:trPr>
        <w:tc>
          <w:tcPr>
            <w:tcW w:w="665" w:type="dxa"/>
            <w:vMerge w:val="restart"/>
          </w:tcPr>
          <w:p w:rsidR="009D3837" w:rsidRPr="00C91F2B" w:rsidRDefault="00701F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14</w:t>
            </w:r>
          </w:p>
        </w:tc>
        <w:tc>
          <w:tcPr>
            <w:tcW w:w="1549" w:type="dxa"/>
            <w:vMerge w:val="restart"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एम एस एकिकृत कृषि तथा पशु फर्म</w:t>
            </w:r>
          </w:p>
        </w:tc>
        <w:tc>
          <w:tcPr>
            <w:tcW w:w="1511" w:type="dxa"/>
            <w:vMerge w:val="restart"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मंगल सिङ गुरुङ</w:t>
            </w:r>
          </w:p>
        </w:tc>
        <w:tc>
          <w:tcPr>
            <w:tcW w:w="1135" w:type="dxa"/>
            <w:vMerge w:val="restart"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वेशीसहर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81" w:type="dxa"/>
            <w:vMerge w:val="restart"/>
          </w:tcPr>
          <w:p w:rsidR="009D3837" w:rsidRPr="00C91F2B" w:rsidRDefault="009D3837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९८४१८४८३९५</w:t>
            </w:r>
          </w:p>
          <w:p w:rsidR="009D3837" w:rsidRPr="00C91F2B" w:rsidRDefault="009D3837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9D3837" w:rsidRPr="00C91F2B" w:rsidRDefault="009D3837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9D3837" w:rsidRPr="00C91F2B" w:rsidRDefault="009D383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18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 w:val="restart"/>
          </w:tcPr>
          <w:p w:rsidR="009D3837" w:rsidRPr="00C91F2B" w:rsidRDefault="0063306B" w:rsidP="0063306B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चौंथो</w:t>
            </w:r>
          </w:p>
        </w:tc>
        <w:tc>
          <w:tcPr>
            <w:tcW w:w="1795" w:type="dxa"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9D3837" w:rsidRPr="00C91F2B" w:rsidTr="003C0E19">
        <w:trPr>
          <w:trHeight w:val="422"/>
        </w:trPr>
        <w:tc>
          <w:tcPr>
            <w:tcW w:w="665" w:type="dxa"/>
            <w:vMerge/>
          </w:tcPr>
          <w:p w:rsidR="009D3837" w:rsidRPr="00C91F2B" w:rsidRDefault="009D383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1511" w:type="dxa"/>
            <w:vMerge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1135" w:type="dxa"/>
            <w:vMerge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1481" w:type="dxa"/>
            <w:vMerge/>
          </w:tcPr>
          <w:p w:rsidR="009D3837" w:rsidRPr="00C91F2B" w:rsidRDefault="009D383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30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9D3837" w:rsidRPr="00C91F2B" w:rsidRDefault="009D383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क्यून गेट</w:t>
            </w:r>
          </w:p>
        </w:tc>
        <w:tc>
          <w:tcPr>
            <w:tcW w:w="990" w:type="dxa"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9D3837" w:rsidRPr="00C91F2B" w:rsidTr="003C0E19">
        <w:trPr>
          <w:trHeight w:val="422"/>
        </w:trPr>
        <w:tc>
          <w:tcPr>
            <w:tcW w:w="665" w:type="dxa"/>
            <w:vMerge/>
          </w:tcPr>
          <w:p w:rsidR="009D3837" w:rsidRPr="00C91F2B" w:rsidRDefault="009D383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1511" w:type="dxa"/>
            <w:vMerge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1135" w:type="dxa"/>
            <w:vMerge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1481" w:type="dxa"/>
            <w:vMerge/>
          </w:tcPr>
          <w:p w:rsidR="009D3837" w:rsidRPr="00C91F2B" w:rsidRDefault="009D383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/>
          </w:tcPr>
          <w:p w:rsidR="009D3837" w:rsidRPr="00C91F2B" w:rsidRDefault="009D383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9D3837" w:rsidRPr="00C91F2B" w:rsidTr="003C0E19">
        <w:trPr>
          <w:trHeight w:val="422"/>
        </w:trPr>
        <w:tc>
          <w:tcPr>
            <w:tcW w:w="665" w:type="dxa"/>
            <w:vMerge/>
          </w:tcPr>
          <w:p w:rsidR="009D3837" w:rsidRPr="00C91F2B" w:rsidRDefault="009D383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1511" w:type="dxa"/>
            <w:vMerge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1135" w:type="dxa"/>
            <w:vMerge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1481" w:type="dxa"/>
            <w:vMerge/>
          </w:tcPr>
          <w:p w:rsidR="009D3837" w:rsidRPr="00C91F2B" w:rsidRDefault="009D383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35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9D3837" w:rsidRPr="00C91F2B" w:rsidRDefault="009D383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9D3837" w:rsidRPr="00C91F2B" w:rsidRDefault="009D3837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92EB8" w:rsidRPr="00C91F2B" w:rsidTr="003C0E19">
        <w:trPr>
          <w:trHeight w:val="422"/>
        </w:trPr>
        <w:tc>
          <w:tcPr>
            <w:tcW w:w="665" w:type="dxa"/>
            <w:vMerge w:val="restart"/>
          </w:tcPr>
          <w:p w:rsidR="00E92EB8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1</w:t>
            </w:r>
            <w:r w:rsidR="00701FFF"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5</w:t>
            </w:r>
          </w:p>
        </w:tc>
        <w:tc>
          <w:tcPr>
            <w:tcW w:w="1549" w:type="dxa"/>
            <w:vMerge w:val="restart"/>
          </w:tcPr>
          <w:p w:rsidR="00E92EB8" w:rsidRPr="00C91F2B" w:rsidRDefault="00E92EB8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रोसी मौरी फर्म</w:t>
            </w:r>
          </w:p>
        </w:tc>
        <w:tc>
          <w:tcPr>
            <w:tcW w:w="1511" w:type="dxa"/>
            <w:vMerge w:val="restart"/>
          </w:tcPr>
          <w:p w:rsidR="00E92EB8" w:rsidRPr="00C91F2B" w:rsidRDefault="00E92EB8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अमिर राज गुरुङ</w:t>
            </w:r>
          </w:p>
        </w:tc>
        <w:tc>
          <w:tcPr>
            <w:tcW w:w="1135" w:type="dxa"/>
            <w:vMerge w:val="restart"/>
          </w:tcPr>
          <w:p w:rsidR="00E92EB8" w:rsidRPr="00C91F2B" w:rsidRDefault="00E92EB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="00E62E9B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81" w:type="dxa"/>
            <w:vMerge w:val="restart"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९८४६१९२९२४</w:t>
            </w:r>
          </w:p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92EB8" w:rsidRPr="00C91F2B" w:rsidRDefault="008C64F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="00E92EB8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E92EB8" w:rsidRPr="00C91F2B" w:rsidRDefault="003749BB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E92EB8" w:rsidRPr="00C91F2B" w:rsidRDefault="00E92EB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92EB8" w:rsidRPr="00C91F2B" w:rsidTr="003C0E19">
        <w:trPr>
          <w:trHeight w:val="422"/>
        </w:trPr>
        <w:tc>
          <w:tcPr>
            <w:tcW w:w="665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135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81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92EB8" w:rsidRPr="00C91F2B" w:rsidRDefault="008C64F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E92EB8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92EB8" w:rsidRPr="00C91F2B" w:rsidRDefault="00E92EB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92EB8" w:rsidRPr="00C91F2B" w:rsidTr="003C0E19">
        <w:trPr>
          <w:trHeight w:val="422"/>
        </w:trPr>
        <w:tc>
          <w:tcPr>
            <w:tcW w:w="665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135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81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92EB8" w:rsidRPr="00C91F2B" w:rsidRDefault="008C64F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="00E92EB8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92EB8" w:rsidRPr="00C91F2B" w:rsidRDefault="00E92EB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रानी ढोका</w:t>
            </w:r>
          </w:p>
        </w:tc>
        <w:tc>
          <w:tcPr>
            <w:tcW w:w="990" w:type="dxa"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92EB8" w:rsidRPr="00C91F2B" w:rsidTr="003C0E19">
        <w:trPr>
          <w:trHeight w:val="422"/>
        </w:trPr>
        <w:tc>
          <w:tcPr>
            <w:tcW w:w="665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135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81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92EB8" w:rsidRPr="00C91F2B" w:rsidRDefault="00E92EB8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92EB8" w:rsidRPr="00C91F2B" w:rsidRDefault="00E92EB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रानी वनाउने फ्रेम</w:t>
            </w:r>
          </w:p>
        </w:tc>
        <w:tc>
          <w:tcPr>
            <w:tcW w:w="990" w:type="dxa"/>
          </w:tcPr>
          <w:p w:rsidR="00E92EB8" w:rsidRPr="00C91F2B" w:rsidRDefault="008C64F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E92EB8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E92EB8" w:rsidRPr="00C91F2B" w:rsidTr="003C0E19">
        <w:trPr>
          <w:trHeight w:val="422"/>
        </w:trPr>
        <w:tc>
          <w:tcPr>
            <w:tcW w:w="665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135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81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92EB8" w:rsidRPr="00C91F2B" w:rsidRDefault="00E92EB8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92EB8" w:rsidRPr="00C91F2B" w:rsidRDefault="00E92EB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रानी वनाउने रड</w:t>
            </w:r>
          </w:p>
        </w:tc>
        <w:tc>
          <w:tcPr>
            <w:tcW w:w="990" w:type="dxa"/>
          </w:tcPr>
          <w:p w:rsidR="00E92EB8" w:rsidRPr="00C91F2B" w:rsidRDefault="008C64F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E92EB8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E92EB8" w:rsidRPr="00C91F2B" w:rsidTr="003C0E19">
        <w:trPr>
          <w:trHeight w:val="422"/>
        </w:trPr>
        <w:tc>
          <w:tcPr>
            <w:tcW w:w="665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135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81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92EB8" w:rsidRPr="00C91F2B" w:rsidRDefault="00E92EB8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E92EB8" w:rsidRPr="00C91F2B" w:rsidRDefault="00E92EB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92EB8" w:rsidRPr="00C91F2B" w:rsidRDefault="00E92EB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निडिल</w:t>
            </w:r>
          </w:p>
        </w:tc>
        <w:tc>
          <w:tcPr>
            <w:tcW w:w="990" w:type="dxa"/>
          </w:tcPr>
          <w:p w:rsidR="00E92EB8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E92EB8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1258BD" w:rsidRPr="00C91F2B" w:rsidTr="003C0E19">
        <w:trPr>
          <w:trHeight w:val="422"/>
        </w:trPr>
        <w:tc>
          <w:tcPr>
            <w:tcW w:w="665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16</w:t>
            </w:r>
          </w:p>
        </w:tc>
        <w:tc>
          <w:tcPr>
            <w:tcW w:w="1549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अन्जु मौरी फर्म</w:t>
            </w:r>
          </w:p>
        </w:tc>
        <w:tc>
          <w:tcPr>
            <w:tcW w:w="1511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इन्द्र गुरुङ</w:t>
            </w:r>
          </w:p>
        </w:tc>
        <w:tc>
          <w:tcPr>
            <w:tcW w:w="1135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81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९८४९९५९३०९</w:t>
            </w:r>
          </w:p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1258BD" w:rsidRPr="00C91F2B" w:rsidTr="003C0E19">
        <w:trPr>
          <w:trHeight w:val="422"/>
        </w:trPr>
        <w:tc>
          <w:tcPr>
            <w:tcW w:w="665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135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81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1258BD" w:rsidRPr="00C91F2B" w:rsidTr="003C0E19">
        <w:trPr>
          <w:trHeight w:val="422"/>
        </w:trPr>
        <w:tc>
          <w:tcPr>
            <w:tcW w:w="665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17</w:t>
            </w:r>
          </w:p>
        </w:tc>
        <w:tc>
          <w:tcPr>
            <w:tcW w:w="1549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पूर्णिमा मौरी फर्म</w:t>
            </w:r>
          </w:p>
        </w:tc>
        <w:tc>
          <w:tcPr>
            <w:tcW w:w="1511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पुर्णिमा वि.क.</w:t>
            </w:r>
          </w:p>
        </w:tc>
        <w:tc>
          <w:tcPr>
            <w:tcW w:w="1135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81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९८४६३१३४२५</w:t>
            </w:r>
          </w:p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1258BD" w:rsidRPr="00C91F2B" w:rsidTr="003C0E19">
        <w:trPr>
          <w:trHeight w:val="422"/>
        </w:trPr>
        <w:tc>
          <w:tcPr>
            <w:tcW w:w="665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135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81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1258BD" w:rsidRPr="00C91F2B" w:rsidTr="003C0E19">
        <w:trPr>
          <w:trHeight w:val="422"/>
        </w:trPr>
        <w:tc>
          <w:tcPr>
            <w:tcW w:w="665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18</w:t>
            </w:r>
          </w:p>
        </w:tc>
        <w:tc>
          <w:tcPr>
            <w:tcW w:w="1549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युनिसा मौरी फर्म</w:t>
            </w:r>
          </w:p>
        </w:tc>
        <w:tc>
          <w:tcPr>
            <w:tcW w:w="1511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सुस्मिता तामाङ</w:t>
            </w:r>
          </w:p>
        </w:tc>
        <w:tc>
          <w:tcPr>
            <w:tcW w:w="1135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81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9843850915</w:t>
            </w:r>
          </w:p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  <w:tr w:rsidR="001258BD" w:rsidRPr="00C91F2B" w:rsidTr="003C0E19">
        <w:trPr>
          <w:trHeight w:val="422"/>
        </w:trPr>
        <w:tc>
          <w:tcPr>
            <w:tcW w:w="665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135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81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1258BD" w:rsidRPr="00C91F2B" w:rsidTr="003C0E19">
        <w:trPr>
          <w:trHeight w:val="422"/>
        </w:trPr>
        <w:tc>
          <w:tcPr>
            <w:tcW w:w="665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19</w:t>
            </w:r>
          </w:p>
        </w:tc>
        <w:tc>
          <w:tcPr>
            <w:tcW w:w="1549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प्रविया मौरी फार्म</w:t>
            </w:r>
          </w:p>
        </w:tc>
        <w:tc>
          <w:tcPr>
            <w:tcW w:w="1511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मिनुमाँया गुरुङ भन्ने विना गुरुङ</w:t>
            </w:r>
          </w:p>
        </w:tc>
        <w:tc>
          <w:tcPr>
            <w:tcW w:w="1135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81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1258BD" w:rsidRPr="00C91F2B" w:rsidTr="003C0E19">
        <w:trPr>
          <w:trHeight w:val="422"/>
        </w:trPr>
        <w:tc>
          <w:tcPr>
            <w:tcW w:w="665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135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81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1258BD" w:rsidRPr="00C91F2B" w:rsidTr="003C0E19">
        <w:trPr>
          <w:trHeight w:val="422"/>
        </w:trPr>
        <w:tc>
          <w:tcPr>
            <w:tcW w:w="665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20</w:t>
            </w:r>
          </w:p>
        </w:tc>
        <w:tc>
          <w:tcPr>
            <w:tcW w:w="1549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सुरेश मौरी फर्म</w:t>
            </w:r>
          </w:p>
        </w:tc>
        <w:tc>
          <w:tcPr>
            <w:tcW w:w="1511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मन कला गुरुङ</w:t>
            </w:r>
          </w:p>
        </w:tc>
        <w:tc>
          <w:tcPr>
            <w:tcW w:w="1135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81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९८४६६०८०६३</w:t>
            </w:r>
          </w:p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 w:val="restart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आशन वोर्ड</w:t>
            </w:r>
          </w:p>
        </w:tc>
        <w:tc>
          <w:tcPr>
            <w:tcW w:w="990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अस्विकृत</w:t>
            </w:r>
          </w:p>
        </w:tc>
      </w:tr>
      <w:tr w:rsidR="001258BD" w:rsidRPr="00C91F2B" w:rsidTr="003C0E19">
        <w:trPr>
          <w:trHeight w:val="422"/>
        </w:trPr>
        <w:tc>
          <w:tcPr>
            <w:tcW w:w="665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135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81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4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1258BD" w:rsidRPr="00C91F2B" w:rsidRDefault="001258BD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1258BD" w:rsidRPr="00C91F2B" w:rsidRDefault="001258BD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B0ABA" w:rsidRPr="00C91F2B" w:rsidTr="003C0E19">
        <w:trPr>
          <w:trHeight w:val="422"/>
        </w:trPr>
        <w:tc>
          <w:tcPr>
            <w:tcW w:w="665" w:type="dxa"/>
          </w:tcPr>
          <w:p w:rsidR="00FB0ABA" w:rsidRPr="00C91F2B" w:rsidRDefault="00FB0A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21</w:t>
            </w:r>
          </w:p>
        </w:tc>
        <w:tc>
          <w:tcPr>
            <w:tcW w:w="1549" w:type="dxa"/>
          </w:tcPr>
          <w:p w:rsidR="00FB0ABA" w:rsidRPr="00C91F2B" w:rsidRDefault="00FB0AB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लक्ष्मी मौरी फर्म</w:t>
            </w:r>
          </w:p>
        </w:tc>
        <w:tc>
          <w:tcPr>
            <w:tcW w:w="1511" w:type="dxa"/>
          </w:tcPr>
          <w:p w:rsidR="00FB0ABA" w:rsidRPr="00C91F2B" w:rsidRDefault="00FB0AB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लक्ष्मी कुमारी गुरुङ</w:t>
            </w:r>
          </w:p>
        </w:tc>
        <w:tc>
          <w:tcPr>
            <w:tcW w:w="1135" w:type="dxa"/>
          </w:tcPr>
          <w:p w:rsidR="00FB0ABA" w:rsidRPr="00C91F2B" w:rsidRDefault="00FB0A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81" w:type="dxa"/>
          </w:tcPr>
          <w:p w:rsidR="00FB0ABA" w:rsidRPr="00C91F2B" w:rsidRDefault="00FB0A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9847335562</w:t>
            </w:r>
          </w:p>
        </w:tc>
        <w:tc>
          <w:tcPr>
            <w:tcW w:w="884" w:type="dxa"/>
          </w:tcPr>
          <w:p w:rsidR="00FB0ABA" w:rsidRPr="00C91F2B" w:rsidRDefault="00FB0A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2 वटा</w:t>
            </w:r>
          </w:p>
        </w:tc>
        <w:tc>
          <w:tcPr>
            <w:tcW w:w="700" w:type="dxa"/>
          </w:tcPr>
          <w:p w:rsidR="00FB0ABA" w:rsidRPr="00C91F2B" w:rsidRDefault="00FB0A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FB0ABA" w:rsidRPr="00C91F2B" w:rsidRDefault="00FB0ABA" w:rsidP="002C159C">
            <w:pPr>
              <w:jc w:val="center"/>
              <w:rPr>
                <w:rFonts w:ascii="Calibri" w:hAnsi="Calibri" w:cs="Kalimati"/>
                <w:sz w:val="16"/>
                <w:szCs w:val="16"/>
              </w:rPr>
            </w:pPr>
            <w:r w:rsidRPr="00C91F2B">
              <w:rPr>
                <w:rFonts w:ascii="Calibri" w:hAnsi="Calibri" w:cs="Kalimati" w:hint="cs"/>
                <w:sz w:val="16"/>
                <w:szCs w:val="16"/>
                <w:cs/>
                <w:lang w:bidi="hi-IN"/>
              </w:rPr>
              <w:t>स्ट्यान्ड</w:t>
            </w:r>
          </w:p>
          <w:p w:rsidR="00FB0ABA" w:rsidRPr="00C91F2B" w:rsidRDefault="00FB0A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990" w:type="dxa"/>
          </w:tcPr>
          <w:p w:rsidR="00FB0ABA" w:rsidRPr="00C91F2B" w:rsidRDefault="00FB0A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</w:tbl>
    <w:p w:rsidR="00D551CB" w:rsidRPr="00C91F2B" w:rsidRDefault="00D551CB" w:rsidP="002C159C">
      <w:pPr>
        <w:spacing w:after="0" w:line="240" w:lineRule="auto"/>
        <w:jc w:val="center"/>
        <w:rPr>
          <w:rFonts w:ascii="Calibri" w:eastAsia="Calibri" w:hAnsi="Calibri" w:cs="Kalimati"/>
          <w:sz w:val="8"/>
          <w:szCs w:val="8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795"/>
        <w:gridCol w:w="990"/>
      </w:tblGrid>
      <w:tr w:rsidR="00E34456" w:rsidRPr="00C91F2B" w:rsidTr="00313177">
        <w:trPr>
          <w:trHeight w:val="1022"/>
        </w:trPr>
        <w:tc>
          <w:tcPr>
            <w:tcW w:w="665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सम्पर्क व्यक्ति</w:t>
            </w:r>
          </w:p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ठेगाना</w:t>
            </w:r>
          </w:p>
        </w:tc>
        <w:tc>
          <w:tcPr>
            <w:tcW w:w="1529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श्रेणी/</w:t>
            </w:r>
          </w:p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65768E" w:rsidRPr="00C91F2B" w:rsidTr="00313177">
        <w:trPr>
          <w:trHeight w:val="422"/>
        </w:trPr>
        <w:tc>
          <w:tcPr>
            <w:tcW w:w="665" w:type="dxa"/>
            <w:vMerge w:val="restart"/>
          </w:tcPr>
          <w:p w:rsidR="0065768E" w:rsidRPr="00C91F2B" w:rsidRDefault="00701F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22</w:t>
            </w:r>
          </w:p>
        </w:tc>
        <w:tc>
          <w:tcPr>
            <w:tcW w:w="1549" w:type="dxa"/>
            <w:vMerge w:val="restart"/>
          </w:tcPr>
          <w:p w:rsidR="0065768E" w:rsidRPr="00C91F2B" w:rsidRDefault="0065768E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अन्नपुर्ण मौरी फर्म</w:t>
            </w:r>
          </w:p>
        </w:tc>
        <w:tc>
          <w:tcPr>
            <w:tcW w:w="1511" w:type="dxa"/>
            <w:vMerge w:val="restart"/>
          </w:tcPr>
          <w:p w:rsidR="0065768E" w:rsidRPr="00C91F2B" w:rsidRDefault="0065768E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सिरेन्द्र गुरुङ</w:t>
            </w:r>
          </w:p>
        </w:tc>
        <w:tc>
          <w:tcPr>
            <w:tcW w:w="1087" w:type="dxa"/>
            <w:vMerge w:val="restart"/>
          </w:tcPr>
          <w:p w:rsidR="0065768E" w:rsidRPr="00C91F2B" w:rsidRDefault="0065768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="00E62E9B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९८५६०५७७३२</w:t>
            </w:r>
          </w:p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65768E" w:rsidRPr="00C91F2B" w:rsidRDefault="008C64F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="0065768E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65768E" w:rsidRPr="00C91F2B" w:rsidRDefault="0065768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65768E" w:rsidRPr="00C91F2B" w:rsidTr="00313177">
        <w:trPr>
          <w:trHeight w:val="422"/>
        </w:trPr>
        <w:tc>
          <w:tcPr>
            <w:tcW w:w="665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65768E" w:rsidRPr="00C91F2B" w:rsidRDefault="008C64F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65768E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65768E" w:rsidRPr="00C91F2B" w:rsidRDefault="0065768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65768E" w:rsidRPr="00C91F2B" w:rsidTr="00313177">
        <w:trPr>
          <w:trHeight w:val="422"/>
        </w:trPr>
        <w:tc>
          <w:tcPr>
            <w:tcW w:w="665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65768E" w:rsidRPr="00C91F2B" w:rsidRDefault="008C64F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65768E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65768E" w:rsidRPr="00C91F2B" w:rsidRDefault="0065768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65768E" w:rsidRPr="00C91F2B" w:rsidTr="00313177">
        <w:trPr>
          <w:trHeight w:val="422"/>
        </w:trPr>
        <w:tc>
          <w:tcPr>
            <w:tcW w:w="665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65768E" w:rsidRPr="00C91F2B" w:rsidRDefault="008C64F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65768E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65768E" w:rsidRPr="00C91F2B" w:rsidRDefault="0065768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65768E" w:rsidRPr="00C91F2B" w:rsidTr="00313177">
        <w:trPr>
          <w:trHeight w:val="422"/>
        </w:trPr>
        <w:tc>
          <w:tcPr>
            <w:tcW w:w="665" w:type="dxa"/>
            <w:vMerge w:val="restart"/>
          </w:tcPr>
          <w:p w:rsidR="0065768E" w:rsidRPr="00C91F2B" w:rsidRDefault="00701F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23</w:t>
            </w:r>
          </w:p>
        </w:tc>
        <w:tc>
          <w:tcPr>
            <w:tcW w:w="1549" w:type="dxa"/>
            <w:vMerge w:val="restart"/>
          </w:tcPr>
          <w:p w:rsidR="0065768E" w:rsidRPr="00C91F2B" w:rsidRDefault="0065768E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पुष्पा मौरी फर्म</w:t>
            </w:r>
          </w:p>
        </w:tc>
        <w:tc>
          <w:tcPr>
            <w:tcW w:w="1511" w:type="dxa"/>
            <w:vMerge w:val="restart"/>
          </w:tcPr>
          <w:p w:rsidR="0065768E" w:rsidRPr="00C91F2B" w:rsidRDefault="0065768E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दुधरास तामाङ</w:t>
            </w:r>
          </w:p>
        </w:tc>
        <w:tc>
          <w:tcPr>
            <w:tcW w:w="1087" w:type="dxa"/>
            <w:vMerge w:val="restart"/>
          </w:tcPr>
          <w:p w:rsidR="0065768E" w:rsidRPr="00C91F2B" w:rsidRDefault="0065768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="00E62E9B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९८६९१४८३१७</w:t>
            </w:r>
          </w:p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65768E" w:rsidRPr="00C91F2B" w:rsidRDefault="008C64F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="0065768E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65768E" w:rsidRPr="00C91F2B" w:rsidRDefault="0065768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65768E" w:rsidRPr="00C91F2B" w:rsidRDefault="0065768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874F78" w:rsidRPr="00C91F2B" w:rsidTr="00313177">
        <w:trPr>
          <w:trHeight w:val="422"/>
        </w:trPr>
        <w:tc>
          <w:tcPr>
            <w:tcW w:w="665" w:type="dxa"/>
            <w:vMerge/>
          </w:tcPr>
          <w:p w:rsidR="00874F78" w:rsidRPr="00C91F2B" w:rsidRDefault="00874F7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874F78" w:rsidRPr="00C91F2B" w:rsidRDefault="00874F7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874F78" w:rsidRPr="00C91F2B" w:rsidRDefault="00874F7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874F78" w:rsidRPr="00C91F2B" w:rsidRDefault="00874F7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874F78" w:rsidRPr="00C91F2B" w:rsidRDefault="00874F7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874F78" w:rsidRPr="00C91F2B" w:rsidRDefault="008C64F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874F78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874F78" w:rsidRPr="00C91F2B" w:rsidRDefault="00874F7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874F78" w:rsidRPr="00C91F2B" w:rsidRDefault="00874F7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874F78" w:rsidRPr="00C91F2B" w:rsidRDefault="00874F7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874F78" w:rsidRPr="00C91F2B" w:rsidTr="00313177">
        <w:trPr>
          <w:trHeight w:val="422"/>
        </w:trPr>
        <w:tc>
          <w:tcPr>
            <w:tcW w:w="665" w:type="dxa"/>
            <w:vMerge/>
          </w:tcPr>
          <w:p w:rsidR="00874F78" w:rsidRPr="00C91F2B" w:rsidRDefault="00874F7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874F78" w:rsidRPr="00C91F2B" w:rsidRDefault="00874F7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874F78" w:rsidRPr="00C91F2B" w:rsidRDefault="00874F7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874F78" w:rsidRPr="00C91F2B" w:rsidRDefault="00874F7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874F78" w:rsidRPr="00C91F2B" w:rsidRDefault="00874F7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874F78" w:rsidRPr="00C91F2B" w:rsidRDefault="008C64F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874F78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/>
          </w:tcPr>
          <w:p w:rsidR="00874F78" w:rsidRPr="00C91F2B" w:rsidRDefault="00874F7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874F78" w:rsidRPr="00C91F2B" w:rsidRDefault="00874F7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874F78" w:rsidRPr="00C91F2B" w:rsidRDefault="00874F7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3D1BC0" w:rsidRPr="00C91F2B" w:rsidTr="00313177">
        <w:trPr>
          <w:trHeight w:val="422"/>
        </w:trPr>
        <w:tc>
          <w:tcPr>
            <w:tcW w:w="665" w:type="dxa"/>
            <w:vMerge w:val="restart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24</w:t>
            </w:r>
          </w:p>
        </w:tc>
        <w:tc>
          <w:tcPr>
            <w:tcW w:w="1549" w:type="dxa"/>
            <w:vMerge w:val="restart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घले मौरी फर्म</w:t>
            </w:r>
          </w:p>
        </w:tc>
        <w:tc>
          <w:tcPr>
            <w:tcW w:w="1511" w:type="dxa"/>
            <w:vMerge w:val="restart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पञ्च घले</w:t>
            </w:r>
          </w:p>
        </w:tc>
        <w:tc>
          <w:tcPr>
            <w:tcW w:w="1087" w:type="dxa"/>
            <w:vMerge w:val="restart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९८६५२५२६०५</w:t>
            </w:r>
          </w:p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3D1BC0" w:rsidRPr="00C91F2B" w:rsidTr="00313177">
        <w:trPr>
          <w:trHeight w:val="422"/>
        </w:trPr>
        <w:tc>
          <w:tcPr>
            <w:tcW w:w="665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4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3D1BC0" w:rsidRPr="00C91F2B" w:rsidTr="00313177">
        <w:trPr>
          <w:trHeight w:val="422"/>
        </w:trPr>
        <w:tc>
          <w:tcPr>
            <w:tcW w:w="665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 वैकल्पिक</w:t>
            </w:r>
          </w:p>
        </w:tc>
      </w:tr>
      <w:tr w:rsidR="003D1BC0" w:rsidRPr="00C91F2B" w:rsidTr="00313177">
        <w:trPr>
          <w:trHeight w:val="422"/>
        </w:trPr>
        <w:tc>
          <w:tcPr>
            <w:tcW w:w="665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रानि वनाउने फ्रेम</w:t>
            </w:r>
          </w:p>
        </w:tc>
        <w:tc>
          <w:tcPr>
            <w:tcW w:w="990" w:type="dxa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3D1BC0" w:rsidRPr="00C91F2B" w:rsidTr="00313177">
        <w:trPr>
          <w:trHeight w:val="422"/>
        </w:trPr>
        <w:tc>
          <w:tcPr>
            <w:tcW w:w="665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निडिल</w:t>
            </w:r>
          </w:p>
        </w:tc>
        <w:tc>
          <w:tcPr>
            <w:tcW w:w="990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1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वटा वैकल्पिक</w:t>
            </w:r>
          </w:p>
        </w:tc>
      </w:tr>
      <w:tr w:rsidR="003D1BC0" w:rsidRPr="00C91F2B" w:rsidTr="00313177">
        <w:trPr>
          <w:trHeight w:val="422"/>
        </w:trPr>
        <w:tc>
          <w:tcPr>
            <w:tcW w:w="665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रानि वनाउने रड</w:t>
            </w:r>
          </w:p>
        </w:tc>
        <w:tc>
          <w:tcPr>
            <w:tcW w:w="990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3D1BC0" w:rsidRPr="00C91F2B" w:rsidTr="00313177">
        <w:trPr>
          <w:trHeight w:val="422"/>
        </w:trPr>
        <w:tc>
          <w:tcPr>
            <w:tcW w:w="665" w:type="dxa"/>
            <w:vMerge w:val="restart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25</w:t>
            </w:r>
          </w:p>
        </w:tc>
        <w:tc>
          <w:tcPr>
            <w:tcW w:w="1549" w:type="dxa"/>
            <w:vMerge w:val="restart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सक्षम मौरी फार्म</w:t>
            </w:r>
          </w:p>
        </w:tc>
        <w:tc>
          <w:tcPr>
            <w:tcW w:w="1511" w:type="dxa"/>
            <w:vMerge w:val="restart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तीर्थ काशी गुरुङ</w:t>
            </w:r>
          </w:p>
        </w:tc>
        <w:tc>
          <w:tcPr>
            <w:tcW w:w="1087" w:type="dxa"/>
            <w:vMerge w:val="restart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9846247064</w:t>
            </w:r>
          </w:p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 w:val="restart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3D1BC0" w:rsidRPr="00C91F2B" w:rsidTr="00313177">
        <w:trPr>
          <w:trHeight w:val="422"/>
        </w:trPr>
        <w:tc>
          <w:tcPr>
            <w:tcW w:w="665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3D1BC0" w:rsidRPr="00C91F2B" w:rsidTr="00313177">
        <w:trPr>
          <w:trHeight w:val="422"/>
        </w:trPr>
        <w:tc>
          <w:tcPr>
            <w:tcW w:w="665" w:type="dxa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26</w:t>
            </w:r>
          </w:p>
        </w:tc>
        <w:tc>
          <w:tcPr>
            <w:tcW w:w="1549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माइला वाख्रा तथा भैसी फर्म</w:t>
            </w:r>
          </w:p>
        </w:tc>
        <w:tc>
          <w:tcPr>
            <w:tcW w:w="1511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धर्म जंग गुरुङ</w:t>
            </w:r>
          </w:p>
        </w:tc>
        <w:tc>
          <w:tcPr>
            <w:tcW w:w="1087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3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उत्तरकन्या</w:t>
            </w:r>
          </w:p>
        </w:tc>
        <w:tc>
          <w:tcPr>
            <w:tcW w:w="1529" w:type="dxa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2 के.जी.</w:t>
            </w:r>
          </w:p>
        </w:tc>
        <w:tc>
          <w:tcPr>
            <w:tcW w:w="700" w:type="dxa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  <w:tr w:rsidR="003D1BC0" w:rsidRPr="00C91F2B" w:rsidTr="00313177">
        <w:trPr>
          <w:trHeight w:val="422"/>
        </w:trPr>
        <w:tc>
          <w:tcPr>
            <w:tcW w:w="665" w:type="dxa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27</w:t>
            </w:r>
          </w:p>
        </w:tc>
        <w:tc>
          <w:tcPr>
            <w:tcW w:w="1549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नन्द कुमारी मौरी तथा पशुपालन फर्म</w:t>
            </w:r>
          </w:p>
        </w:tc>
        <w:tc>
          <w:tcPr>
            <w:tcW w:w="1511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नन्द वहादुर गुरुङ</w:t>
            </w:r>
          </w:p>
        </w:tc>
        <w:tc>
          <w:tcPr>
            <w:tcW w:w="1087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3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फुल्म्रो</w:t>
            </w:r>
          </w:p>
        </w:tc>
        <w:tc>
          <w:tcPr>
            <w:tcW w:w="1529" w:type="dxa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9848508741</w:t>
            </w:r>
          </w:p>
        </w:tc>
        <w:tc>
          <w:tcPr>
            <w:tcW w:w="884" w:type="dxa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6 के.जी.</w:t>
            </w:r>
          </w:p>
        </w:tc>
        <w:tc>
          <w:tcPr>
            <w:tcW w:w="700" w:type="dxa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3D1BC0" w:rsidRPr="00C91F2B" w:rsidRDefault="003D1BC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3D1BC0" w:rsidRPr="00C91F2B" w:rsidRDefault="003D1BC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  <w:tr w:rsidR="00A3018F" w:rsidRPr="00C91F2B" w:rsidTr="00313177">
        <w:trPr>
          <w:trHeight w:val="422"/>
        </w:trPr>
        <w:tc>
          <w:tcPr>
            <w:tcW w:w="665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28</w:t>
            </w:r>
          </w:p>
        </w:tc>
        <w:tc>
          <w:tcPr>
            <w:tcW w:w="1549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घले कृषि तथा पशुपंक्षि फार्म</w:t>
            </w:r>
          </w:p>
        </w:tc>
        <w:tc>
          <w:tcPr>
            <w:tcW w:w="1511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कालि प्रसाद घले</w:t>
            </w:r>
          </w:p>
        </w:tc>
        <w:tc>
          <w:tcPr>
            <w:tcW w:w="1087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गा.पा.३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लमजुड</w:t>
            </w:r>
          </w:p>
        </w:tc>
        <w:tc>
          <w:tcPr>
            <w:tcW w:w="1529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९८६९५५४५५९</w:t>
            </w:r>
          </w:p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5 के.जी.</w:t>
            </w:r>
          </w:p>
        </w:tc>
        <w:tc>
          <w:tcPr>
            <w:tcW w:w="700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आधारचाका</w:t>
            </w:r>
          </w:p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990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</w:tbl>
    <w:p w:rsidR="00874F78" w:rsidRPr="00C91F2B" w:rsidRDefault="00874F78" w:rsidP="002C159C">
      <w:pPr>
        <w:jc w:val="center"/>
        <w:rPr>
          <w:rFonts w:cs="Kalimati"/>
          <w:sz w:val="16"/>
          <w:szCs w:val="16"/>
        </w:rPr>
      </w:pPr>
    </w:p>
    <w:p w:rsidR="004F441C" w:rsidRPr="00C91F2B" w:rsidRDefault="004F441C" w:rsidP="002C159C">
      <w:pPr>
        <w:spacing w:after="0" w:line="240" w:lineRule="auto"/>
        <w:jc w:val="center"/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4F441C" w:rsidRPr="00240BD8" w:rsidRDefault="004F441C" w:rsidP="002C159C">
      <w:pPr>
        <w:spacing w:after="0" w:line="240" w:lineRule="auto"/>
        <w:jc w:val="center"/>
        <w:rPr>
          <w:rFonts w:ascii="Calibri" w:eastAsia="Calibri" w:hAnsi="Calibri" w:cs="Kalimati"/>
          <w:sz w:val="2"/>
          <w:szCs w:val="2"/>
          <w:lang w:val="en-GB" w:bidi="ne-NP"/>
        </w:rPr>
      </w:pP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1314"/>
        <w:gridCol w:w="1511"/>
        <w:gridCol w:w="1087"/>
        <w:gridCol w:w="1529"/>
        <w:gridCol w:w="884"/>
        <w:gridCol w:w="700"/>
        <w:gridCol w:w="1795"/>
        <w:gridCol w:w="990"/>
      </w:tblGrid>
      <w:tr w:rsidR="004F441C" w:rsidRPr="00C91F2B" w:rsidTr="00755638">
        <w:trPr>
          <w:trHeight w:val="1205"/>
        </w:trPr>
        <w:tc>
          <w:tcPr>
            <w:tcW w:w="540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क्र.सं.</w:t>
            </w:r>
          </w:p>
        </w:tc>
        <w:tc>
          <w:tcPr>
            <w:tcW w:w="1314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सम्पर्क व्यक्ति</w:t>
            </w:r>
          </w:p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</w:tcPr>
          <w:p w:rsidR="00E34456" w:rsidRPr="00C91F2B" w:rsidRDefault="00E3445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ठेगाना</w:t>
            </w:r>
          </w:p>
        </w:tc>
        <w:tc>
          <w:tcPr>
            <w:tcW w:w="1529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श्रेणी/</w:t>
            </w:r>
          </w:p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A3018F" w:rsidRPr="00C91F2B" w:rsidTr="00755638">
        <w:trPr>
          <w:trHeight w:val="422"/>
        </w:trPr>
        <w:tc>
          <w:tcPr>
            <w:tcW w:w="540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29</w:t>
            </w:r>
          </w:p>
        </w:tc>
        <w:tc>
          <w:tcPr>
            <w:tcW w:w="1314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स्मृद्धि अलैंची कृषि फर्म</w:t>
            </w:r>
          </w:p>
        </w:tc>
        <w:tc>
          <w:tcPr>
            <w:tcW w:w="1511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धन प्रसाद गुरुङ</w:t>
            </w:r>
          </w:p>
        </w:tc>
        <w:tc>
          <w:tcPr>
            <w:tcW w:w="1087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गा.पा.३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लमजुड</w:t>
            </w:r>
          </w:p>
        </w:tc>
        <w:tc>
          <w:tcPr>
            <w:tcW w:w="1529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9819183287</w:t>
            </w:r>
          </w:p>
        </w:tc>
        <w:tc>
          <w:tcPr>
            <w:tcW w:w="884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8 के.जी.</w:t>
            </w:r>
          </w:p>
        </w:tc>
        <w:tc>
          <w:tcPr>
            <w:tcW w:w="700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आधारचाका</w:t>
            </w:r>
          </w:p>
        </w:tc>
        <w:tc>
          <w:tcPr>
            <w:tcW w:w="990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  <w:tr w:rsidR="00A3018F" w:rsidRPr="00C91F2B" w:rsidTr="00755638">
        <w:trPr>
          <w:trHeight w:val="422"/>
        </w:trPr>
        <w:tc>
          <w:tcPr>
            <w:tcW w:w="540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30</w:t>
            </w:r>
          </w:p>
        </w:tc>
        <w:tc>
          <w:tcPr>
            <w:tcW w:w="1314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युनिका अर्गानिक मौरी फर्म</w:t>
            </w:r>
          </w:p>
        </w:tc>
        <w:tc>
          <w:tcPr>
            <w:tcW w:w="1511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निल प्रसाद गुरुङ</w:t>
            </w:r>
          </w:p>
        </w:tc>
        <w:tc>
          <w:tcPr>
            <w:tcW w:w="1087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न.पा.५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९८१९१४८७५४</w:t>
            </w:r>
          </w:p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3018F" w:rsidRPr="00C91F2B" w:rsidTr="00755638">
        <w:trPr>
          <w:trHeight w:val="422"/>
        </w:trPr>
        <w:tc>
          <w:tcPr>
            <w:tcW w:w="54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314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35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3018F" w:rsidRPr="00C91F2B" w:rsidTr="00755638">
        <w:trPr>
          <w:trHeight w:val="422"/>
        </w:trPr>
        <w:tc>
          <w:tcPr>
            <w:tcW w:w="54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314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35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3018F" w:rsidRPr="00C91F2B" w:rsidTr="00755638">
        <w:trPr>
          <w:trHeight w:val="422"/>
        </w:trPr>
        <w:tc>
          <w:tcPr>
            <w:tcW w:w="540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31</w:t>
            </w:r>
          </w:p>
        </w:tc>
        <w:tc>
          <w:tcPr>
            <w:tcW w:w="1314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प्रेमु मौरी पालन तथा घार उधोग</w:t>
            </w:r>
          </w:p>
        </w:tc>
        <w:tc>
          <w:tcPr>
            <w:tcW w:w="1511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प्रेम कुमारी तामाङ</w:t>
            </w:r>
          </w:p>
        </w:tc>
        <w:tc>
          <w:tcPr>
            <w:tcW w:w="1087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वेशीसहर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९८४६०४७७७०</w:t>
            </w:r>
          </w:p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3018F" w:rsidRPr="00C91F2B" w:rsidTr="00755638">
        <w:trPr>
          <w:trHeight w:val="422"/>
        </w:trPr>
        <w:tc>
          <w:tcPr>
            <w:tcW w:w="54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314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मौरी छोप्ने</w:t>
            </w:r>
          </w:p>
        </w:tc>
        <w:tc>
          <w:tcPr>
            <w:tcW w:w="990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3018F" w:rsidRPr="00C91F2B" w:rsidTr="00755638">
        <w:trPr>
          <w:trHeight w:val="422"/>
        </w:trPr>
        <w:tc>
          <w:tcPr>
            <w:tcW w:w="54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314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B75144" w:rsidRPr="00C91F2B" w:rsidTr="00755638">
        <w:trPr>
          <w:trHeight w:val="422"/>
        </w:trPr>
        <w:tc>
          <w:tcPr>
            <w:tcW w:w="540" w:type="dxa"/>
            <w:vMerge/>
          </w:tcPr>
          <w:p w:rsidR="00B75144" w:rsidRPr="00C91F2B" w:rsidRDefault="00B75144" w:rsidP="00B7514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bookmarkStart w:id="0" w:name="_GoBack" w:colFirst="8" w:colLast="8"/>
          </w:p>
        </w:tc>
        <w:tc>
          <w:tcPr>
            <w:tcW w:w="1314" w:type="dxa"/>
            <w:vMerge/>
          </w:tcPr>
          <w:p w:rsidR="00B75144" w:rsidRPr="00C91F2B" w:rsidRDefault="00B75144" w:rsidP="00B7514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B75144" w:rsidRPr="00C91F2B" w:rsidRDefault="00B75144" w:rsidP="00B7514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B75144" w:rsidRPr="00C91F2B" w:rsidRDefault="00B75144" w:rsidP="00B7514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B75144" w:rsidRPr="00C91F2B" w:rsidRDefault="00B75144" w:rsidP="00B7514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B75144" w:rsidRPr="00C91F2B" w:rsidRDefault="00B75144" w:rsidP="00B75144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B75144" w:rsidRPr="00C91F2B" w:rsidRDefault="00B75144" w:rsidP="00B7514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B75144" w:rsidRPr="00C91F2B" w:rsidRDefault="00B75144" w:rsidP="00B75144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चक्कु</w:t>
            </w:r>
          </w:p>
        </w:tc>
        <w:tc>
          <w:tcPr>
            <w:tcW w:w="990" w:type="dxa"/>
          </w:tcPr>
          <w:p w:rsidR="00B75144" w:rsidRPr="00C91F2B" w:rsidRDefault="00B75144" w:rsidP="00B75144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१ वटा वैकल्पिक</w:t>
            </w:r>
          </w:p>
        </w:tc>
      </w:tr>
      <w:bookmarkEnd w:id="0"/>
      <w:tr w:rsidR="00A3018F" w:rsidRPr="00C91F2B" w:rsidTr="00755638">
        <w:trPr>
          <w:trHeight w:val="422"/>
        </w:trPr>
        <w:tc>
          <w:tcPr>
            <w:tcW w:w="54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314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धुवादानी</w:t>
            </w:r>
          </w:p>
        </w:tc>
        <w:tc>
          <w:tcPr>
            <w:tcW w:w="990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3018F" w:rsidRPr="00C91F2B" w:rsidTr="00755638">
        <w:trPr>
          <w:trHeight w:val="422"/>
        </w:trPr>
        <w:tc>
          <w:tcPr>
            <w:tcW w:w="54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314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3018F" w:rsidRPr="00C91F2B" w:rsidTr="00755638">
        <w:trPr>
          <w:trHeight w:val="422"/>
        </w:trPr>
        <w:tc>
          <w:tcPr>
            <w:tcW w:w="540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32</w:t>
            </w:r>
          </w:p>
        </w:tc>
        <w:tc>
          <w:tcPr>
            <w:tcW w:w="1314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मल्टिपल एग्रो टुरिजम प्रा.लि.</w:t>
            </w:r>
          </w:p>
        </w:tc>
        <w:tc>
          <w:tcPr>
            <w:tcW w:w="1511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गम वहादुर तामाङ</w:t>
            </w:r>
          </w:p>
        </w:tc>
        <w:tc>
          <w:tcPr>
            <w:tcW w:w="1087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वेशीसहर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9856021308</w:t>
            </w:r>
          </w:p>
        </w:tc>
        <w:tc>
          <w:tcPr>
            <w:tcW w:w="884" w:type="dxa"/>
          </w:tcPr>
          <w:p w:rsidR="00A3018F" w:rsidRPr="00C91F2B" w:rsidRDefault="00A3018F" w:rsidP="002C159C">
            <w:pPr>
              <w:jc w:val="center"/>
              <w:rPr>
                <w:rFonts w:ascii="Calibri" w:hAnsi="Calibri" w:cs="Kalimati"/>
                <w:b/>
                <w:bCs/>
                <w:sz w:val="16"/>
                <w:szCs w:val="16"/>
              </w:rPr>
            </w:pPr>
            <w:r w:rsidRPr="00C91F2B">
              <w:rPr>
                <w:rFonts w:ascii="Calibri" w:hAnsi="Calibri" w:cs="Kalimati" w:hint="cs"/>
                <w:b/>
                <w:bCs/>
                <w:sz w:val="16"/>
                <w:szCs w:val="16"/>
                <w:cs/>
                <w:lang w:bidi="ne-NP"/>
              </w:rPr>
              <w:t>4</w:t>
            </w:r>
            <w:r w:rsidRPr="00C91F2B">
              <w:rPr>
                <w:rFonts w:ascii="Calibri" w:hAnsi="Calibri" w:cs="Kalimati" w:hint="cs"/>
                <w:b/>
                <w:bCs/>
                <w:sz w:val="16"/>
                <w:szCs w:val="16"/>
              </w:rPr>
              <w:t xml:space="preserve"> </w:t>
            </w:r>
            <w:r w:rsidRPr="00C91F2B">
              <w:rPr>
                <w:rFonts w:ascii="Calibri" w:hAnsi="Calibri" w:cs="Kalimati" w:hint="cs"/>
                <w:b/>
                <w:bCs/>
                <w:sz w:val="16"/>
                <w:szCs w:val="16"/>
                <w:cs/>
                <w:lang w:bidi="hi-IN"/>
              </w:rPr>
              <w:t>वटा</w:t>
            </w:r>
          </w:p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700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स्ट्यान्ड</w:t>
            </w:r>
          </w:p>
        </w:tc>
        <w:tc>
          <w:tcPr>
            <w:tcW w:w="990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Calibri" w:hAnsi="Calibri" w:cs="Kalimati" w:hint="cs"/>
                <w:b/>
                <w:bCs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3018F" w:rsidRPr="00C91F2B" w:rsidTr="00292EFF">
        <w:trPr>
          <w:trHeight w:val="350"/>
        </w:trPr>
        <w:tc>
          <w:tcPr>
            <w:tcW w:w="540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33</w:t>
            </w:r>
          </w:p>
        </w:tc>
        <w:tc>
          <w:tcPr>
            <w:tcW w:w="1314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देउराली दामगाडे कृषि तथा पशुपालन फर्म</w:t>
            </w:r>
          </w:p>
        </w:tc>
        <w:tc>
          <w:tcPr>
            <w:tcW w:w="1511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मेनुका साकोटा</w:t>
            </w:r>
          </w:p>
        </w:tc>
        <w:tc>
          <w:tcPr>
            <w:tcW w:w="1087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न.पा.४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९७४५७२०६२०</w:t>
            </w:r>
          </w:p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 w:val="restart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चक्कु</w:t>
            </w:r>
          </w:p>
        </w:tc>
        <w:tc>
          <w:tcPr>
            <w:tcW w:w="990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A3018F" w:rsidRPr="00C91F2B" w:rsidTr="00755638">
        <w:trPr>
          <w:trHeight w:val="422"/>
        </w:trPr>
        <w:tc>
          <w:tcPr>
            <w:tcW w:w="54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314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के.जी.</w:t>
            </w:r>
          </w:p>
        </w:tc>
        <w:tc>
          <w:tcPr>
            <w:tcW w:w="70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3018F" w:rsidRPr="00C91F2B" w:rsidTr="00292EFF">
        <w:trPr>
          <w:trHeight w:val="278"/>
        </w:trPr>
        <w:tc>
          <w:tcPr>
            <w:tcW w:w="54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314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30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3018F" w:rsidRPr="00C91F2B" w:rsidTr="00292EFF">
        <w:trPr>
          <w:trHeight w:val="350"/>
        </w:trPr>
        <w:tc>
          <w:tcPr>
            <w:tcW w:w="54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314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A3018F" w:rsidRPr="00C91F2B" w:rsidRDefault="00A3018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A3018F" w:rsidRPr="00C91F2B" w:rsidRDefault="00A3018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292EFF" w:rsidRPr="00C91F2B" w:rsidTr="00755638">
        <w:trPr>
          <w:trHeight w:val="422"/>
        </w:trPr>
        <w:tc>
          <w:tcPr>
            <w:tcW w:w="540" w:type="dxa"/>
            <w:vMerge w:val="restart"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34</w:t>
            </w:r>
          </w:p>
        </w:tc>
        <w:tc>
          <w:tcPr>
            <w:tcW w:w="1314" w:type="dxa"/>
            <w:vMerge w:val="restart"/>
          </w:tcPr>
          <w:p w:rsidR="00292EFF" w:rsidRPr="00C91F2B" w:rsidRDefault="00292EF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वातावरण मैत्री नमुना गहते गाँउ कृषि समुह</w:t>
            </w:r>
          </w:p>
        </w:tc>
        <w:tc>
          <w:tcPr>
            <w:tcW w:w="1511" w:type="dxa"/>
            <w:vMerge w:val="restart"/>
          </w:tcPr>
          <w:p w:rsidR="00292EFF" w:rsidRPr="00C91F2B" w:rsidRDefault="00292EF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केश वहादुर गुरुङ</w:t>
            </w:r>
          </w:p>
        </w:tc>
        <w:tc>
          <w:tcPr>
            <w:tcW w:w="1087" w:type="dxa"/>
            <w:vMerge w:val="restart"/>
          </w:tcPr>
          <w:p w:rsidR="00292EFF" w:rsidRPr="00C91F2B" w:rsidRDefault="00292EF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सुन्दरवजार न.पा. 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९८४६२४९१३६</w:t>
            </w:r>
          </w:p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292EFF" w:rsidRPr="00C91F2B" w:rsidRDefault="00292EF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292EFF" w:rsidRPr="00C91F2B" w:rsidRDefault="00292EF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292EFF" w:rsidRPr="00C91F2B" w:rsidTr="00292EFF">
        <w:trPr>
          <w:trHeight w:val="368"/>
        </w:trPr>
        <w:tc>
          <w:tcPr>
            <w:tcW w:w="540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314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292EFF" w:rsidRPr="00C91F2B" w:rsidRDefault="00292EFF" w:rsidP="002C159C">
            <w:pPr>
              <w:jc w:val="center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 जोर</w:t>
            </w:r>
          </w:p>
        </w:tc>
        <w:tc>
          <w:tcPr>
            <w:tcW w:w="700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292EFF" w:rsidRPr="00C91F2B" w:rsidRDefault="00292EFF" w:rsidP="002C159C">
            <w:pPr>
              <w:jc w:val="center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पन्जा</w:t>
            </w:r>
          </w:p>
        </w:tc>
        <w:tc>
          <w:tcPr>
            <w:tcW w:w="990" w:type="dxa"/>
          </w:tcPr>
          <w:p w:rsidR="00292EFF" w:rsidRPr="00C91F2B" w:rsidRDefault="00292EFF" w:rsidP="002C159C">
            <w:pPr>
              <w:jc w:val="center"/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292EFF" w:rsidRPr="00C91F2B" w:rsidTr="00292EFF">
        <w:trPr>
          <w:trHeight w:val="251"/>
        </w:trPr>
        <w:tc>
          <w:tcPr>
            <w:tcW w:w="540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314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292EFF" w:rsidRPr="00C91F2B" w:rsidRDefault="00292EFF" w:rsidP="002C159C">
            <w:pPr>
              <w:jc w:val="center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 वटा</w:t>
            </w:r>
          </w:p>
        </w:tc>
        <w:tc>
          <w:tcPr>
            <w:tcW w:w="700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292EFF" w:rsidRPr="00C91F2B" w:rsidRDefault="00292EFF" w:rsidP="002C159C">
            <w:pPr>
              <w:jc w:val="center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घुम्टी</w:t>
            </w:r>
          </w:p>
        </w:tc>
        <w:tc>
          <w:tcPr>
            <w:tcW w:w="990" w:type="dxa"/>
          </w:tcPr>
          <w:p w:rsidR="00292EFF" w:rsidRPr="00C91F2B" w:rsidRDefault="00292EFF" w:rsidP="002C159C">
            <w:pPr>
              <w:jc w:val="center"/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292EFF" w:rsidRPr="00C91F2B" w:rsidTr="00755638">
        <w:trPr>
          <w:trHeight w:val="422"/>
        </w:trPr>
        <w:tc>
          <w:tcPr>
            <w:tcW w:w="540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314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292EFF" w:rsidRPr="00C91F2B" w:rsidRDefault="00292EF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27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के.जी.</w:t>
            </w:r>
          </w:p>
        </w:tc>
        <w:tc>
          <w:tcPr>
            <w:tcW w:w="700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292EFF" w:rsidRPr="00C91F2B" w:rsidRDefault="00292EF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292EFF" w:rsidRPr="00C91F2B" w:rsidTr="00755638">
        <w:trPr>
          <w:trHeight w:val="422"/>
        </w:trPr>
        <w:tc>
          <w:tcPr>
            <w:tcW w:w="540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314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292EFF" w:rsidRPr="00C91F2B" w:rsidRDefault="00292EF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292EFF" w:rsidRPr="00C91F2B" w:rsidRDefault="00292EF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292EFF" w:rsidRPr="00C91F2B" w:rsidRDefault="00292E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</w:tbl>
    <w:p w:rsidR="004F441C" w:rsidRPr="00C91F2B" w:rsidRDefault="004F441C" w:rsidP="002C159C">
      <w:pPr>
        <w:spacing w:after="0" w:line="240" w:lineRule="auto"/>
        <w:jc w:val="center"/>
        <w:rPr>
          <w:rFonts w:ascii="Calibri" w:eastAsia="Calibri" w:hAnsi="Calibri" w:cs="Kalimati"/>
          <w:sz w:val="16"/>
          <w:szCs w:val="16"/>
          <w:lang w:val="en-GB" w:bidi="ne-NP"/>
        </w:rPr>
      </w:pPr>
    </w:p>
    <w:tbl>
      <w:tblPr>
        <w:tblStyle w:val="TableGrid"/>
        <w:tblW w:w="108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55"/>
        <w:gridCol w:w="1549"/>
        <w:gridCol w:w="1511"/>
        <w:gridCol w:w="1087"/>
        <w:gridCol w:w="1529"/>
        <w:gridCol w:w="884"/>
        <w:gridCol w:w="700"/>
        <w:gridCol w:w="1795"/>
        <w:gridCol w:w="990"/>
      </w:tblGrid>
      <w:tr w:rsidR="004F441C" w:rsidRPr="00C91F2B" w:rsidTr="00D83CCD">
        <w:trPr>
          <w:trHeight w:val="1022"/>
        </w:trPr>
        <w:tc>
          <w:tcPr>
            <w:tcW w:w="755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श्रेणी/</w:t>
            </w:r>
          </w:p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4F441C" w:rsidRPr="00C91F2B" w:rsidRDefault="004F441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FC4B02" w:rsidRPr="00C91F2B" w:rsidTr="00D83CCD">
        <w:trPr>
          <w:trHeight w:val="422"/>
        </w:trPr>
        <w:tc>
          <w:tcPr>
            <w:tcW w:w="755" w:type="dxa"/>
            <w:vMerge w:val="restart"/>
          </w:tcPr>
          <w:p w:rsidR="00FC4B02" w:rsidRPr="00C91F2B" w:rsidRDefault="00701F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35</w:t>
            </w:r>
          </w:p>
        </w:tc>
        <w:tc>
          <w:tcPr>
            <w:tcW w:w="1549" w:type="dxa"/>
            <w:vMerge w:val="restart"/>
          </w:tcPr>
          <w:p w:rsidR="00FC4B02" w:rsidRPr="00C91F2B" w:rsidRDefault="00FC4B0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लासा मौरी तथा कृषि फर्म</w:t>
            </w:r>
          </w:p>
        </w:tc>
        <w:tc>
          <w:tcPr>
            <w:tcW w:w="1511" w:type="dxa"/>
            <w:vMerge w:val="restart"/>
          </w:tcPr>
          <w:p w:rsidR="00FC4B02" w:rsidRPr="00C91F2B" w:rsidRDefault="00FC4B0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लक्ष्मी अधिकारी</w:t>
            </w:r>
          </w:p>
        </w:tc>
        <w:tc>
          <w:tcPr>
            <w:tcW w:w="1087" w:type="dxa"/>
            <w:vMerge w:val="restart"/>
          </w:tcPr>
          <w:p w:rsidR="00FC4B02" w:rsidRPr="00C91F2B" w:rsidRDefault="00FC4B0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</w:t>
            </w:r>
            <w:r w:rsidR="00E62E9B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4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FC4B02" w:rsidRPr="00C91F2B" w:rsidRDefault="00FC4B02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९८४६३००२२०</w:t>
            </w:r>
          </w:p>
          <w:p w:rsidR="00FC4B02" w:rsidRPr="00C91F2B" w:rsidRDefault="00FC4B0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FC4B02" w:rsidRPr="00C91F2B" w:rsidRDefault="00AB4A6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25</w:t>
            </w:r>
            <w:r w:rsidR="00FC4B02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FC4B02" w:rsidRPr="00C91F2B" w:rsidRDefault="00FC4B0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FC4B02" w:rsidRPr="00C91F2B" w:rsidRDefault="00FC4B0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FC4B02" w:rsidRPr="00C91F2B" w:rsidRDefault="00FC4B0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C4B02" w:rsidRPr="00C91F2B" w:rsidTr="00D83CCD">
        <w:trPr>
          <w:trHeight w:val="755"/>
        </w:trPr>
        <w:tc>
          <w:tcPr>
            <w:tcW w:w="755" w:type="dxa"/>
            <w:vMerge/>
          </w:tcPr>
          <w:p w:rsidR="00FC4B02" w:rsidRPr="00C91F2B" w:rsidRDefault="00FC4B0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FC4B02" w:rsidRPr="00C91F2B" w:rsidRDefault="00FC4B0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FC4B02" w:rsidRPr="00C91F2B" w:rsidRDefault="00FC4B0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FC4B02" w:rsidRPr="00C91F2B" w:rsidRDefault="00FC4B0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FC4B02" w:rsidRPr="00C91F2B" w:rsidRDefault="00FC4B0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FC4B02" w:rsidRPr="00C91F2B" w:rsidRDefault="00AB4A6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="00FC4B02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/>
          </w:tcPr>
          <w:p w:rsidR="00FC4B02" w:rsidRPr="00C91F2B" w:rsidRDefault="00FC4B0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FC4B02" w:rsidRPr="00C91F2B" w:rsidRDefault="00FC4B0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FC4B02" w:rsidRPr="00C91F2B" w:rsidRDefault="00FC4B0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6A33FE" w:rsidRPr="00C91F2B" w:rsidTr="00D83CCD">
        <w:trPr>
          <w:trHeight w:val="422"/>
        </w:trPr>
        <w:tc>
          <w:tcPr>
            <w:tcW w:w="755" w:type="dxa"/>
            <w:vMerge w:val="restart"/>
          </w:tcPr>
          <w:p w:rsidR="006A33FE" w:rsidRPr="00C91F2B" w:rsidRDefault="00701F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36</w:t>
            </w:r>
          </w:p>
        </w:tc>
        <w:tc>
          <w:tcPr>
            <w:tcW w:w="1549" w:type="dxa"/>
            <w:vMerge w:val="restart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तृष्ती मौरी फार्म</w:t>
            </w:r>
          </w:p>
        </w:tc>
        <w:tc>
          <w:tcPr>
            <w:tcW w:w="1511" w:type="dxa"/>
            <w:vMerge w:val="restart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सोम प्रसाद गुरुङ</w:t>
            </w:r>
          </w:p>
        </w:tc>
        <w:tc>
          <w:tcPr>
            <w:tcW w:w="1087" w:type="dxa"/>
            <w:vMerge w:val="restart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="00E62E9B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९८४६२४७४५४</w:t>
            </w:r>
          </w:p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6A33FE" w:rsidRPr="00C91F2B" w:rsidRDefault="00AB4A6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5 </w:t>
            </w:r>
            <w:r w:rsidR="006A33FE" w:rsidRPr="00C91F2B">
              <w:rPr>
                <w:rFonts w:cs="Kalimati"/>
                <w:sz w:val="16"/>
                <w:szCs w:val="16"/>
                <w:cs/>
                <w:lang w:bidi="hi-IN"/>
              </w:rPr>
              <w:t>वटा</w:t>
            </w:r>
          </w:p>
        </w:tc>
        <w:tc>
          <w:tcPr>
            <w:tcW w:w="700" w:type="dxa"/>
            <w:vMerge w:val="restart"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6A33FE" w:rsidRPr="00C91F2B" w:rsidTr="00D83CCD">
        <w:trPr>
          <w:trHeight w:val="422"/>
        </w:trPr>
        <w:tc>
          <w:tcPr>
            <w:tcW w:w="755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6A33FE" w:rsidRPr="00C91F2B" w:rsidRDefault="00AB4A6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6A33FE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6A33FE" w:rsidRPr="00C91F2B" w:rsidTr="00D83CCD">
        <w:trPr>
          <w:trHeight w:val="422"/>
        </w:trPr>
        <w:tc>
          <w:tcPr>
            <w:tcW w:w="755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6A33FE" w:rsidRPr="00C91F2B" w:rsidRDefault="0096758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6A33FE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6A33FE" w:rsidRPr="00C91F2B" w:rsidTr="00D83CCD">
        <w:trPr>
          <w:trHeight w:val="422"/>
        </w:trPr>
        <w:tc>
          <w:tcPr>
            <w:tcW w:w="755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6A33FE" w:rsidRPr="00C91F2B" w:rsidRDefault="0096758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6A33FE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6A33FE" w:rsidRPr="00C91F2B" w:rsidTr="00D83CCD">
        <w:trPr>
          <w:trHeight w:val="422"/>
        </w:trPr>
        <w:tc>
          <w:tcPr>
            <w:tcW w:w="755" w:type="dxa"/>
            <w:vMerge w:val="restart"/>
          </w:tcPr>
          <w:p w:rsidR="006A33FE" w:rsidRPr="00C91F2B" w:rsidRDefault="00701F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37</w:t>
            </w:r>
          </w:p>
        </w:tc>
        <w:tc>
          <w:tcPr>
            <w:tcW w:w="1549" w:type="dxa"/>
            <w:vMerge w:val="restart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शिखा मौरी फर्म</w:t>
            </w:r>
          </w:p>
        </w:tc>
        <w:tc>
          <w:tcPr>
            <w:tcW w:w="1511" w:type="dxa"/>
            <w:vMerge w:val="restart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सूर्य वहादुर गुरुङ</w:t>
            </w:r>
          </w:p>
        </w:tc>
        <w:tc>
          <w:tcPr>
            <w:tcW w:w="1087" w:type="dxa"/>
            <w:vMerge w:val="restart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="00E62E9B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९८४६१७०८५०</w:t>
            </w:r>
          </w:p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१ वटा</w:t>
            </w:r>
          </w:p>
        </w:tc>
        <w:tc>
          <w:tcPr>
            <w:tcW w:w="700" w:type="dxa"/>
            <w:vMerge w:val="restart"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6A33FE" w:rsidRPr="00C91F2B" w:rsidTr="00D83CCD">
        <w:trPr>
          <w:trHeight w:val="422"/>
        </w:trPr>
        <w:tc>
          <w:tcPr>
            <w:tcW w:w="755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१ जोर</w:t>
            </w:r>
          </w:p>
        </w:tc>
        <w:tc>
          <w:tcPr>
            <w:tcW w:w="700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6A33FE" w:rsidRPr="00C91F2B" w:rsidTr="00D83CCD">
        <w:trPr>
          <w:trHeight w:val="422"/>
        </w:trPr>
        <w:tc>
          <w:tcPr>
            <w:tcW w:w="755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6A33FE" w:rsidRPr="00C91F2B" w:rsidRDefault="00AB4A6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6A33FE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/>
          </w:tcPr>
          <w:p w:rsidR="006A33FE" w:rsidRPr="00C91F2B" w:rsidRDefault="006A33FE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6A33FE" w:rsidRPr="00C91F2B" w:rsidRDefault="006A33FE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2651B2" w:rsidRPr="00C91F2B" w:rsidTr="00D83CCD">
        <w:trPr>
          <w:trHeight w:val="422"/>
        </w:trPr>
        <w:tc>
          <w:tcPr>
            <w:tcW w:w="755" w:type="dxa"/>
            <w:vMerge w:val="restart"/>
          </w:tcPr>
          <w:p w:rsidR="002651B2" w:rsidRPr="00C91F2B" w:rsidRDefault="00701F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38</w:t>
            </w:r>
          </w:p>
        </w:tc>
        <w:tc>
          <w:tcPr>
            <w:tcW w:w="1549" w:type="dxa"/>
            <w:vMerge w:val="restart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अमन मौरी फार्म</w:t>
            </w:r>
          </w:p>
        </w:tc>
        <w:tc>
          <w:tcPr>
            <w:tcW w:w="1511" w:type="dxa"/>
            <w:vMerge w:val="restart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अमन गुरुङ</w:t>
            </w:r>
          </w:p>
        </w:tc>
        <w:tc>
          <w:tcPr>
            <w:tcW w:w="1087" w:type="dxa"/>
            <w:vMerge w:val="restart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="00E62E9B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९८४०८५५६०८</w:t>
            </w:r>
          </w:p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2651B2" w:rsidRPr="00C91F2B" w:rsidRDefault="00AB4A6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2651B2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2651B2" w:rsidRPr="00C91F2B" w:rsidTr="00D83CCD">
        <w:trPr>
          <w:trHeight w:val="422"/>
        </w:trPr>
        <w:tc>
          <w:tcPr>
            <w:tcW w:w="755" w:type="dxa"/>
            <w:vMerge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2651B2" w:rsidRPr="00C91F2B" w:rsidRDefault="00AB4A6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2651B2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2651B2" w:rsidRPr="00C91F2B" w:rsidTr="00D83CCD">
        <w:trPr>
          <w:trHeight w:val="422"/>
        </w:trPr>
        <w:tc>
          <w:tcPr>
            <w:tcW w:w="755" w:type="dxa"/>
            <w:vMerge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2651B2" w:rsidRPr="00C91F2B" w:rsidRDefault="00237692" w:rsidP="002C159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  <w:r w:rsidR="002651B2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2651B2" w:rsidRPr="00C91F2B" w:rsidTr="00D83CCD">
        <w:trPr>
          <w:trHeight w:val="422"/>
        </w:trPr>
        <w:tc>
          <w:tcPr>
            <w:tcW w:w="755" w:type="dxa"/>
            <w:vMerge w:val="restart"/>
          </w:tcPr>
          <w:p w:rsidR="002651B2" w:rsidRPr="00BE7E21" w:rsidRDefault="00701FFF" w:rsidP="002C159C">
            <w:pPr>
              <w:jc w:val="center"/>
              <w:rPr>
                <w:rFonts w:ascii="Kantipur" w:hAnsi="Kantipur" w:cs="Kalimati"/>
                <w:sz w:val="24"/>
                <w:szCs w:val="24"/>
                <w:vertAlign w:val="superscript"/>
                <w:cs/>
                <w:lang w:bidi="ne-NP"/>
              </w:rPr>
            </w:pPr>
            <w:r w:rsidRPr="00BE7E21">
              <w:rPr>
                <w:rFonts w:ascii="Kantipur" w:hAnsi="Kantipur" w:cs="Kalimati" w:hint="cs"/>
                <w:sz w:val="24"/>
                <w:szCs w:val="24"/>
                <w:vertAlign w:val="superscript"/>
                <w:cs/>
                <w:lang w:bidi="ne-NP"/>
              </w:rPr>
              <w:t>39</w:t>
            </w:r>
          </w:p>
        </w:tc>
        <w:tc>
          <w:tcPr>
            <w:tcW w:w="1549" w:type="dxa"/>
            <w:vMerge w:val="restart"/>
          </w:tcPr>
          <w:p w:rsidR="002651B2" w:rsidRPr="00BE7E21" w:rsidRDefault="002651B2" w:rsidP="002C159C">
            <w:pPr>
              <w:jc w:val="center"/>
              <w:rPr>
                <w:rFonts w:cs="Kalimati"/>
                <w:sz w:val="24"/>
                <w:szCs w:val="24"/>
                <w:vertAlign w:val="superscript"/>
                <w:cs/>
                <w:lang w:bidi="hi-IN"/>
              </w:rPr>
            </w:pPr>
            <w:r w:rsidRPr="00BE7E21">
              <w:rPr>
                <w:rFonts w:cs="Kalimati"/>
                <w:sz w:val="24"/>
                <w:szCs w:val="24"/>
                <w:vertAlign w:val="superscript"/>
                <w:cs/>
                <w:lang w:bidi="hi-IN"/>
              </w:rPr>
              <w:t>जयन्ती मौरी फार्म</w:t>
            </w:r>
          </w:p>
        </w:tc>
        <w:tc>
          <w:tcPr>
            <w:tcW w:w="1511" w:type="dxa"/>
            <w:vMerge w:val="restart"/>
          </w:tcPr>
          <w:p w:rsidR="002651B2" w:rsidRPr="00BE7E21" w:rsidRDefault="002651B2" w:rsidP="002C159C">
            <w:pPr>
              <w:jc w:val="center"/>
              <w:rPr>
                <w:rFonts w:cs="Kalimati"/>
                <w:sz w:val="24"/>
                <w:szCs w:val="24"/>
                <w:vertAlign w:val="superscript"/>
                <w:cs/>
                <w:lang w:bidi="hi-IN"/>
              </w:rPr>
            </w:pPr>
            <w:r w:rsidRPr="00BE7E21">
              <w:rPr>
                <w:rFonts w:cs="Kalimati"/>
                <w:sz w:val="24"/>
                <w:szCs w:val="24"/>
                <w:vertAlign w:val="superscript"/>
                <w:cs/>
                <w:lang w:bidi="hi-IN"/>
              </w:rPr>
              <w:t>शेर वहादुर गुरुङ</w:t>
            </w:r>
          </w:p>
        </w:tc>
        <w:tc>
          <w:tcPr>
            <w:tcW w:w="1087" w:type="dxa"/>
            <w:vMerge w:val="restart"/>
          </w:tcPr>
          <w:p w:rsidR="002651B2" w:rsidRPr="00BE7E21" w:rsidRDefault="002651B2" w:rsidP="002C159C">
            <w:pPr>
              <w:jc w:val="center"/>
              <w:rPr>
                <w:rFonts w:cs="Kalimati"/>
                <w:sz w:val="24"/>
                <w:szCs w:val="24"/>
                <w:vertAlign w:val="superscript"/>
              </w:rPr>
            </w:pPr>
            <w:r w:rsidRPr="00BE7E21">
              <w:rPr>
                <w:rFonts w:cs="Kalimati"/>
                <w:sz w:val="24"/>
                <w:szCs w:val="24"/>
                <w:vertAlign w:val="superscript"/>
                <w:cs/>
                <w:lang w:bidi="hi-IN"/>
              </w:rPr>
              <w:t>क्व्होलासोंथार गा.पा.</w:t>
            </w:r>
            <w:r w:rsidR="00AB4A60" w:rsidRPr="00BE7E21">
              <w:rPr>
                <w:rFonts w:cs="Kalimati" w:hint="cs"/>
                <w:sz w:val="24"/>
                <w:szCs w:val="24"/>
                <w:vertAlign w:val="superscript"/>
                <w:cs/>
                <w:lang w:bidi="ne-NP"/>
              </w:rPr>
              <w:t>1</w:t>
            </w:r>
            <w:r w:rsidRPr="00BE7E21">
              <w:rPr>
                <w:rFonts w:cs="Kalimati"/>
                <w:sz w:val="24"/>
                <w:szCs w:val="24"/>
                <w:vertAlign w:val="superscript"/>
              </w:rPr>
              <w:t xml:space="preserve">, </w:t>
            </w:r>
            <w:r w:rsidRPr="00BE7E21">
              <w:rPr>
                <w:rFonts w:cs="Kalimati"/>
                <w:sz w:val="24"/>
                <w:szCs w:val="24"/>
                <w:vertAlign w:val="superscript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2651B2" w:rsidRPr="00BE7E21" w:rsidRDefault="002651B2" w:rsidP="002C159C">
            <w:pPr>
              <w:jc w:val="center"/>
              <w:rPr>
                <w:rFonts w:ascii="Kantipur" w:hAnsi="Kantipur" w:cs="Kalimati"/>
                <w:sz w:val="24"/>
                <w:szCs w:val="24"/>
                <w:vertAlign w:val="superscript"/>
                <w:lang w:bidi="ne-NP"/>
              </w:rPr>
            </w:pPr>
            <w:r w:rsidRPr="00BE7E21">
              <w:rPr>
                <w:rFonts w:ascii="Kantipur" w:hAnsi="Kantipur" w:cs="Kalimati"/>
                <w:sz w:val="24"/>
                <w:szCs w:val="24"/>
                <w:vertAlign w:val="superscript"/>
                <w:cs/>
                <w:lang w:bidi="ne-NP"/>
              </w:rPr>
              <w:t>९८६६५९४६९१</w:t>
            </w:r>
          </w:p>
          <w:p w:rsidR="002651B2" w:rsidRPr="00BE7E21" w:rsidRDefault="002651B2" w:rsidP="002C159C">
            <w:pPr>
              <w:jc w:val="center"/>
              <w:rPr>
                <w:rFonts w:ascii="Kantipur" w:hAnsi="Kantipur" w:cs="Kalimati"/>
                <w:sz w:val="24"/>
                <w:szCs w:val="24"/>
                <w:vertAlign w:val="superscript"/>
                <w:cs/>
                <w:lang w:bidi="ne-NP"/>
              </w:rPr>
            </w:pPr>
          </w:p>
        </w:tc>
        <w:tc>
          <w:tcPr>
            <w:tcW w:w="884" w:type="dxa"/>
          </w:tcPr>
          <w:p w:rsidR="002651B2" w:rsidRPr="00BE7E21" w:rsidRDefault="00AB4A60" w:rsidP="002C159C">
            <w:pPr>
              <w:jc w:val="center"/>
              <w:rPr>
                <w:rFonts w:cs="Kalimati"/>
                <w:sz w:val="24"/>
                <w:szCs w:val="24"/>
                <w:vertAlign w:val="superscript"/>
              </w:rPr>
            </w:pPr>
            <w:r w:rsidRPr="00BE7E21">
              <w:rPr>
                <w:rFonts w:cs="Kalimati" w:hint="cs"/>
                <w:sz w:val="24"/>
                <w:szCs w:val="24"/>
                <w:vertAlign w:val="superscript"/>
                <w:cs/>
                <w:lang w:bidi="ne-NP"/>
              </w:rPr>
              <w:t>1</w:t>
            </w:r>
            <w:r w:rsidR="002651B2" w:rsidRPr="00BE7E21">
              <w:rPr>
                <w:rFonts w:cs="Kalimati"/>
                <w:sz w:val="24"/>
                <w:szCs w:val="24"/>
                <w:vertAlign w:val="superscript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 w:val="restart"/>
          </w:tcPr>
          <w:p w:rsidR="002651B2" w:rsidRPr="00BE7E21" w:rsidRDefault="002651B2" w:rsidP="002C159C">
            <w:pPr>
              <w:jc w:val="center"/>
              <w:rPr>
                <w:rFonts w:ascii="Kantipur" w:hAnsi="Kantipur" w:cs="Kalimati"/>
                <w:sz w:val="24"/>
                <w:szCs w:val="24"/>
                <w:vertAlign w:val="superscript"/>
                <w:cs/>
                <w:lang w:bidi="ne-NP"/>
              </w:rPr>
            </w:pPr>
            <w:r w:rsidRPr="00BE7E21">
              <w:rPr>
                <w:rFonts w:ascii="Kantipur" w:hAnsi="Kantipur" w:cs="Kalimati" w:hint="cs"/>
                <w:sz w:val="24"/>
                <w:szCs w:val="24"/>
                <w:vertAlign w:val="superscript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2651B2" w:rsidRPr="00BE7E21" w:rsidRDefault="002651B2" w:rsidP="002C159C">
            <w:pPr>
              <w:jc w:val="center"/>
              <w:rPr>
                <w:rFonts w:cs="Kalimati"/>
                <w:sz w:val="24"/>
                <w:szCs w:val="24"/>
                <w:vertAlign w:val="superscript"/>
              </w:rPr>
            </w:pPr>
            <w:r w:rsidRPr="00BE7E21">
              <w:rPr>
                <w:rFonts w:cs="Kalimati"/>
                <w:sz w:val="24"/>
                <w:szCs w:val="24"/>
                <w:vertAlign w:val="superscript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2651B2" w:rsidRPr="00BE7E21" w:rsidRDefault="002651B2" w:rsidP="002C159C">
            <w:pPr>
              <w:jc w:val="center"/>
              <w:rPr>
                <w:rFonts w:cs="Kalimati"/>
                <w:sz w:val="24"/>
                <w:szCs w:val="24"/>
                <w:vertAlign w:val="superscript"/>
              </w:rPr>
            </w:pPr>
            <w:r w:rsidRPr="00BE7E21">
              <w:rPr>
                <w:rFonts w:cs="Kalimati"/>
                <w:sz w:val="24"/>
                <w:szCs w:val="24"/>
                <w:vertAlign w:val="superscript"/>
                <w:cs/>
                <w:lang w:bidi="hi-IN"/>
              </w:rPr>
              <w:t>स्विकृत</w:t>
            </w:r>
          </w:p>
        </w:tc>
      </w:tr>
      <w:tr w:rsidR="002651B2" w:rsidRPr="00C91F2B" w:rsidTr="00D83CCD">
        <w:trPr>
          <w:trHeight w:val="422"/>
        </w:trPr>
        <w:tc>
          <w:tcPr>
            <w:tcW w:w="755" w:type="dxa"/>
            <w:vMerge/>
          </w:tcPr>
          <w:p w:rsidR="002651B2" w:rsidRPr="00BE7E21" w:rsidRDefault="002651B2" w:rsidP="002C159C">
            <w:pPr>
              <w:jc w:val="center"/>
              <w:rPr>
                <w:rFonts w:ascii="Kantipur" w:hAnsi="Kantipur" w:cs="Kalimati"/>
                <w:sz w:val="24"/>
                <w:szCs w:val="24"/>
                <w:vertAlign w:val="superscript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2651B2" w:rsidRPr="00BE7E21" w:rsidRDefault="002651B2" w:rsidP="002C159C">
            <w:pPr>
              <w:jc w:val="center"/>
              <w:rPr>
                <w:rFonts w:ascii="Kantipur" w:hAnsi="Kantipur" w:cs="Kalimati"/>
                <w:sz w:val="24"/>
                <w:szCs w:val="24"/>
                <w:vertAlign w:val="superscript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2651B2" w:rsidRPr="00BE7E21" w:rsidRDefault="002651B2" w:rsidP="002C159C">
            <w:pPr>
              <w:jc w:val="center"/>
              <w:rPr>
                <w:rFonts w:ascii="Kantipur" w:hAnsi="Kantipur" w:cs="Kalimati"/>
                <w:sz w:val="24"/>
                <w:szCs w:val="24"/>
                <w:vertAlign w:val="superscript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2651B2" w:rsidRPr="00BE7E21" w:rsidRDefault="002651B2" w:rsidP="002C159C">
            <w:pPr>
              <w:jc w:val="center"/>
              <w:rPr>
                <w:rFonts w:ascii="Kantipur" w:hAnsi="Kantipur" w:cs="Kalimati"/>
                <w:sz w:val="24"/>
                <w:szCs w:val="24"/>
                <w:vertAlign w:val="superscript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2651B2" w:rsidRPr="00BE7E21" w:rsidRDefault="002651B2" w:rsidP="002C159C">
            <w:pPr>
              <w:jc w:val="center"/>
              <w:rPr>
                <w:rFonts w:ascii="Kantipur" w:hAnsi="Kantipur" w:cs="Kalimati"/>
                <w:sz w:val="24"/>
                <w:szCs w:val="24"/>
                <w:vertAlign w:val="superscript"/>
                <w:cs/>
                <w:lang w:bidi="ne-NP"/>
              </w:rPr>
            </w:pPr>
          </w:p>
        </w:tc>
        <w:tc>
          <w:tcPr>
            <w:tcW w:w="884" w:type="dxa"/>
          </w:tcPr>
          <w:p w:rsidR="002651B2" w:rsidRPr="00BE7E21" w:rsidRDefault="00AB4A60" w:rsidP="002C159C">
            <w:pPr>
              <w:jc w:val="center"/>
              <w:rPr>
                <w:rFonts w:cs="Kalimati"/>
                <w:sz w:val="24"/>
                <w:szCs w:val="24"/>
                <w:vertAlign w:val="superscript"/>
              </w:rPr>
            </w:pPr>
            <w:r w:rsidRPr="00BE7E21">
              <w:rPr>
                <w:rFonts w:cs="Kalimati" w:hint="cs"/>
                <w:sz w:val="24"/>
                <w:szCs w:val="24"/>
                <w:vertAlign w:val="superscript"/>
                <w:cs/>
                <w:lang w:bidi="ne-NP"/>
              </w:rPr>
              <w:t>4</w:t>
            </w:r>
            <w:r w:rsidR="002651B2" w:rsidRPr="00BE7E21">
              <w:rPr>
                <w:rFonts w:cs="Kalimati"/>
                <w:sz w:val="24"/>
                <w:szCs w:val="24"/>
                <w:vertAlign w:val="superscript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2651B2" w:rsidRPr="00BE7E21" w:rsidRDefault="002651B2" w:rsidP="002C159C">
            <w:pPr>
              <w:jc w:val="center"/>
              <w:rPr>
                <w:rFonts w:ascii="Kantipur" w:hAnsi="Kantipur" w:cs="Kalimati"/>
                <w:sz w:val="24"/>
                <w:szCs w:val="24"/>
                <w:vertAlign w:val="superscript"/>
                <w:cs/>
                <w:lang w:bidi="ne-NP"/>
              </w:rPr>
            </w:pPr>
          </w:p>
        </w:tc>
        <w:tc>
          <w:tcPr>
            <w:tcW w:w="1795" w:type="dxa"/>
          </w:tcPr>
          <w:p w:rsidR="002651B2" w:rsidRPr="00BE7E21" w:rsidRDefault="002651B2" w:rsidP="002C159C">
            <w:pPr>
              <w:jc w:val="center"/>
              <w:rPr>
                <w:rFonts w:cs="Kalimati"/>
                <w:sz w:val="24"/>
                <w:szCs w:val="24"/>
                <w:vertAlign w:val="superscript"/>
              </w:rPr>
            </w:pPr>
            <w:r w:rsidRPr="00BE7E21">
              <w:rPr>
                <w:rFonts w:cs="Kalimati"/>
                <w:sz w:val="24"/>
                <w:szCs w:val="24"/>
                <w:vertAlign w:val="superscript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2651B2" w:rsidRPr="00BE7E21" w:rsidRDefault="002651B2" w:rsidP="002C159C">
            <w:pPr>
              <w:jc w:val="center"/>
              <w:rPr>
                <w:rFonts w:cs="Kalimati"/>
                <w:sz w:val="24"/>
                <w:szCs w:val="24"/>
                <w:vertAlign w:val="superscript"/>
              </w:rPr>
            </w:pPr>
            <w:r w:rsidRPr="00BE7E21">
              <w:rPr>
                <w:rFonts w:cs="Kalimati"/>
                <w:sz w:val="24"/>
                <w:szCs w:val="24"/>
                <w:vertAlign w:val="superscript"/>
                <w:cs/>
                <w:lang w:bidi="hi-IN"/>
              </w:rPr>
              <w:t>स्विकृत</w:t>
            </w:r>
          </w:p>
        </w:tc>
      </w:tr>
      <w:tr w:rsidR="00FA48CF" w:rsidRPr="00C91F2B" w:rsidTr="00D83CCD">
        <w:trPr>
          <w:trHeight w:val="422"/>
        </w:trPr>
        <w:tc>
          <w:tcPr>
            <w:tcW w:w="755" w:type="dxa"/>
            <w:vMerge w:val="restart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40</w:t>
            </w:r>
          </w:p>
        </w:tc>
        <w:tc>
          <w:tcPr>
            <w:tcW w:w="1549" w:type="dxa"/>
            <w:vMerge w:val="restart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जय किसान एग्रो प्रा.लि.</w:t>
            </w:r>
          </w:p>
        </w:tc>
        <w:tc>
          <w:tcPr>
            <w:tcW w:w="1511" w:type="dxa"/>
            <w:vMerge w:val="restart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रचेल गुरुङ</w:t>
            </w:r>
          </w:p>
        </w:tc>
        <w:tc>
          <w:tcPr>
            <w:tcW w:w="1087" w:type="dxa"/>
            <w:vMerge w:val="restart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९८५६०४५९३२</w:t>
            </w:r>
          </w:p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884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 w:val="restart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A48CF" w:rsidRPr="00C91F2B" w:rsidTr="00D83CCD">
        <w:trPr>
          <w:trHeight w:val="422"/>
        </w:trPr>
        <w:tc>
          <w:tcPr>
            <w:tcW w:w="755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A48CF" w:rsidRPr="00C91F2B" w:rsidTr="00D83CCD">
        <w:trPr>
          <w:trHeight w:val="422"/>
        </w:trPr>
        <w:tc>
          <w:tcPr>
            <w:tcW w:w="755" w:type="dxa"/>
            <w:vMerge w:val="restart"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41</w:t>
            </w:r>
          </w:p>
        </w:tc>
        <w:tc>
          <w:tcPr>
            <w:tcW w:w="1549" w:type="dxa"/>
            <w:vMerge w:val="restart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सूर्य मौरी फर्म</w:t>
            </w:r>
          </w:p>
        </w:tc>
        <w:tc>
          <w:tcPr>
            <w:tcW w:w="1511" w:type="dxa"/>
            <w:vMerge w:val="restart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विनोद गुरुङ</w:t>
            </w:r>
          </w:p>
        </w:tc>
        <w:tc>
          <w:tcPr>
            <w:tcW w:w="1087" w:type="dxa"/>
            <w:vMerge w:val="restart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९८६१२१८०४४</w:t>
            </w:r>
          </w:p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1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के.जी.</w:t>
            </w:r>
          </w:p>
        </w:tc>
        <w:tc>
          <w:tcPr>
            <w:tcW w:w="700" w:type="dxa"/>
            <w:vMerge w:val="restart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A48CF" w:rsidRPr="00C91F2B" w:rsidTr="00D83CCD">
        <w:trPr>
          <w:trHeight w:val="422"/>
        </w:trPr>
        <w:tc>
          <w:tcPr>
            <w:tcW w:w="755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A48CF" w:rsidRPr="00C91F2B" w:rsidTr="00D83CCD">
        <w:trPr>
          <w:trHeight w:val="422"/>
        </w:trPr>
        <w:tc>
          <w:tcPr>
            <w:tcW w:w="755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A48CF" w:rsidRPr="00C91F2B" w:rsidTr="00D83CCD">
        <w:trPr>
          <w:trHeight w:val="422"/>
        </w:trPr>
        <w:tc>
          <w:tcPr>
            <w:tcW w:w="755" w:type="dxa"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42</w:t>
            </w:r>
          </w:p>
        </w:tc>
        <w:tc>
          <w:tcPr>
            <w:tcW w:w="1549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सन्दीप मौरी फर्म</w:t>
            </w:r>
          </w:p>
        </w:tc>
        <w:tc>
          <w:tcPr>
            <w:tcW w:w="1511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सन्दिप गुरुङ</w:t>
            </w:r>
          </w:p>
        </w:tc>
        <w:tc>
          <w:tcPr>
            <w:tcW w:w="1087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9866022452</w:t>
            </w:r>
          </w:p>
        </w:tc>
        <w:tc>
          <w:tcPr>
            <w:tcW w:w="884" w:type="dxa"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1 वटा</w:t>
            </w:r>
          </w:p>
        </w:tc>
        <w:tc>
          <w:tcPr>
            <w:tcW w:w="700" w:type="dxa"/>
          </w:tcPr>
          <w:p w:rsidR="00FA48CF" w:rsidRPr="00C91F2B" w:rsidRDefault="00FA48C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घुम्टी</w:t>
            </w:r>
          </w:p>
        </w:tc>
        <w:tc>
          <w:tcPr>
            <w:tcW w:w="990" w:type="dxa"/>
          </w:tcPr>
          <w:p w:rsidR="00FA48CF" w:rsidRPr="00C91F2B" w:rsidRDefault="00FA48C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</w:tbl>
    <w:p w:rsidR="00E62E9B" w:rsidRPr="00C91F2B" w:rsidRDefault="00E62E9B" w:rsidP="002C159C">
      <w:pPr>
        <w:jc w:val="center"/>
        <w:rPr>
          <w:rFonts w:cs="Kalimati"/>
          <w:sz w:val="16"/>
          <w:szCs w:val="16"/>
        </w:rPr>
      </w:pPr>
    </w:p>
    <w:tbl>
      <w:tblPr>
        <w:tblStyle w:val="TableGrid"/>
        <w:tblW w:w="108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55"/>
        <w:gridCol w:w="1549"/>
        <w:gridCol w:w="1511"/>
        <w:gridCol w:w="1087"/>
        <w:gridCol w:w="1529"/>
        <w:gridCol w:w="884"/>
        <w:gridCol w:w="700"/>
        <w:gridCol w:w="1795"/>
        <w:gridCol w:w="990"/>
      </w:tblGrid>
      <w:tr w:rsidR="002651B2" w:rsidRPr="00C91F2B" w:rsidTr="00D83CCD">
        <w:trPr>
          <w:trHeight w:val="422"/>
        </w:trPr>
        <w:tc>
          <w:tcPr>
            <w:tcW w:w="755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संस्थाको विवरण</w:t>
            </w:r>
          </w:p>
        </w:tc>
        <w:tc>
          <w:tcPr>
            <w:tcW w:w="1511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ठेगाना</w:t>
            </w:r>
          </w:p>
        </w:tc>
        <w:tc>
          <w:tcPr>
            <w:tcW w:w="1087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सम्पर्क व्यक्ति</w:t>
            </w:r>
          </w:p>
        </w:tc>
        <w:tc>
          <w:tcPr>
            <w:tcW w:w="1529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सम्पर्क नम्वर</w:t>
            </w:r>
          </w:p>
        </w:tc>
        <w:tc>
          <w:tcPr>
            <w:tcW w:w="884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श्रेणी/</w:t>
            </w:r>
          </w:p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7D60BA" w:rsidRPr="00C91F2B" w:rsidTr="00D83CCD">
        <w:trPr>
          <w:trHeight w:val="70"/>
        </w:trPr>
        <w:tc>
          <w:tcPr>
            <w:tcW w:w="755" w:type="dxa"/>
            <w:vMerge w:val="restart"/>
          </w:tcPr>
          <w:p w:rsidR="007D60BA" w:rsidRPr="00C91F2B" w:rsidRDefault="00701F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43</w:t>
            </w:r>
          </w:p>
        </w:tc>
        <w:tc>
          <w:tcPr>
            <w:tcW w:w="1549" w:type="dxa"/>
            <w:vMerge w:val="restart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संगम मौरी पालन फर्म</w:t>
            </w:r>
          </w:p>
        </w:tc>
        <w:tc>
          <w:tcPr>
            <w:tcW w:w="1511" w:type="dxa"/>
            <w:vMerge w:val="restart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धन प्रसाद तामाङ</w:t>
            </w:r>
          </w:p>
        </w:tc>
        <w:tc>
          <w:tcPr>
            <w:tcW w:w="1087" w:type="dxa"/>
            <w:vMerge w:val="restart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="00AB4A60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9845424745</w:t>
            </w:r>
          </w:p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7D60BA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7D60BA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7D60BA" w:rsidRPr="00C91F2B" w:rsidTr="00D83CCD">
        <w:trPr>
          <w:trHeight w:val="70"/>
        </w:trPr>
        <w:tc>
          <w:tcPr>
            <w:tcW w:w="755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7D60BA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7D60BA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7D60BA" w:rsidRPr="00C91F2B" w:rsidTr="00D83CCD">
        <w:trPr>
          <w:trHeight w:val="70"/>
        </w:trPr>
        <w:tc>
          <w:tcPr>
            <w:tcW w:w="755" w:type="dxa"/>
            <w:vMerge w:val="restart"/>
          </w:tcPr>
          <w:p w:rsidR="007D60BA" w:rsidRPr="00C91F2B" w:rsidRDefault="00701F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44</w:t>
            </w:r>
          </w:p>
        </w:tc>
        <w:tc>
          <w:tcPr>
            <w:tcW w:w="1549" w:type="dxa"/>
            <w:vMerge w:val="restart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गंगा मौरी फर्म</w:t>
            </w:r>
          </w:p>
        </w:tc>
        <w:tc>
          <w:tcPr>
            <w:tcW w:w="1511" w:type="dxa"/>
            <w:vMerge w:val="restart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प्रकाश तामाङ</w:t>
            </w:r>
          </w:p>
        </w:tc>
        <w:tc>
          <w:tcPr>
            <w:tcW w:w="1087" w:type="dxa"/>
            <w:vMerge w:val="restart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="00AB4A60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९८४८९१९२०७</w:t>
            </w:r>
          </w:p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7D60BA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7D60BA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 w:val="restart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7D60BA" w:rsidRPr="00C91F2B" w:rsidTr="00D83CCD">
        <w:trPr>
          <w:trHeight w:val="70"/>
        </w:trPr>
        <w:tc>
          <w:tcPr>
            <w:tcW w:w="755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7D60BA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7D60BA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7D60BA" w:rsidRPr="00C91F2B" w:rsidTr="00D83CCD">
        <w:trPr>
          <w:trHeight w:val="70"/>
        </w:trPr>
        <w:tc>
          <w:tcPr>
            <w:tcW w:w="755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7D60BA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7D60BA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7D60BA" w:rsidRPr="00C91F2B" w:rsidTr="00D83CCD">
        <w:trPr>
          <w:trHeight w:val="70"/>
        </w:trPr>
        <w:tc>
          <w:tcPr>
            <w:tcW w:w="755" w:type="dxa"/>
            <w:vMerge w:val="restart"/>
          </w:tcPr>
          <w:p w:rsidR="007D60BA" w:rsidRPr="00C91F2B" w:rsidRDefault="00701F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45</w:t>
            </w:r>
          </w:p>
        </w:tc>
        <w:tc>
          <w:tcPr>
            <w:tcW w:w="1549" w:type="dxa"/>
            <w:vMerge w:val="restart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खोम मौरी फर्म</w:t>
            </w:r>
          </w:p>
        </w:tc>
        <w:tc>
          <w:tcPr>
            <w:tcW w:w="1511" w:type="dxa"/>
            <w:vMerge w:val="restart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खोम राज तामाङ</w:t>
            </w:r>
          </w:p>
        </w:tc>
        <w:tc>
          <w:tcPr>
            <w:tcW w:w="1087" w:type="dxa"/>
            <w:vMerge w:val="restart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="00AB4A60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9841316786</w:t>
            </w:r>
          </w:p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7D60BA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7D60BA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 w:val="restart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7D60BA" w:rsidRPr="00C91F2B" w:rsidTr="00D83CCD">
        <w:trPr>
          <w:trHeight w:val="70"/>
        </w:trPr>
        <w:tc>
          <w:tcPr>
            <w:tcW w:w="755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7D60BA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7D60BA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7D60BA" w:rsidRPr="00C91F2B" w:rsidTr="00D83CCD">
        <w:trPr>
          <w:trHeight w:val="70"/>
        </w:trPr>
        <w:tc>
          <w:tcPr>
            <w:tcW w:w="755" w:type="dxa"/>
          </w:tcPr>
          <w:p w:rsidR="007D60BA" w:rsidRPr="00C91F2B" w:rsidRDefault="00701FF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46</w:t>
            </w:r>
          </w:p>
        </w:tc>
        <w:tc>
          <w:tcPr>
            <w:tcW w:w="1549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रुची मौरी फर्म</w:t>
            </w:r>
          </w:p>
        </w:tc>
        <w:tc>
          <w:tcPr>
            <w:tcW w:w="1511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पंच सुव्वा गुरुङ</w:t>
            </w:r>
          </w:p>
        </w:tc>
        <w:tc>
          <w:tcPr>
            <w:tcW w:w="1087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="00AB4A60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2 वटा</w:t>
            </w:r>
          </w:p>
        </w:tc>
        <w:tc>
          <w:tcPr>
            <w:tcW w:w="700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स्ट्यान्ड</w:t>
            </w:r>
          </w:p>
        </w:tc>
        <w:tc>
          <w:tcPr>
            <w:tcW w:w="990" w:type="dxa"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  <w:tr w:rsidR="007D60BA" w:rsidRPr="00C91F2B" w:rsidTr="00D83CCD">
        <w:trPr>
          <w:trHeight w:val="70"/>
        </w:trPr>
        <w:tc>
          <w:tcPr>
            <w:tcW w:w="755" w:type="dxa"/>
          </w:tcPr>
          <w:p w:rsidR="007D60BA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4७</w:t>
            </w:r>
          </w:p>
        </w:tc>
        <w:tc>
          <w:tcPr>
            <w:tcW w:w="1549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विजय गुरुङ मौरी पालन तथा पशुपालन फर्म</w:t>
            </w:r>
          </w:p>
        </w:tc>
        <w:tc>
          <w:tcPr>
            <w:tcW w:w="1511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विजय गुरुङ</w:t>
            </w:r>
          </w:p>
        </w:tc>
        <w:tc>
          <w:tcPr>
            <w:tcW w:w="1087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="00AB4A60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3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फुल्म्रो</w:t>
            </w:r>
          </w:p>
        </w:tc>
        <w:tc>
          <w:tcPr>
            <w:tcW w:w="1529" w:type="dxa"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9869257667</w:t>
            </w:r>
          </w:p>
        </w:tc>
        <w:tc>
          <w:tcPr>
            <w:tcW w:w="884" w:type="dxa"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2 के.जी.</w:t>
            </w:r>
          </w:p>
        </w:tc>
        <w:tc>
          <w:tcPr>
            <w:tcW w:w="700" w:type="dxa"/>
          </w:tcPr>
          <w:p w:rsidR="007D60BA" w:rsidRPr="00C91F2B" w:rsidRDefault="007D60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आधारचाका</w:t>
            </w:r>
          </w:p>
        </w:tc>
        <w:tc>
          <w:tcPr>
            <w:tcW w:w="990" w:type="dxa"/>
          </w:tcPr>
          <w:p w:rsidR="007D60BA" w:rsidRPr="00C91F2B" w:rsidRDefault="007D60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  <w:tr w:rsidR="00AD5594" w:rsidRPr="00C91F2B" w:rsidTr="00D83CCD">
        <w:trPr>
          <w:trHeight w:val="70"/>
        </w:trPr>
        <w:tc>
          <w:tcPr>
            <w:tcW w:w="755" w:type="dxa"/>
          </w:tcPr>
          <w:p w:rsidR="00AD5594" w:rsidRPr="00C91F2B" w:rsidRDefault="009D63D7" w:rsidP="002C159C">
            <w:pPr>
              <w:jc w:val="center"/>
              <w:rPr>
                <w:rFonts w:cs="Kalimati"/>
                <w:sz w:val="16"/>
                <w:szCs w:val="16"/>
                <w:cs/>
                <w:lang w:bidi="ne-NP"/>
              </w:rPr>
            </w:pPr>
            <w:r>
              <w:rPr>
                <w:rFonts w:cs="Kalimati" w:hint="cs"/>
                <w:sz w:val="16"/>
                <w:szCs w:val="16"/>
                <w:cs/>
                <w:lang w:bidi="ne-NP"/>
              </w:rPr>
              <w:t>4८</w:t>
            </w:r>
          </w:p>
        </w:tc>
        <w:tc>
          <w:tcPr>
            <w:tcW w:w="1549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भोजे कृषि तथा पशुपालन फर्म</w:t>
            </w:r>
          </w:p>
        </w:tc>
        <w:tc>
          <w:tcPr>
            <w:tcW w:w="1511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डेनिस गुरुङ</w:t>
            </w:r>
          </w:p>
        </w:tc>
        <w:tc>
          <w:tcPr>
            <w:tcW w:w="1087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गा.पा.३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वगुम</w:t>
            </w:r>
          </w:p>
        </w:tc>
        <w:tc>
          <w:tcPr>
            <w:tcW w:w="1529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884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1 </w:t>
            </w:r>
            <w:r w:rsidRPr="00C91F2B">
              <w:rPr>
                <w:rFonts w:cs="Kalimati"/>
                <w:sz w:val="16"/>
                <w:szCs w:val="16"/>
                <w:lang w:bidi="hi-IN"/>
              </w:rPr>
              <w:t xml:space="preserve">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के.जी.</w:t>
            </w:r>
          </w:p>
        </w:tc>
        <w:tc>
          <w:tcPr>
            <w:tcW w:w="700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AD5594" w:rsidRPr="00C91F2B" w:rsidRDefault="00AD5594" w:rsidP="002C159C">
            <w:pPr>
              <w:jc w:val="center"/>
              <w:rPr>
                <w:rFonts w:ascii="Calibri" w:hAnsi="Calibri" w:cs="Kalimati"/>
                <w:sz w:val="16"/>
                <w:szCs w:val="16"/>
              </w:rPr>
            </w:pPr>
            <w:r w:rsidRPr="00C91F2B">
              <w:rPr>
                <w:rFonts w:ascii="Calibri" w:hAnsi="Calibri" w:cs="Kalimati" w:hint="cs"/>
                <w:sz w:val="16"/>
                <w:szCs w:val="16"/>
                <w:cs/>
                <w:lang w:bidi="hi-IN"/>
              </w:rPr>
              <w:t>आधारचाका</w:t>
            </w:r>
          </w:p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990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D5594" w:rsidRPr="00C91F2B" w:rsidTr="00D83CCD">
        <w:trPr>
          <w:trHeight w:val="70"/>
        </w:trPr>
        <w:tc>
          <w:tcPr>
            <w:tcW w:w="755" w:type="dxa"/>
            <w:vMerge w:val="restart"/>
          </w:tcPr>
          <w:p w:rsidR="00AD5594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49</w:t>
            </w:r>
          </w:p>
        </w:tc>
        <w:tc>
          <w:tcPr>
            <w:tcW w:w="1549" w:type="dxa"/>
            <w:vMerge w:val="restart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एकिकृत अन्जना कृषि फर्म</w:t>
            </w:r>
          </w:p>
        </w:tc>
        <w:tc>
          <w:tcPr>
            <w:tcW w:w="1511" w:type="dxa"/>
            <w:vMerge w:val="restart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हरि भक्त अधिकारी</w:t>
            </w:r>
          </w:p>
        </w:tc>
        <w:tc>
          <w:tcPr>
            <w:tcW w:w="1087" w:type="dxa"/>
            <w:vMerge w:val="restart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वेसिशहर न.पा.४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९८४६१९३२४९</w:t>
            </w:r>
          </w:p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 w:val="restart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D5594" w:rsidRPr="00C91F2B" w:rsidTr="00D83CCD">
        <w:trPr>
          <w:trHeight w:val="70"/>
        </w:trPr>
        <w:tc>
          <w:tcPr>
            <w:tcW w:w="755" w:type="dxa"/>
            <w:vMerge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35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D5594" w:rsidRPr="00C91F2B" w:rsidTr="00D83CCD">
        <w:trPr>
          <w:trHeight w:val="70"/>
        </w:trPr>
        <w:tc>
          <w:tcPr>
            <w:tcW w:w="755" w:type="dxa"/>
            <w:vMerge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40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AD5594" w:rsidRPr="00C91F2B" w:rsidTr="00D83CCD">
        <w:trPr>
          <w:trHeight w:val="70"/>
        </w:trPr>
        <w:tc>
          <w:tcPr>
            <w:tcW w:w="755" w:type="dxa"/>
          </w:tcPr>
          <w:p w:rsidR="00AD5594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50</w:t>
            </w:r>
          </w:p>
        </w:tc>
        <w:tc>
          <w:tcPr>
            <w:tcW w:w="1549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रोशन आले मौरी पालन फर्म</w:t>
            </w:r>
          </w:p>
        </w:tc>
        <w:tc>
          <w:tcPr>
            <w:tcW w:w="1511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सोनु मगर</w:t>
            </w:r>
          </w:p>
        </w:tc>
        <w:tc>
          <w:tcPr>
            <w:tcW w:w="1087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वेसिशहर न.पा.१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9846192873</w:t>
            </w:r>
          </w:p>
        </w:tc>
        <w:tc>
          <w:tcPr>
            <w:tcW w:w="884" w:type="dxa"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2 के.जी.</w:t>
            </w:r>
          </w:p>
        </w:tc>
        <w:tc>
          <w:tcPr>
            <w:tcW w:w="700" w:type="dxa"/>
          </w:tcPr>
          <w:p w:rsidR="00AD5594" w:rsidRPr="00C91F2B" w:rsidRDefault="00AD5594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आधारचाका</w:t>
            </w:r>
          </w:p>
        </w:tc>
        <w:tc>
          <w:tcPr>
            <w:tcW w:w="990" w:type="dxa"/>
          </w:tcPr>
          <w:p w:rsidR="00AD5594" w:rsidRPr="00C91F2B" w:rsidRDefault="00AD5594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  <w:tr w:rsidR="00EE02BA" w:rsidRPr="00C91F2B" w:rsidTr="00D83CCD">
        <w:trPr>
          <w:trHeight w:val="70"/>
        </w:trPr>
        <w:tc>
          <w:tcPr>
            <w:tcW w:w="755" w:type="dxa"/>
            <w:vMerge w:val="restart"/>
          </w:tcPr>
          <w:p w:rsidR="00EE02BA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51</w:t>
            </w:r>
          </w:p>
        </w:tc>
        <w:tc>
          <w:tcPr>
            <w:tcW w:w="1549" w:type="dxa"/>
            <w:vMerge w:val="restart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राज मौरी पालन उधोग</w:t>
            </w:r>
          </w:p>
        </w:tc>
        <w:tc>
          <w:tcPr>
            <w:tcW w:w="1511" w:type="dxa"/>
            <w:vMerge w:val="restart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धनराज थापा</w:t>
            </w:r>
          </w:p>
        </w:tc>
        <w:tc>
          <w:tcPr>
            <w:tcW w:w="1087" w:type="dxa"/>
            <w:vMerge w:val="restart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दुधपोखरी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6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गौडा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९८४६८२१२८३</w:t>
            </w:r>
          </w:p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E02BA" w:rsidRPr="00C91F2B" w:rsidTr="00D83CCD">
        <w:trPr>
          <w:trHeight w:val="70"/>
        </w:trPr>
        <w:tc>
          <w:tcPr>
            <w:tcW w:w="755" w:type="dxa"/>
            <w:vMerge/>
          </w:tcPr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E02BA" w:rsidRPr="00C91F2B" w:rsidTr="00D83CCD">
        <w:trPr>
          <w:trHeight w:val="70"/>
        </w:trPr>
        <w:tc>
          <w:tcPr>
            <w:tcW w:w="755" w:type="dxa"/>
            <w:vMerge/>
          </w:tcPr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/>
          </w:tcPr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E02BA" w:rsidRPr="00C91F2B" w:rsidTr="00D83CCD">
        <w:trPr>
          <w:trHeight w:val="70"/>
        </w:trPr>
        <w:tc>
          <w:tcPr>
            <w:tcW w:w="755" w:type="dxa"/>
          </w:tcPr>
          <w:p w:rsidR="00EE02BA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52</w:t>
            </w:r>
          </w:p>
        </w:tc>
        <w:tc>
          <w:tcPr>
            <w:tcW w:w="1549" w:type="dxa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विकास कृषि तथा पशुपालन फर्म</w:t>
            </w:r>
          </w:p>
        </w:tc>
        <w:tc>
          <w:tcPr>
            <w:tcW w:w="1511" w:type="dxa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राममाँया गुरुङ</w:t>
            </w:r>
          </w:p>
        </w:tc>
        <w:tc>
          <w:tcPr>
            <w:tcW w:w="1087" w:type="dxa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</w:tcPr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९८४६११०३५१</w:t>
            </w:r>
          </w:p>
        </w:tc>
        <w:tc>
          <w:tcPr>
            <w:tcW w:w="884" w:type="dxa"/>
          </w:tcPr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15 वटा</w:t>
            </w:r>
          </w:p>
        </w:tc>
        <w:tc>
          <w:tcPr>
            <w:tcW w:w="700" w:type="dxa"/>
          </w:tcPr>
          <w:p w:rsidR="00EE02BA" w:rsidRPr="00C91F2B" w:rsidRDefault="00EE02B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EE02BA" w:rsidRPr="00C91F2B" w:rsidRDefault="00EE02BA" w:rsidP="002C159C">
            <w:pPr>
              <w:jc w:val="center"/>
              <w:rPr>
                <w:rFonts w:ascii="Calibri" w:hAnsi="Calibri" w:cs="Kalimati"/>
                <w:sz w:val="16"/>
                <w:szCs w:val="16"/>
              </w:rPr>
            </w:pPr>
            <w:r w:rsidRPr="00C91F2B">
              <w:rPr>
                <w:rFonts w:ascii="Calibri" w:hAnsi="Calibri" w:cs="Kalimati" w:hint="cs"/>
                <w:sz w:val="16"/>
                <w:szCs w:val="16"/>
                <w:cs/>
                <w:lang w:bidi="hi-IN"/>
              </w:rPr>
              <w:t>स्ट्यान्ड</w:t>
            </w:r>
          </w:p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990" w:type="dxa"/>
          </w:tcPr>
          <w:p w:rsidR="00EE02BA" w:rsidRPr="00C91F2B" w:rsidRDefault="00EE02B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</w:tbl>
    <w:p w:rsidR="002651B2" w:rsidRPr="00C91F2B" w:rsidRDefault="002651B2" w:rsidP="002C159C">
      <w:pPr>
        <w:spacing w:after="0" w:line="240" w:lineRule="auto"/>
        <w:jc w:val="center"/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89773A" w:rsidRPr="00C91F2B" w:rsidRDefault="0089773A" w:rsidP="002C159C">
      <w:pPr>
        <w:spacing w:after="0" w:line="240" w:lineRule="auto"/>
        <w:jc w:val="center"/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89773A" w:rsidRDefault="0089773A" w:rsidP="002C159C">
      <w:pPr>
        <w:spacing w:after="0" w:line="240" w:lineRule="auto"/>
        <w:jc w:val="center"/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9D63D7" w:rsidRDefault="009D63D7" w:rsidP="002C159C">
      <w:pPr>
        <w:spacing w:after="0" w:line="240" w:lineRule="auto"/>
        <w:jc w:val="center"/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9D63D7" w:rsidRDefault="009D63D7" w:rsidP="002C159C">
      <w:pPr>
        <w:spacing w:after="0" w:line="240" w:lineRule="auto"/>
        <w:jc w:val="center"/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9D63D7" w:rsidRDefault="009D63D7" w:rsidP="002C159C">
      <w:pPr>
        <w:spacing w:after="0" w:line="240" w:lineRule="auto"/>
        <w:jc w:val="center"/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9D63D7" w:rsidRPr="00C91F2B" w:rsidRDefault="009D63D7" w:rsidP="002C159C">
      <w:pPr>
        <w:spacing w:after="0" w:line="240" w:lineRule="auto"/>
        <w:jc w:val="center"/>
        <w:rPr>
          <w:rFonts w:ascii="Calibri" w:eastAsia="Calibri" w:hAnsi="Calibri" w:cs="Kalimati"/>
          <w:sz w:val="16"/>
          <w:szCs w:val="16"/>
          <w:lang w:val="en-GB" w:bidi="ne-NP"/>
        </w:rPr>
      </w:pPr>
    </w:p>
    <w:tbl>
      <w:tblPr>
        <w:tblStyle w:val="TableGrid"/>
        <w:tblW w:w="108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1674"/>
        <w:gridCol w:w="1511"/>
        <w:gridCol w:w="1087"/>
        <w:gridCol w:w="1529"/>
        <w:gridCol w:w="884"/>
        <w:gridCol w:w="700"/>
        <w:gridCol w:w="1795"/>
        <w:gridCol w:w="990"/>
      </w:tblGrid>
      <w:tr w:rsidR="002651B2" w:rsidRPr="00C91F2B" w:rsidTr="0089773A">
        <w:trPr>
          <w:trHeight w:val="422"/>
        </w:trPr>
        <w:tc>
          <w:tcPr>
            <w:tcW w:w="630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lastRenderedPageBreak/>
              <w:t>क्र.सं.</w:t>
            </w:r>
          </w:p>
        </w:tc>
        <w:tc>
          <w:tcPr>
            <w:tcW w:w="1674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संस्थाको विवरण</w:t>
            </w:r>
          </w:p>
        </w:tc>
        <w:tc>
          <w:tcPr>
            <w:tcW w:w="1511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ठेगाना</w:t>
            </w:r>
          </w:p>
        </w:tc>
        <w:tc>
          <w:tcPr>
            <w:tcW w:w="1087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सम्पर्क व्यक्ति</w:t>
            </w:r>
          </w:p>
        </w:tc>
        <w:tc>
          <w:tcPr>
            <w:tcW w:w="1529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सम्पर्क नम्वर</w:t>
            </w:r>
          </w:p>
        </w:tc>
        <w:tc>
          <w:tcPr>
            <w:tcW w:w="884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श्रेणी/</w:t>
            </w:r>
          </w:p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E132E6" w:rsidRPr="00C91F2B" w:rsidTr="0089773A">
        <w:trPr>
          <w:trHeight w:val="70"/>
        </w:trPr>
        <w:tc>
          <w:tcPr>
            <w:tcW w:w="630" w:type="dxa"/>
            <w:vMerge w:val="restart"/>
          </w:tcPr>
          <w:p w:rsidR="00E132E6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53</w:t>
            </w:r>
          </w:p>
        </w:tc>
        <w:tc>
          <w:tcPr>
            <w:tcW w:w="1674" w:type="dxa"/>
            <w:vMerge w:val="restart"/>
          </w:tcPr>
          <w:p w:rsidR="00E132E6" w:rsidRPr="00C91F2B" w:rsidRDefault="00E132E6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नयाँ गाँउ अर्गानिक कृषि फर्म</w:t>
            </w:r>
          </w:p>
        </w:tc>
        <w:tc>
          <w:tcPr>
            <w:tcW w:w="1511" w:type="dxa"/>
            <w:vMerge w:val="restart"/>
          </w:tcPr>
          <w:p w:rsidR="00E132E6" w:rsidRPr="00C91F2B" w:rsidRDefault="00E132E6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मैता गुरुङ</w:t>
            </w:r>
          </w:p>
        </w:tc>
        <w:tc>
          <w:tcPr>
            <w:tcW w:w="1087" w:type="dxa"/>
            <w:vMerge w:val="restart"/>
          </w:tcPr>
          <w:p w:rsidR="00E132E6" w:rsidRPr="00C91F2B" w:rsidRDefault="00E132E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वेशीसहर न.पा.</w:t>
            </w:r>
            <w:r w:rsidR="00AB4A60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९८६२३८२८८२</w:t>
            </w:r>
          </w:p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132E6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="00E132E6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E132E6" w:rsidRPr="00C91F2B" w:rsidRDefault="00E132E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E132E6" w:rsidRPr="00C91F2B" w:rsidRDefault="00E132E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क्यून गेट</w:t>
            </w:r>
          </w:p>
        </w:tc>
        <w:tc>
          <w:tcPr>
            <w:tcW w:w="990" w:type="dxa"/>
          </w:tcPr>
          <w:p w:rsidR="00E132E6" w:rsidRPr="00C91F2B" w:rsidRDefault="00E132E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132E6" w:rsidRPr="00C91F2B" w:rsidTr="0089773A">
        <w:trPr>
          <w:trHeight w:val="70"/>
        </w:trPr>
        <w:tc>
          <w:tcPr>
            <w:tcW w:w="630" w:type="dxa"/>
            <w:vMerge/>
          </w:tcPr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132E6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="00E132E6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132E6" w:rsidRPr="00C91F2B" w:rsidRDefault="00E132E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E132E6" w:rsidRPr="00C91F2B" w:rsidRDefault="00E132E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132E6" w:rsidRPr="00C91F2B" w:rsidTr="0089773A">
        <w:trPr>
          <w:trHeight w:val="70"/>
        </w:trPr>
        <w:tc>
          <w:tcPr>
            <w:tcW w:w="630" w:type="dxa"/>
            <w:vMerge/>
          </w:tcPr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132E6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="00E132E6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132E6" w:rsidRPr="00C91F2B" w:rsidRDefault="00E132E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E132E6" w:rsidRPr="00C91F2B" w:rsidRDefault="00E132E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132E6" w:rsidRPr="00C91F2B" w:rsidTr="0089773A">
        <w:trPr>
          <w:trHeight w:val="70"/>
        </w:trPr>
        <w:tc>
          <w:tcPr>
            <w:tcW w:w="630" w:type="dxa"/>
          </w:tcPr>
          <w:p w:rsidR="00E132E6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54</w:t>
            </w:r>
          </w:p>
        </w:tc>
        <w:tc>
          <w:tcPr>
            <w:tcW w:w="1674" w:type="dxa"/>
          </w:tcPr>
          <w:p w:rsidR="00E132E6" w:rsidRPr="00C91F2B" w:rsidRDefault="00E132E6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सहर्ष कृषि तथा पशु पालन फर्म</w:t>
            </w:r>
          </w:p>
        </w:tc>
        <w:tc>
          <w:tcPr>
            <w:tcW w:w="1511" w:type="dxa"/>
          </w:tcPr>
          <w:p w:rsidR="00E132E6" w:rsidRPr="00C91F2B" w:rsidRDefault="00E132E6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सुजता अधिकारी</w:t>
            </w:r>
          </w:p>
        </w:tc>
        <w:tc>
          <w:tcPr>
            <w:tcW w:w="1087" w:type="dxa"/>
          </w:tcPr>
          <w:p w:rsidR="00E132E6" w:rsidRPr="00C91F2B" w:rsidRDefault="00E132E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न.पा.४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</w:tcPr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9846273125</w:t>
            </w:r>
          </w:p>
        </w:tc>
        <w:tc>
          <w:tcPr>
            <w:tcW w:w="884" w:type="dxa"/>
          </w:tcPr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10 वटा</w:t>
            </w:r>
          </w:p>
        </w:tc>
        <w:tc>
          <w:tcPr>
            <w:tcW w:w="700" w:type="dxa"/>
          </w:tcPr>
          <w:p w:rsidR="00E132E6" w:rsidRPr="00C91F2B" w:rsidRDefault="00E132E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E132E6" w:rsidRPr="00C91F2B" w:rsidRDefault="00E132E6" w:rsidP="002C159C">
            <w:pPr>
              <w:jc w:val="center"/>
              <w:rPr>
                <w:rFonts w:ascii="Calibri" w:hAnsi="Calibri" w:cs="Kalimati"/>
                <w:sz w:val="16"/>
                <w:szCs w:val="16"/>
              </w:rPr>
            </w:pPr>
            <w:r w:rsidRPr="00C91F2B">
              <w:rPr>
                <w:rFonts w:ascii="Calibri" w:hAnsi="Calibri" w:cs="Kalimati" w:hint="cs"/>
                <w:sz w:val="16"/>
                <w:szCs w:val="16"/>
                <w:cs/>
                <w:lang w:bidi="hi-IN"/>
              </w:rPr>
              <w:t>फिडर</w:t>
            </w:r>
          </w:p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990" w:type="dxa"/>
          </w:tcPr>
          <w:p w:rsidR="00E132E6" w:rsidRPr="00C91F2B" w:rsidRDefault="00E132E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  <w:tr w:rsidR="009C3B98" w:rsidRPr="00C91F2B" w:rsidTr="0089773A">
        <w:trPr>
          <w:trHeight w:val="70"/>
        </w:trPr>
        <w:tc>
          <w:tcPr>
            <w:tcW w:w="630" w:type="dxa"/>
            <w:vMerge w:val="restart"/>
          </w:tcPr>
          <w:p w:rsidR="009C3B98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55</w:t>
            </w:r>
          </w:p>
        </w:tc>
        <w:tc>
          <w:tcPr>
            <w:tcW w:w="1674" w:type="dxa"/>
            <w:vMerge w:val="restart"/>
          </w:tcPr>
          <w:p w:rsidR="009C3B98" w:rsidRPr="00C91F2B" w:rsidRDefault="009C3B98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चिप्लेस्वारा सुअक कषि फर्म</w:t>
            </w:r>
          </w:p>
        </w:tc>
        <w:tc>
          <w:tcPr>
            <w:tcW w:w="1511" w:type="dxa"/>
            <w:vMerge w:val="restart"/>
          </w:tcPr>
          <w:p w:rsidR="009C3B98" w:rsidRPr="00C91F2B" w:rsidRDefault="009C3B98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तुल वहादुर गुरुङ</w:t>
            </w:r>
          </w:p>
        </w:tc>
        <w:tc>
          <w:tcPr>
            <w:tcW w:w="1087" w:type="dxa"/>
            <w:vMerge w:val="restart"/>
          </w:tcPr>
          <w:p w:rsidR="009C3B98" w:rsidRPr="00C91F2B" w:rsidRDefault="009C3B9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मध्यनेपाल न.पा.</w:t>
            </w:r>
            <w:r w:rsidR="00AB4A60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8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9820627299</w:t>
            </w:r>
          </w:p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9C3B98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="009C3B98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9C3B98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9C3B98" w:rsidRPr="00C91F2B" w:rsidRDefault="009C3B9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9C3B98" w:rsidRPr="00C91F2B" w:rsidRDefault="009C3B9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9C3B98" w:rsidRPr="00C91F2B" w:rsidTr="0089773A">
        <w:trPr>
          <w:trHeight w:val="70"/>
        </w:trPr>
        <w:tc>
          <w:tcPr>
            <w:tcW w:w="630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9C3B98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="009C3B98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9C3B98" w:rsidRPr="00C91F2B" w:rsidRDefault="009C3B9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क्यून गेट</w:t>
            </w:r>
          </w:p>
        </w:tc>
        <w:tc>
          <w:tcPr>
            <w:tcW w:w="990" w:type="dxa"/>
          </w:tcPr>
          <w:p w:rsidR="009C3B98" w:rsidRPr="00C91F2B" w:rsidRDefault="009C3B9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9C3B98" w:rsidRPr="00C91F2B" w:rsidTr="0089773A">
        <w:trPr>
          <w:trHeight w:val="70"/>
        </w:trPr>
        <w:tc>
          <w:tcPr>
            <w:tcW w:w="630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9C3B98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="009C3B98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9C3B98" w:rsidRPr="00C91F2B" w:rsidRDefault="009C3B9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9C3B98" w:rsidRPr="00C91F2B" w:rsidRDefault="009C3B9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9C3B98" w:rsidRPr="00C91F2B" w:rsidTr="0089773A">
        <w:trPr>
          <w:trHeight w:val="70"/>
        </w:trPr>
        <w:tc>
          <w:tcPr>
            <w:tcW w:w="630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9C3B98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9C3B98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9C3B98" w:rsidRPr="00C91F2B" w:rsidRDefault="009C3B98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9C3B98" w:rsidRPr="00C91F2B" w:rsidRDefault="009C3B9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9C3B98" w:rsidRPr="00C91F2B" w:rsidRDefault="009C3B98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92AB3" w:rsidRPr="00C91F2B" w:rsidTr="0089773A">
        <w:trPr>
          <w:trHeight w:val="70"/>
        </w:trPr>
        <w:tc>
          <w:tcPr>
            <w:tcW w:w="630" w:type="dxa"/>
            <w:vMerge w:val="restart"/>
          </w:tcPr>
          <w:p w:rsidR="00F92AB3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56</w:t>
            </w:r>
          </w:p>
        </w:tc>
        <w:tc>
          <w:tcPr>
            <w:tcW w:w="1674" w:type="dxa"/>
            <w:vMerge w:val="restart"/>
          </w:tcPr>
          <w:p w:rsidR="00F92AB3" w:rsidRPr="00C91F2B" w:rsidRDefault="00F92AB3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हिमालयन हर्व सेन्टर</w:t>
            </w:r>
          </w:p>
        </w:tc>
        <w:tc>
          <w:tcPr>
            <w:tcW w:w="1511" w:type="dxa"/>
            <w:vMerge w:val="restart"/>
          </w:tcPr>
          <w:p w:rsidR="00F92AB3" w:rsidRPr="00C91F2B" w:rsidRDefault="00F92AB3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गम प्रसाद गुरुङ</w:t>
            </w:r>
          </w:p>
        </w:tc>
        <w:tc>
          <w:tcPr>
            <w:tcW w:w="1087" w:type="dxa"/>
            <w:vMerge w:val="restart"/>
          </w:tcPr>
          <w:p w:rsidR="00F92AB3" w:rsidRPr="00C91F2B" w:rsidRDefault="00F92AB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क्व्होलासोथार गा. पा. ८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F92AB3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F92AB3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F92AB3" w:rsidRPr="00C91F2B" w:rsidRDefault="00E2673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 xml:space="preserve"> </w:t>
            </w:r>
          </w:p>
        </w:tc>
        <w:tc>
          <w:tcPr>
            <w:tcW w:w="1795" w:type="dxa"/>
          </w:tcPr>
          <w:p w:rsidR="00F92AB3" w:rsidRPr="00C91F2B" w:rsidRDefault="00F92AB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F92AB3" w:rsidRPr="00C91F2B" w:rsidRDefault="00F92AB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92AB3" w:rsidRPr="00C91F2B" w:rsidTr="0089773A">
        <w:trPr>
          <w:trHeight w:val="70"/>
        </w:trPr>
        <w:tc>
          <w:tcPr>
            <w:tcW w:w="630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F92AB3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F92AB3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F92AB3" w:rsidRPr="00C91F2B" w:rsidRDefault="00F92AB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F92AB3" w:rsidRPr="00C91F2B" w:rsidRDefault="00F92AB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92AB3" w:rsidRPr="00C91F2B" w:rsidTr="0089773A">
        <w:trPr>
          <w:trHeight w:val="70"/>
        </w:trPr>
        <w:tc>
          <w:tcPr>
            <w:tcW w:w="630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F92AB3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="00F92AB3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F92AB3" w:rsidRPr="00C91F2B" w:rsidRDefault="00F92AB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F92AB3" w:rsidRPr="00C91F2B" w:rsidRDefault="00F92AB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92AB3" w:rsidRPr="00C91F2B" w:rsidTr="0089773A">
        <w:trPr>
          <w:trHeight w:val="70"/>
        </w:trPr>
        <w:tc>
          <w:tcPr>
            <w:tcW w:w="630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F92AB3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="00F92AB3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F92AB3" w:rsidRPr="00C91F2B" w:rsidRDefault="00F92AB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F92AB3" w:rsidRPr="00C91F2B" w:rsidRDefault="00F92AB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DC3D85" w:rsidRPr="00C91F2B" w:rsidTr="0089773A">
        <w:trPr>
          <w:trHeight w:val="70"/>
        </w:trPr>
        <w:tc>
          <w:tcPr>
            <w:tcW w:w="630" w:type="dxa"/>
            <w:vMerge/>
          </w:tcPr>
          <w:p w:rsidR="00DC3D85" w:rsidRPr="00C91F2B" w:rsidRDefault="00DC3D8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DC3D85" w:rsidRPr="00C91F2B" w:rsidRDefault="00DC3D8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DC3D85" w:rsidRPr="00C91F2B" w:rsidRDefault="00DC3D8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DC3D85" w:rsidRPr="00C91F2B" w:rsidRDefault="00DC3D8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DC3D85" w:rsidRPr="00C91F2B" w:rsidRDefault="00DC3D8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DC3D85" w:rsidRPr="00C91F2B" w:rsidRDefault="00DC3D85" w:rsidP="002C159C">
            <w:pPr>
              <w:jc w:val="center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१ वटा</w:t>
            </w:r>
          </w:p>
        </w:tc>
        <w:tc>
          <w:tcPr>
            <w:tcW w:w="700" w:type="dxa"/>
            <w:vMerge/>
          </w:tcPr>
          <w:p w:rsidR="00DC3D85" w:rsidRPr="00C91F2B" w:rsidRDefault="00DC3D8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DC3D85" w:rsidRPr="00C91F2B" w:rsidRDefault="00DC3D85" w:rsidP="002C159C">
            <w:pPr>
              <w:jc w:val="center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धुवादानी</w:t>
            </w:r>
          </w:p>
        </w:tc>
        <w:tc>
          <w:tcPr>
            <w:tcW w:w="990" w:type="dxa"/>
          </w:tcPr>
          <w:p w:rsidR="00DC3D85" w:rsidRPr="00C91F2B" w:rsidRDefault="00DC3D8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92AB3" w:rsidRPr="00C91F2B" w:rsidTr="0089773A">
        <w:trPr>
          <w:trHeight w:val="70"/>
        </w:trPr>
        <w:tc>
          <w:tcPr>
            <w:tcW w:w="630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F92AB3" w:rsidRPr="00C91F2B" w:rsidRDefault="00127942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F92AB3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/>
          </w:tcPr>
          <w:p w:rsidR="00F92AB3" w:rsidRPr="00C91F2B" w:rsidRDefault="00F92AB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F92AB3" w:rsidRPr="00C91F2B" w:rsidRDefault="00F92AB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F92AB3" w:rsidRPr="00C91F2B" w:rsidRDefault="00F92AB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D13221" w:rsidRPr="00C91F2B" w:rsidTr="0089773A">
        <w:trPr>
          <w:trHeight w:val="70"/>
        </w:trPr>
        <w:tc>
          <w:tcPr>
            <w:tcW w:w="630" w:type="dxa"/>
            <w:vMerge w:val="restart"/>
          </w:tcPr>
          <w:p w:rsidR="00D13221" w:rsidRPr="00C91F2B" w:rsidRDefault="009D63D7" w:rsidP="002C159C">
            <w:pPr>
              <w:jc w:val="center"/>
              <w:rPr>
                <w:rFonts w:cs="Kalimati"/>
                <w:sz w:val="16"/>
                <w:szCs w:val="16"/>
                <w:cs/>
                <w:lang w:bidi="ne-NP"/>
              </w:rPr>
            </w:pPr>
            <w:r>
              <w:rPr>
                <w:rFonts w:cs="Kalimati" w:hint="cs"/>
                <w:sz w:val="16"/>
                <w:szCs w:val="16"/>
                <w:cs/>
                <w:lang w:bidi="ne-NP"/>
              </w:rPr>
              <w:t>57</w:t>
            </w:r>
          </w:p>
        </w:tc>
        <w:tc>
          <w:tcPr>
            <w:tcW w:w="1674" w:type="dxa"/>
            <w:vMerge w:val="restart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आयुस कृषि तथा पशु पालन फर्म</w:t>
            </w:r>
          </w:p>
        </w:tc>
        <w:tc>
          <w:tcPr>
            <w:tcW w:w="1511" w:type="dxa"/>
            <w:vMerge w:val="restart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दुर्गा वहादुर गुरुङ</w:t>
            </w:r>
          </w:p>
        </w:tc>
        <w:tc>
          <w:tcPr>
            <w:tcW w:w="1087" w:type="dxa"/>
            <w:vMerge w:val="restart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9843314205</w:t>
            </w:r>
          </w:p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 w:val="restart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D13221" w:rsidRPr="00C91F2B" w:rsidTr="0089773A">
        <w:trPr>
          <w:trHeight w:val="70"/>
        </w:trPr>
        <w:tc>
          <w:tcPr>
            <w:tcW w:w="630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D13221" w:rsidRPr="00C91F2B" w:rsidTr="0089773A">
        <w:trPr>
          <w:trHeight w:val="70"/>
        </w:trPr>
        <w:tc>
          <w:tcPr>
            <w:tcW w:w="630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D13221" w:rsidRPr="00C91F2B" w:rsidTr="0089773A">
        <w:trPr>
          <w:trHeight w:val="70"/>
        </w:trPr>
        <w:tc>
          <w:tcPr>
            <w:tcW w:w="630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क्यून गेट</w:t>
            </w:r>
          </w:p>
        </w:tc>
        <w:tc>
          <w:tcPr>
            <w:tcW w:w="990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D13221" w:rsidRPr="00C91F2B" w:rsidTr="0089773A">
        <w:trPr>
          <w:trHeight w:val="70"/>
        </w:trPr>
        <w:tc>
          <w:tcPr>
            <w:tcW w:w="630" w:type="dxa"/>
            <w:vMerge w:val="restart"/>
          </w:tcPr>
          <w:p w:rsidR="00D13221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58</w:t>
            </w:r>
          </w:p>
        </w:tc>
        <w:tc>
          <w:tcPr>
            <w:tcW w:w="1674" w:type="dxa"/>
            <w:vMerge w:val="restart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प्रकाश कृषि तथा पशु फर्म</w:t>
            </w:r>
          </w:p>
        </w:tc>
        <w:tc>
          <w:tcPr>
            <w:tcW w:w="1511" w:type="dxa"/>
            <w:vMerge w:val="restart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विमला नेउपाने</w:t>
            </w:r>
          </w:p>
        </w:tc>
        <w:tc>
          <w:tcPr>
            <w:tcW w:w="1087" w:type="dxa"/>
            <w:vMerge w:val="restart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न.पा.४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९८५६०४६६३३२</w:t>
            </w:r>
          </w:p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D13221" w:rsidRPr="00C91F2B" w:rsidTr="0089773A">
        <w:trPr>
          <w:trHeight w:val="70"/>
        </w:trPr>
        <w:tc>
          <w:tcPr>
            <w:tcW w:w="630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D13221" w:rsidRPr="00C91F2B" w:rsidRDefault="00D13221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D13221" w:rsidRPr="00C91F2B" w:rsidRDefault="00D13221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C0643" w:rsidRPr="00C91F2B" w:rsidTr="0089773A">
        <w:trPr>
          <w:trHeight w:val="70"/>
        </w:trPr>
        <w:tc>
          <w:tcPr>
            <w:tcW w:w="630" w:type="dxa"/>
            <w:vMerge w:val="restart"/>
          </w:tcPr>
          <w:p w:rsidR="00EC0643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59</w:t>
            </w:r>
          </w:p>
        </w:tc>
        <w:tc>
          <w:tcPr>
            <w:tcW w:w="1674" w:type="dxa"/>
            <w:vMerge w:val="restart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बासबोट मौरी पालन कृषि फर्म</w:t>
            </w:r>
          </w:p>
        </w:tc>
        <w:tc>
          <w:tcPr>
            <w:tcW w:w="1511" w:type="dxa"/>
            <w:vMerge w:val="restart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दल वहादुर तामाङ</w:t>
            </w:r>
          </w:p>
        </w:tc>
        <w:tc>
          <w:tcPr>
            <w:tcW w:w="1087" w:type="dxa"/>
            <w:vMerge w:val="restart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दोर्दी गा.पा.४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9856045184</w:t>
            </w:r>
          </w:p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 w:val="restart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C0643" w:rsidRPr="00C91F2B" w:rsidTr="0089773A">
        <w:trPr>
          <w:trHeight w:val="70"/>
        </w:trPr>
        <w:tc>
          <w:tcPr>
            <w:tcW w:w="630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C0643" w:rsidRPr="00C91F2B" w:rsidTr="0089773A">
        <w:trPr>
          <w:trHeight w:val="70"/>
        </w:trPr>
        <w:tc>
          <w:tcPr>
            <w:tcW w:w="630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मौरी छोप्ने</w:t>
            </w:r>
          </w:p>
        </w:tc>
        <w:tc>
          <w:tcPr>
            <w:tcW w:w="990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C0643" w:rsidRPr="00C91F2B" w:rsidTr="0089773A">
        <w:trPr>
          <w:trHeight w:val="70"/>
        </w:trPr>
        <w:tc>
          <w:tcPr>
            <w:tcW w:w="630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C0643" w:rsidRPr="00C91F2B" w:rsidTr="0089773A">
        <w:trPr>
          <w:trHeight w:val="70"/>
        </w:trPr>
        <w:tc>
          <w:tcPr>
            <w:tcW w:w="630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क्यून गेट</w:t>
            </w:r>
          </w:p>
        </w:tc>
        <w:tc>
          <w:tcPr>
            <w:tcW w:w="990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C0643" w:rsidRPr="00C91F2B" w:rsidTr="0089773A">
        <w:trPr>
          <w:trHeight w:val="70"/>
        </w:trPr>
        <w:tc>
          <w:tcPr>
            <w:tcW w:w="630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</w:tr>
      <w:tr w:rsidR="00EC0643" w:rsidRPr="00C91F2B" w:rsidTr="0089773A">
        <w:trPr>
          <w:trHeight w:val="70"/>
        </w:trPr>
        <w:tc>
          <w:tcPr>
            <w:tcW w:w="630" w:type="dxa"/>
            <w:vMerge w:val="restart"/>
          </w:tcPr>
          <w:p w:rsidR="00EC0643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60</w:t>
            </w:r>
          </w:p>
        </w:tc>
        <w:tc>
          <w:tcPr>
            <w:tcW w:w="1674" w:type="dxa"/>
            <w:vMerge w:val="restart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गोमा देवी कृषि फर्म</w:t>
            </w:r>
          </w:p>
        </w:tc>
        <w:tc>
          <w:tcPr>
            <w:tcW w:w="1511" w:type="dxa"/>
            <w:vMerge w:val="restart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विनोद ढकाल</w:t>
            </w:r>
          </w:p>
        </w:tc>
        <w:tc>
          <w:tcPr>
            <w:tcW w:w="1087" w:type="dxa"/>
            <w:vMerge w:val="restart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न.पा.८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९८४५३२६५२८</w:t>
            </w:r>
          </w:p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30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 w:val="restart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C0643" w:rsidRPr="00C91F2B" w:rsidTr="0089773A">
        <w:trPr>
          <w:trHeight w:val="70"/>
        </w:trPr>
        <w:tc>
          <w:tcPr>
            <w:tcW w:w="630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C0643" w:rsidRPr="00C91F2B" w:rsidTr="0089773A">
        <w:trPr>
          <w:trHeight w:val="70"/>
        </w:trPr>
        <w:tc>
          <w:tcPr>
            <w:tcW w:w="630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EC0643" w:rsidRPr="00C91F2B" w:rsidRDefault="00EC0643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क्यून गेट</w:t>
            </w:r>
          </w:p>
        </w:tc>
        <w:tc>
          <w:tcPr>
            <w:tcW w:w="990" w:type="dxa"/>
          </w:tcPr>
          <w:p w:rsidR="00EC0643" w:rsidRPr="00C91F2B" w:rsidRDefault="00EC0643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</w:tbl>
    <w:p w:rsidR="002651B2" w:rsidRDefault="002651B2" w:rsidP="002C159C">
      <w:pPr>
        <w:spacing w:after="0" w:line="240" w:lineRule="auto"/>
        <w:jc w:val="center"/>
        <w:rPr>
          <w:rFonts w:ascii="Calibri" w:eastAsia="Calibri" w:hAnsi="Calibri" w:cs="Kalimati"/>
          <w:sz w:val="4"/>
          <w:szCs w:val="4"/>
          <w:lang w:val="en-GB" w:bidi="ne-NP"/>
        </w:rPr>
      </w:pPr>
    </w:p>
    <w:p w:rsidR="009D63D7" w:rsidRDefault="009D63D7" w:rsidP="002C159C">
      <w:pPr>
        <w:spacing w:after="0" w:line="240" w:lineRule="auto"/>
        <w:jc w:val="center"/>
        <w:rPr>
          <w:rFonts w:ascii="Calibri" w:eastAsia="Calibri" w:hAnsi="Calibri" w:cs="Kalimati"/>
          <w:sz w:val="4"/>
          <w:szCs w:val="4"/>
          <w:lang w:val="en-GB" w:bidi="ne-NP"/>
        </w:rPr>
      </w:pPr>
    </w:p>
    <w:p w:rsidR="009D63D7" w:rsidRDefault="009D63D7" w:rsidP="002C159C">
      <w:pPr>
        <w:spacing w:after="0" w:line="240" w:lineRule="auto"/>
        <w:jc w:val="center"/>
        <w:rPr>
          <w:rFonts w:ascii="Calibri" w:eastAsia="Calibri" w:hAnsi="Calibri" w:cs="Kalimati"/>
          <w:sz w:val="4"/>
          <w:szCs w:val="4"/>
          <w:lang w:val="en-GB" w:bidi="ne-NP"/>
        </w:rPr>
      </w:pPr>
    </w:p>
    <w:p w:rsidR="009D63D7" w:rsidRDefault="009D63D7" w:rsidP="002C159C">
      <w:pPr>
        <w:spacing w:after="0" w:line="240" w:lineRule="auto"/>
        <w:jc w:val="center"/>
        <w:rPr>
          <w:rFonts w:ascii="Calibri" w:eastAsia="Calibri" w:hAnsi="Calibri" w:cs="Kalimati"/>
          <w:sz w:val="4"/>
          <w:szCs w:val="4"/>
          <w:lang w:val="en-GB" w:bidi="ne-NP"/>
        </w:rPr>
      </w:pPr>
    </w:p>
    <w:p w:rsidR="009D63D7" w:rsidRDefault="009D63D7" w:rsidP="002C159C">
      <w:pPr>
        <w:spacing w:after="0" w:line="240" w:lineRule="auto"/>
        <w:jc w:val="center"/>
        <w:rPr>
          <w:rFonts w:ascii="Calibri" w:eastAsia="Calibri" w:hAnsi="Calibri" w:cs="Kalimati"/>
          <w:sz w:val="4"/>
          <w:szCs w:val="4"/>
          <w:lang w:val="en-GB" w:bidi="ne-NP"/>
        </w:rPr>
      </w:pPr>
    </w:p>
    <w:p w:rsidR="009D63D7" w:rsidRDefault="009D63D7" w:rsidP="002C159C">
      <w:pPr>
        <w:spacing w:after="0" w:line="240" w:lineRule="auto"/>
        <w:jc w:val="center"/>
        <w:rPr>
          <w:rFonts w:ascii="Calibri" w:eastAsia="Calibri" w:hAnsi="Calibri" w:cs="Kalimati"/>
          <w:sz w:val="4"/>
          <w:szCs w:val="4"/>
          <w:lang w:val="en-GB" w:bidi="ne-NP"/>
        </w:rPr>
      </w:pPr>
    </w:p>
    <w:p w:rsidR="009D63D7" w:rsidRDefault="009D63D7" w:rsidP="002C159C">
      <w:pPr>
        <w:spacing w:after="0" w:line="240" w:lineRule="auto"/>
        <w:jc w:val="center"/>
        <w:rPr>
          <w:rFonts w:ascii="Calibri" w:eastAsia="Calibri" w:hAnsi="Calibri" w:cs="Kalimati"/>
          <w:sz w:val="4"/>
          <w:szCs w:val="4"/>
          <w:lang w:val="en-GB" w:bidi="ne-NP"/>
        </w:rPr>
      </w:pPr>
    </w:p>
    <w:p w:rsidR="009D63D7" w:rsidRDefault="009D63D7" w:rsidP="002C159C">
      <w:pPr>
        <w:spacing w:after="0" w:line="240" w:lineRule="auto"/>
        <w:jc w:val="center"/>
        <w:rPr>
          <w:rFonts w:ascii="Calibri" w:eastAsia="Calibri" w:hAnsi="Calibri" w:cs="Kalimati"/>
          <w:sz w:val="4"/>
          <w:szCs w:val="4"/>
          <w:lang w:val="en-GB" w:bidi="ne-NP"/>
        </w:rPr>
      </w:pPr>
    </w:p>
    <w:p w:rsidR="009D63D7" w:rsidRPr="00C91F2B" w:rsidRDefault="009D63D7" w:rsidP="002C159C">
      <w:pPr>
        <w:spacing w:after="0" w:line="240" w:lineRule="auto"/>
        <w:jc w:val="center"/>
        <w:rPr>
          <w:rFonts w:ascii="Calibri" w:eastAsia="Calibri" w:hAnsi="Calibri" w:cs="Kalimati"/>
          <w:sz w:val="4"/>
          <w:szCs w:val="4"/>
          <w:lang w:val="en-GB" w:bidi="ne-NP"/>
        </w:rPr>
      </w:pPr>
    </w:p>
    <w:tbl>
      <w:tblPr>
        <w:tblStyle w:val="TableGrid"/>
        <w:tblW w:w="10949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24"/>
        <w:gridCol w:w="1702"/>
        <w:gridCol w:w="1441"/>
        <w:gridCol w:w="1036"/>
        <w:gridCol w:w="1458"/>
        <w:gridCol w:w="1289"/>
        <w:gridCol w:w="515"/>
        <w:gridCol w:w="1940"/>
        <w:gridCol w:w="944"/>
      </w:tblGrid>
      <w:tr w:rsidR="002651B2" w:rsidRPr="00C91F2B" w:rsidTr="00D32730">
        <w:trPr>
          <w:trHeight w:val="424"/>
        </w:trPr>
        <w:tc>
          <w:tcPr>
            <w:tcW w:w="624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lastRenderedPageBreak/>
              <w:t>क्र.सं.</w:t>
            </w:r>
          </w:p>
        </w:tc>
        <w:tc>
          <w:tcPr>
            <w:tcW w:w="1702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संस्थाको विवरण</w:t>
            </w:r>
          </w:p>
        </w:tc>
        <w:tc>
          <w:tcPr>
            <w:tcW w:w="1441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ठेगाना</w:t>
            </w:r>
          </w:p>
        </w:tc>
        <w:tc>
          <w:tcPr>
            <w:tcW w:w="1036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सम्पर्क व्यक्ति</w:t>
            </w:r>
          </w:p>
        </w:tc>
        <w:tc>
          <w:tcPr>
            <w:tcW w:w="1458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सम्पर्क नम्वर</w:t>
            </w:r>
          </w:p>
        </w:tc>
        <w:tc>
          <w:tcPr>
            <w:tcW w:w="1289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 योजना संख्या/ क्षेत्रफल</w:t>
            </w:r>
          </w:p>
        </w:tc>
        <w:tc>
          <w:tcPr>
            <w:tcW w:w="515" w:type="dxa"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श्रेणी/</w:t>
            </w:r>
          </w:p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तह</w:t>
            </w:r>
          </w:p>
        </w:tc>
        <w:tc>
          <w:tcPr>
            <w:tcW w:w="1940" w:type="dxa"/>
          </w:tcPr>
          <w:p w:rsidR="002651B2" w:rsidRPr="00C91F2B" w:rsidRDefault="002651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44" w:type="dxa"/>
          </w:tcPr>
          <w:p w:rsidR="002651B2" w:rsidRPr="00C91F2B" w:rsidRDefault="002651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0B2EF9" w:rsidRPr="00C91F2B" w:rsidTr="00D32730">
        <w:trPr>
          <w:trHeight w:val="70"/>
        </w:trPr>
        <w:tc>
          <w:tcPr>
            <w:tcW w:w="624" w:type="dxa"/>
            <w:vMerge w:val="restart"/>
          </w:tcPr>
          <w:p w:rsidR="000B2EF9" w:rsidRPr="00C91F2B" w:rsidRDefault="00495E49" w:rsidP="009D63D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6</w:t>
            </w:r>
            <w:r w:rsidR="009D63D7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1</w:t>
            </w:r>
          </w:p>
        </w:tc>
        <w:tc>
          <w:tcPr>
            <w:tcW w:w="1702" w:type="dxa"/>
            <w:vMerge w:val="restart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प्रमिश एकिकृत कृषि तथा पशुपालन फर्म</w:t>
            </w:r>
          </w:p>
        </w:tc>
        <w:tc>
          <w:tcPr>
            <w:tcW w:w="1441" w:type="dxa"/>
            <w:vMerge w:val="restart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तेज वहादुर गुरुङ</w:t>
            </w:r>
          </w:p>
        </w:tc>
        <w:tc>
          <w:tcPr>
            <w:tcW w:w="1036" w:type="dxa"/>
            <w:vMerge w:val="restart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सुन्दरवजार न.पा. 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58" w:type="dxa"/>
            <w:vMerge w:val="restart"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९८२६११२१३८</w:t>
            </w:r>
          </w:p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8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515" w:type="dxa"/>
            <w:vMerge w:val="restart"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940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44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0B2EF9" w:rsidRPr="00C91F2B" w:rsidTr="00D32730">
        <w:trPr>
          <w:trHeight w:val="70"/>
        </w:trPr>
        <w:tc>
          <w:tcPr>
            <w:tcW w:w="624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515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44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0B2EF9" w:rsidRPr="00C91F2B" w:rsidTr="00D32730">
        <w:trPr>
          <w:trHeight w:val="70"/>
        </w:trPr>
        <w:tc>
          <w:tcPr>
            <w:tcW w:w="624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515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44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0B2EF9" w:rsidRPr="00C91F2B" w:rsidTr="00D32730">
        <w:trPr>
          <w:trHeight w:val="70"/>
        </w:trPr>
        <w:tc>
          <w:tcPr>
            <w:tcW w:w="624" w:type="dxa"/>
            <w:vMerge w:val="restart"/>
          </w:tcPr>
          <w:p w:rsidR="000B2EF9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62</w:t>
            </w:r>
          </w:p>
        </w:tc>
        <w:tc>
          <w:tcPr>
            <w:tcW w:w="1702" w:type="dxa"/>
            <w:vMerge w:val="restart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अन्नपुर्ण मौरी एपिरियम फर्म</w:t>
            </w:r>
          </w:p>
        </w:tc>
        <w:tc>
          <w:tcPr>
            <w:tcW w:w="1441" w:type="dxa"/>
            <w:vMerge w:val="restart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विजय गुरुङ</w:t>
            </w:r>
          </w:p>
        </w:tc>
        <w:tc>
          <w:tcPr>
            <w:tcW w:w="1036" w:type="dxa"/>
            <w:vMerge w:val="restart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वेसिशहर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8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58" w:type="dxa"/>
            <w:vMerge w:val="restart"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9846496752</w:t>
            </w:r>
          </w:p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515" w:type="dxa"/>
            <w:vMerge w:val="restart"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940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44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0B2EF9" w:rsidRPr="00C91F2B" w:rsidTr="00D32730">
        <w:trPr>
          <w:trHeight w:val="70"/>
        </w:trPr>
        <w:tc>
          <w:tcPr>
            <w:tcW w:w="624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515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44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0B2EF9" w:rsidRPr="00C91F2B" w:rsidTr="00D32730">
        <w:trPr>
          <w:trHeight w:val="70"/>
        </w:trPr>
        <w:tc>
          <w:tcPr>
            <w:tcW w:w="624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515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44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0B2EF9" w:rsidRPr="00C91F2B" w:rsidTr="00D32730">
        <w:trPr>
          <w:trHeight w:val="70"/>
        </w:trPr>
        <w:tc>
          <w:tcPr>
            <w:tcW w:w="624" w:type="dxa"/>
          </w:tcPr>
          <w:p w:rsidR="000B2EF9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63</w:t>
            </w:r>
          </w:p>
        </w:tc>
        <w:tc>
          <w:tcPr>
            <w:tcW w:w="1702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नमुना कृषि  फर्म</w:t>
            </w:r>
          </w:p>
        </w:tc>
        <w:tc>
          <w:tcPr>
            <w:tcW w:w="1441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शिवदत्त जमर कट्टेल</w:t>
            </w:r>
          </w:p>
        </w:tc>
        <w:tc>
          <w:tcPr>
            <w:tcW w:w="1036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मध्य नेपाल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8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58" w:type="dxa"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9866062542</w:t>
            </w:r>
          </w:p>
        </w:tc>
        <w:tc>
          <w:tcPr>
            <w:tcW w:w="1289" w:type="dxa"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2 के.जी.</w:t>
            </w:r>
          </w:p>
        </w:tc>
        <w:tc>
          <w:tcPr>
            <w:tcW w:w="515" w:type="dxa"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940" w:type="dxa"/>
          </w:tcPr>
          <w:p w:rsidR="000B2EF9" w:rsidRPr="00C91F2B" w:rsidRDefault="000B2EF9" w:rsidP="002C159C">
            <w:pPr>
              <w:jc w:val="center"/>
              <w:rPr>
                <w:rFonts w:ascii="Calibri" w:hAnsi="Calibri" w:cs="Kalimati"/>
                <w:sz w:val="16"/>
                <w:szCs w:val="16"/>
              </w:rPr>
            </w:pPr>
            <w:r w:rsidRPr="00C91F2B">
              <w:rPr>
                <w:rFonts w:ascii="Calibri" w:hAnsi="Calibri" w:cs="Kalimati" w:hint="cs"/>
                <w:sz w:val="16"/>
                <w:szCs w:val="16"/>
                <w:cs/>
                <w:lang w:bidi="hi-IN"/>
              </w:rPr>
              <w:t>आधारचाका</w:t>
            </w:r>
          </w:p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44" w:type="dxa"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</w:tc>
      </w:tr>
      <w:tr w:rsidR="000B2EF9" w:rsidRPr="00C91F2B" w:rsidTr="00D32730">
        <w:trPr>
          <w:trHeight w:val="70"/>
        </w:trPr>
        <w:tc>
          <w:tcPr>
            <w:tcW w:w="624" w:type="dxa"/>
            <w:vMerge w:val="restart"/>
          </w:tcPr>
          <w:p w:rsidR="000B2EF9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64</w:t>
            </w:r>
          </w:p>
        </w:tc>
        <w:tc>
          <w:tcPr>
            <w:tcW w:w="1702" w:type="dxa"/>
            <w:vMerge w:val="restart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पाण्डे अर्गानिक तथा कृषि तथा पशु फर्म</w:t>
            </w:r>
          </w:p>
        </w:tc>
        <w:tc>
          <w:tcPr>
            <w:tcW w:w="1441" w:type="dxa"/>
            <w:vMerge w:val="restart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विष्णु वहादुर पाण्डे</w:t>
            </w:r>
          </w:p>
        </w:tc>
        <w:tc>
          <w:tcPr>
            <w:tcW w:w="1036" w:type="dxa"/>
            <w:vMerge w:val="restart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वेशीसहर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58" w:type="dxa"/>
            <w:vMerge w:val="restart"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515" w:type="dxa"/>
            <w:vMerge w:val="restart"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940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44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0B2EF9" w:rsidRPr="00C91F2B" w:rsidTr="00D32730">
        <w:trPr>
          <w:trHeight w:val="70"/>
        </w:trPr>
        <w:tc>
          <w:tcPr>
            <w:tcW w:w="624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666A64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के.जी.</w:t>
            </w:r>
          </w:p>
        </w:tc>
        <w:tc>
          <w:tcPr>
            <w:tcW w:w="515" w:type="dxa"/>
            <w:vMerge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0B2EF9" w:rsidRPr="00C91F2B" w:rsidRDefault="000B2EF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44" w:type="dxa"/>
          </w:tcPr>
          <w:p w:rsidR="000B2EF9" w:rsidRPr="00C91F2B" w:rsidRDefault="000B2EF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84B40" w:rsidRPr="00C91F2B" w:rsidTr="00D32730">
        <w:trPr>
          <w:trHeight w:val="70"/>
        </w:trPr>
        <w:tc>
          <w:tcPr>
            <w:tcW w:w="624" w:type="dxa"/>
            <w:vMerge w:val="restart"/>
          </w:tcPr>
          <w:p w:rsidR="00F84B40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65</w:t>
            </w:r>
          </w:p>
        </w:tc>
        <w:tc>
          <w:tcPr>
            <w:tcW w:w="1702" w:type="dxa"/>
            <w:vMerge w:val="restart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सलिता कृषि तथा पशुपंछी पालन फर्म</w:t>
            </w:r>
          </w:p>
        </w:tc>
        <w:tc>
          <w:tcPr>
            <w:tcW w:w="1441" w:type="dxa"/>
            <w:vMerge w:val="restart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तिलक वहादुर दुलाल</w:t>
            </w:r>
          </w:p>
        </w:tc>
        <w:tc>
          <w:tcPr>
            <w:tcW w:w="1036" w:type="dxa"/>
            <w:vMerge w:val="restart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वेशीसहर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3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58" w:type="dxa"/>
            <w:vMerge w:val="restart"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९८५६०९००४४</w:t>
            </w:r>
          </w:p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515" w:type="dxa"/>
            <w:vMerge w:val="restart"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940" w:type="dxa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44" w:type="dxa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84B40" w:rsidRPr="00C91F2B" w:rsidTr="00D32730">
        <w:trPr>
          <w:trHeight w:val="70"/>
        </w:trPr>
        <w:tc>
          <w:tcPr>
            <w:tcW w:w="624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515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44" w:type="dxa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84B40" w:rsidRPr="00C91F2B" w:rsidTr="00D32730">
        <w:trPr>
          <w:trHeight w:val="70"/>
        </w:trPr>
        <w:tc>
          <w:tcPr>
            <w:tcW w:w="624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8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515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44" w:type="dxa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84B40" w:rsidRPr="00C91F2B" w:rsidTr="00D32730">
        <w:trPr>
          <w:trHeight w:val="70"/>
        </w:trPr>
        <w:tc>
          <w:tcPr>
            <w:tcW w:w="624" w:type="dxa"/>
            <w:vMerge w:val="restart"/>
          </w:tcPr>
          <w:p w:rsidR="00F84B40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66</w:t>
            </w:r>
          </w:p>
        </w:tc>
        <w:tc>
          <w:tcPr>
            <w:tcW w:w="1702" w:type="dxa"/>
            <w:vMerge w:val="restart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शितल देबी मौरी फर्म</w:t>
            </w:r>
          </w:p>
        </w:tc>
        <w:tc>
          <w:tcPr>
            <w:tcW w:w="1441" w:type="dxa"/>
            <w:vMerge w:val="restart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बुधराज थापा</w:t>
            </w:r>
          </w:p>
        </w:tc>
        <w:tc>
          <w:tcPr>
            <w:tcW w:w="1036" w:type="dxa"/>
            <w:vMerge w:val="restart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दुधपोखरी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6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58" w:type="dxa"/>
            <w:vMerge w:val="restart"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९८२६१७२२९३</w:t>
            </w:r>
          </w:p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6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515" w:type="dxa"/>
            <w:vMerge w:val="restart"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940" w:type="dxa"/>
          </w:tcPr>
          <w:p w:rsidR="00F84B40" w:rsidRPr="00240BD8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240BD8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44" w:type="dxa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84B40" w:rsidRPr="00C91F2B" w:rsidTr="00D32730">
        <w:trPr>
          <w:trHeight w:val="70"/>
        </w:trPr>
        <w:tc>
          <w:tcPr>
            <w:tcW w:w="624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40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515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F84B40" w:rsidRPr="00240BD8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240BD8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44" w:type="dxa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F84B40" w:rsidRPr="00C91F2B" w:rsidTr="00D32730">
        <w:trPr>
          <w:trHeight w:val="70"/>
        </w:trPr>
        <w:tc>
          <w:tcPr>
            <w:tcW w:w="624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515" w:type="dxa"/>
            <w:vMerge/>
          </w:tcPr>
          <w:p w:rsidR="00F84B40" w:rsidRPr="00C91F2B" w:rsidRDefault="00F84B4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44" w:type="dxa"/>
          </w:tcPr>
          <w:p w:rsidR="00F84B40" w:rsidRPr="00C91F2B" w:rsidRDefault="00F84B4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5D702A" w:rsidRPr="00C91F2B" w:rsidTr="00D32730">
        <w:trPr>
          <w:trHeight w:val="70"/>
        </w:trPr>
        <w:tc>
          <w:tcPr>
            <w:tcW w:w="624" w:type="dxa"/>
            <w:vMerge w:val="restart"/>
          </w:tcPr>
          <w:p w:rsidR="005D702A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67</w:t>
            </w:r>
          </w:p>
        </w:tc>
        <w:tc>
          <w:tcPr>
            <w:tcW w:w="1702" w:type="dxa"/>
            <w:vMerge w:val="restart"/>
          </w:tcPr>
          <w:p w:rsidR="005D702A" w:rsidRPr="00C91F2B" w:rsidRDefault="005D702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रोशन मौरी फर्म</w:t>
            </w:r>
          </w:p>
        </w:tc>
        <w:tc>
          <w:tcPr>
            <w:tcW w:w="1441" w:type="dxa"/>
            <w:vMerge w:val="restart"/>
          </w:tcPr>
          <w:p w:rsidR="005D702A" w:rsidRPr="00C91F2B" w:rsidRDefault="005D702A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रोशन गुरुङ</w:t>
            </w:r>
          </w:p>
        </w:tc>
        <w:tc>
          <w:tcPr>
            <w:tcW w:w="1036" w:type="dxa"/>
            <w:vMerge w:val="restart"/>
          </w:tcPr>
          <w:p w:rsidR="005D702A" w:rsidRPr="00C91F2B" w:rsidRDefault="005D702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 ५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58" w:type="dxa"/>
            <w:vMerge w:val="restart"/>
          </w:tcPr>
          <w:p w:rsidR="005D702A" w:rsidRPr="00C91F2B" w:rsidRDefault="005D702A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९८६०५८७६११</w:t>
            </w:r>
          </w:p>
          <w:p w:rsidR="005D702A" w:rsidRPr="00C91F2B" w:rsidRDefault="005D702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5D702A" w:rsidRPr="00C91F2B" w:rsidRDefault="005D702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10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वटा</w:t>
            </w:r>
          </w:p>
        </w:tc>
        <w:tc>
          <w:tcPr>
            <w:tcW w:w="515" w:type="dxa"/>
            <w:vMerge w:val="restart"/>
          </w:tcPr>
          <w:p w:rsidR="005D702A" w:rsidRPr="00C91F2B" w:rsidRDefault="005D702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940" w:type="dxa"/>
          </w:tcPr>
          <w:p w:rsidR="005D702A" w:rsidRPr="00C91F2B" w:rsidRDefault="005D702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44" w:type="dxa"/>
          </w:tcPr>
          <w:p w:rsidR="005D702A" w:rsidRPr="00C91F2B" w:rsidRDefault="005D702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5D702A" w:rsidRPr="00C91F2B" w:rsidTr="00D32730">
        <w:trPr>
          <w:trHeight w:val="315"/>
        </w:trPr>
        <w:tc>
          <w:tcPr>
            <w:tcW w:w="624" w:type="dxa"/>
            <w:vMerge/>
          </w:tcPr>
          <w:p w:rsidR="005D702A" w:rsidRPr="00C91F2B" w:rsidRDefault="005D702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5D702A" w:rsidRPr="00C91F2B" w:rsidRDefault="005D702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5D702A" w:rsidRPr="00C91F2B" w:rsidRDefault="005D702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5D702A" w:rsidRPr="00C91F2B" w:rsidRDefault="005D702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5D702A" w:rsidRPr="00C91F2B" w:rsidRDefault="005D702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5D702A" w:rsidRPr="00C91F2B" w:rsidRDefault="005D702A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२ केजी</w:t>
            </w:r>
          </w:p>
        </w:tc>
        <w:tc>
          <w:tcPr>
            <w:tcW w:w="515" w:type="dxa"/>
            <w:vMerge/>
          </w:tcPr>
          <w:p w:rsidR="005D702A" w:rsidRPr="00C91F2B" w:rsidRDefault="005D702A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5D702A" w:rsidRPr="00C91F2B" w:rsidRDefault="005D702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44" w:type="dxa"/>
          </w:tcPr>
          <w:p w:rsidR="005D702A" w:rsidRPr="00C91F2B" w:rsidRDefault="005D702A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6117F" w:rsidRPr="00C91F2B" w:rsidTr="00D32730">
        <w:trPr>
          <w:trHeight w:val="70"/>
        </w:trPr>
        <w:tc>
          <w:tcPr>
            <w:tcW w:w="624" w:type="dxa"/>
            <w:vMerge w:val="restart"/>
          </w:tcPr>
          <w:p w:rsidR="00E6117F" w:rsidRPr="00C91F2B" w:rsidRDefault="00E6117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68</w:t>
            </w:r>
          </w:p>
        </w:tc>
        <w:tc>
          <w:tcPr>
            <w:tcW w:w="1702" w:type="dxa"/>
            <w:vMerge w:val="restart"/>
          </w:tcPr>
          <w:p w:rsidR="00E6117F" w:rsidRPr="00C91F2B" w:rsidRDefault="00E6117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नमोवुद्ध कृषि तथा पशुपंछि फर्म</w:t>
            </w:r>
          </w:p>
        </w:tc>
        <w:tc>
          <w:tcPr>
            <w:tcW w:w="1441" w:type="dxa"/>
            <w:vMerge w:val="restart"/>
          </w:tcPr>
          <w:p w:rsidR="00E6117F" w:rsidRPr="00C91F2B" w:rsidRDefault="00E6117F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सन्तोस लामा</w:t>
            </w:r>
          </w:p>
        </w:tc>
        <w:tc>
          <w:tcPr>
            <w:tcW w:w="1036" w:type="dxa"/>
            <w:vMerge w:val="restart"/>
          </w:tcPr>
          <w:p w:rsidR="00E6117F" w:rsidRPr="00C91F2B" w:rsidRDefault="00E6117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 ५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58" w:type="dxa"/>
            <w:vMerge w:val="restart"/>
          </w:tcPr>
          <w:p w:rsidR="00E6117F" w:rsidRPr="00C91F2B" w:rsidRDefault="00E6117F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९८४६७५९३५५</w:t>
            </w:r>
          </w:p>
          <w:p w:rsidR="00E6117F" w:rsidRPr="00C91F2B" w:rsidRDefault="00E6117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E6117F" w:rsidRPr="00C91F2B" w:rsidRDefault="00E6117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4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515" w:type="dxa"/>
            <w:vMerge w:val="restart"/>
          </w:tcPr>
          <w:p w:rsidR="00E6117F" w:rsidRPr="00C91F2B" w:rsidRDefault="00E6117F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940" w:type="dxa"/>
          </w:tcPr>
          <w:p w:rsidR="00E6117F" w:rsidRPr="00C91F2B" w:rsidRDefault="00E6117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44" w:type="dxa"/>
          </w:tcPr>
          <w:p w:rsidR="00E6117F" w:rsidRPr="00C91F2B" w:rsidRDefault="00E6117F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6117F" w:rsidRPr="00C91F2B" w:rsidTr="00D32730">
        <w:trPr>
          <w:trHeight w:val="70"/>
        </w:trPr>
        <w:tc>
          <w:tcPr>
            <w:tcW w:w="624" w:type="dxa"/>
            <w:vMerge/>
          </w:tcPr>
          <w:p w:rsidR="00E6117F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1441" w:type="dxa"/>
            <w:vMerge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1036" w:type="dxa"/>
            <w:vMerge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1458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  <w:cs/>
                <w:lang w:bidi="ne-NP"/>
              </w:rPr>
            </w:pPr>
            <w:r>
              <w:rPr>
                <w:rFonts w:cs="Kalimati" w:hint="cs"/>
                <w:sz w:val="16"/>
                <w:szCs w:val="16"/>
                <w:cs/>
                <w:lang w:bidi="ne-NP"/>
              </w:rPr>
              <w:t>1 के.जी.</w:t>
            </w:r>
          </w:p>
        </w:tc>
        <w:tc>
          <w:tcPr>
            <w:tcW w:w="515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44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6117F" w:rsidRPr="00C91F2B" w:rsidTr="00D32730">
        <w:trPr>
          <w:trHeight w:val="70"/>
        </w:trPr>
        <w:tc>
          <w:tcPr>
            <w:tcW w:w="624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69</w:t>
            </w:r>
          </w:p>
        </w:tc>
        <w:tc>
          <w:tcPr>
            <w:tcW w:w="1702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एस वि नर्सरी</w:t>
            </w:r>
          </w:p>
        </w:tc>
        <w:tc>
          <w:tcPr>
            <w:tcW w:w="1441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कर्ण वहादुर आले</w:t>
            </w:r>
          </w:p>
        </w:tc>
        <w:tc>
          <w:tcPr>
            <w:tcW w:w="1036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 ५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58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९८६११३९१५७</w:t>
            </w:r>
          </w:p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515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940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44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6117F" w:rsidRPr="00C91F2B" w:rsidTr="00D32730">
        <w:trPr>
          <w:trHeight w:val="70"/>
        </w:trPr>
        <w:tc>
          <w:tcPr>
            <w:tcW w:w="624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4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515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44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6117F" w:rsidRPr="00C91F2B" w:rsidTr="00D32730">
        <w:trPr>
          <w:trHeight w:val="70"/>
        </w:trPr>
        <w:tc>
          <w:tcPr>
            <w:tcW w:w="624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70</w:t>
            </w:r>
          </w:p>
        </w:tc>
        <w:tc>
          <w:tcPr>
            <w:tcW w:w="1702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ज्यामिरे कृषि फर्म</w:t>
            </w:r>
          </w:p>
        </w:tc>
        <w:tc>
          <w:tcPr>
            <w:tcW w:w="1441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शिवराम तिमिल्सिना</w:t>
            </w:r>
          </w:p>
        </w:tc>
        <w:tc>
          <w:tcPr>
            <w:tcW w:w="1036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न.पा.३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चन्द्रेश्वर</w:t>
            </w:r>
          </w:p>
        </w:tc>
        <w:tc>
          <w:tcPr>
            <w:tcW w:w="1458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९८४६१७१२७६</w:t>
            </w:r>
          </w:p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515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940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44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6117F" w:rsidRPr="00C91F2B" w:rsidTr="00D32730">
        <w:trPr>
          <w:trHeight w:val="70"/>
        </w:trPr>
        <w:tc>
          <w:tcPr>
            <w:tcW w:w="624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515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44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6117F" w:rsidRPr="00C91F2B" w:rsidTr="00D32730">
        <w:trPr>
          <w:trHeight w:val="70"/>
        </w:trPr>
        <w:tc>
          <w:tcPr>
            <w:tcW w:w="624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515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44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6117F" w:rsidRPr="00C91F2B" w:rsidTr="00D32730">
        <w:trPr>
          <w:trHeight w:val="70"/>
        </w:trPr>
        <w:tc>
          <w:tcPr>
            <w:tcW w:w="624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515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क्यून गेट</w:t>
            </w:r>
          </w:p>
        </w:tc>
        <w:tc>
          <w:tcPr>
            <w:tcW w:w="944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6117F" w:rsidRPr="00C91F2B" w:rsidTr="00D32730">
        <w:trPr>
          <w:trHeight w:val="70"/>
        </w:trPr>
        <w:tc>
          <w:tcPr>
            <w:tcW w:w="624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515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44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6117F" w:rsidRPr="00C91F2B" w:rsidTr="00D32730">
        <w:trPr>
          <w:trHeight w:val="70"/>
        </w:trPr>
        <w:tc>
          <w:tcPr>
            <w:tcW w:w="624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515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44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6117F" w:rsidRPr="00C91F2B" w:rsidTr="00D32730">
        <w:trPr>
          <w:trHeight w:val="62"/>
        </w:trPr>
        <w:tc>
          <w:tcPr>
            <w:tcW w:w="624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71</w:t>
            </w:r>
          </w:p>
        </w:tc>
        <w:tc>
          <w:tcPr>
            <w:tcW w:w="1702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पाण्डे मौरी पालन उधोग</w:t>
            </w:r>
          </w:p>
        </w:tc>
        <w:tc>
          <w:tcPr>
            <w:tcW w:w="1441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शिव वहादुर पाण्डे</w:t>
            </w:r>
          </w:p>
        </w:tc>
        <w:tc>
          <w:tcPr>
            <w:tcW w:w="1036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वेशीसहर न.पा.१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458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९८५६०४६५६४</w:t>
            </w:r>
          </w:p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515" w:type="dxa"/>
            <w:vMerge w:val="restart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940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44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6117F" w:rsidRPr="00C91F2B" w:rsidTr="00D32730">
        <w:trPr>
          <w:trHeight w:val="62"/>
        </w:trPr>
        <w:tc>
          <w:tcPr>
            <w:tcW w:w="624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02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41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36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458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289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515" w:type="dxa"/>
            <w:vMerge/>
          </w:tcPr>
          <w:p w:rsidR="00E6117F" w:rsidRPr="00C91F2B" w:rsidRDefault="00E6117F" w:rsidP="00E6117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940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44" w:type="dxa"/>
          </w:tcPr>
          <w:p w:rsidR="00E6117F" w:rsidRPr="00C91F2B" w:rsidRDefault="00E6117F" w:rsidP="00E6117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</w:tbl>
    <w:p w:rsidR="009D63D7" w:rsidRPr="00C91F2B" w:rsidRDefault="009D63D7" w:rsidP="009D63D7">
      <w:pPr>
        <w:rPr>
          <w:rFonts w:cs="Kalimati"/>
          <w:sz w:val="16"/>
          <w:szCs w:val="16"/>
        </w:rPr>
      </w:pPr>
    </w:p>
    <w:tbl>
      <w:tblPr>
        <w:tblStyle w:val="TableGrid"/>
        <w:tblW w:w="108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1674"/>
        <w:gridCol w:w="1511"/>
        <w:gridCol w:w="1087"/>
        <w:gridCol w:w="1529"/>
        <w:gridCol w:w="884"/>
        <w:gridCol w:w="700"/>
        <w:gridCol w:w="1795"/>
        <w:gridCol w:w="990"/>
      </w:tblGrid>
      <w:tr w:rsidR="008A47EC" w:rsidRPr="00C91F2B" w:rsidTr="00667DAC">
        <w:trPr>
          <w:trHeight w:val="70"/>
        </w:trPr>
        <w:tc>
          <w:tcPr>
            <w:tcW w:w="630" w:type="dxa"/>
          </w:tcPr>
          <w:p w:rsidR="008A47EC" w:rsidRPr="00C91F2B" w:rsidRDefault="008A47EC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lastRenderedPageBreak/>
              <w:t>क्र.सं.</w:t>
            </w:r>
          </w:p>
        </w:tc>
        <w:tc>
          <w:tcPr>
            <w:tcW w:w="1674" w:type="dxa"/>
          </w:tcPr>
          <w:p w:rsidR="008A47EC" w:rsidRPr="00C91F2B" w:rsidRDefault="008A47EC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संस्थाको विवरण</w:t>
            </w:r>
          </w:p>
        </w:tc>
        <w:tc>
          <w:tcPr>
            <w:tcW w:w="1511" w:type="dxa"/>
          </w:tcPr>
          <w:p w:rsidR="008A47EC" w:rsidRPr="00C91F2B" w:rsidRDefault="008A47EC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ठेगाना</w:t>
            </w:r>
          </w:p>
        </w:tc>
        <w:tc>
          <w:tcPr>
            <w:tcW w:w="1087" w:type="dxa"/>
          </w:tcPr>
          <w:p w:rsidR="008A47EC" w:rsidRPr="00C91F2B" w:rsidRDefault="008A47EC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सम्पर्क व्यक्ति</w:t>
            </w:r>
          </w:p>
        </w:tc>
        <w:tc>
          <w:tcPr>
            <w:tcW w:w="1529" w:type="dxa"/>
          </w:tcPr>
          <w:p w:rsidR="008A47EC" w:rsidRPr="00C91F2B" w:rsidRDefault="008A47EC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सम्पर्क नम्वर</w:t>
            </w:r>
          </w:p>
        </w:tc>
        <w:tc>
          <w:tcPr>
            <w:tcW w:w="884" w:type="dxa"/>
          </w:tcPr>
          <w:p w:rsidR="008A47EC" w:rsidRPr="00C91F2B" w:rsidRDefault="008A47EC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8A47EC" w:rsidRPr="00C91F2B" w:rsidRDefault="008A47EC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श्रेणी/</w:t>
            </w:r>
          </w:p>
          <w:p w:rsidR="008A47EC" w:rsidRPr="00C91F2B" w:rsidRDefault="008A47EC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8A47EC" w:rsidRPr="00C91F2B" w:rsidRDefault="008A47EC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8A47EC" w:rsidRPr="00C91F2B" w:rsidRDefault="008A47EC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3C0E19" w:rsidRPr="00C91F2B" w:rsidTr="00346426">
        <w:trPr>
          <w:trHeight w:val="62"/>
        </w:trPr>
        <w:tc>
          <w:tcPr>
            <w:tcW w:w="630" w:type="dxa"/>
            <w:vMerge w:val="restart"/>
          </w:tcPr>
          <w:p w:rsidR="003C0E19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72</w:t>
            </w:r>
          </w:p>
        </w:tc>
        <w:tc>
          <w:tcPr>
            <w:tcW w:w="1674" w:type="dxa"/>
            <w:vMerge w:val="restart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प्रशिद्ध कृषि तथा पशु फर्म</w:t>
            </w:r>
          </w:p>
        </w:tc>
        <w:tc>
          <w:tcPr>
            <w:tcW w:w="1511" w:type="dxa"/>
            <w:vMerge w:val="restart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प्रमोद कुँवर</w:t>
            </w:r>
          </w:p>
        </w:tc>
        <w:tc>
          <w:tcPr>
            <w:tcW w:w="1087" w:type="dxa"/>
            <w:vMerge w:val="restart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</w:t>
            </w:r>
            <w:r w:rsidR="00AB4A60"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8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9851001950</w:t>
            </w:r>
          </w:p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C0E19" w:rsidRPr="00C91F2B" w:rsidRDefault="00D32730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 w:val="restart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१ वटा वैकल्पिक</w:t>
            </w:r>
          </w:p>
        </w:tc>
      </w:tr>
      <w:tr w:rsidR="003C0E19" w:rsidRPr="00C91F2B" w:rsidTr="00667DAC">
        <w:trPr>
          <w:trHeight w:val="70"/>
        </w:trPr>
        <w:tc>
          <w:tcPr>
            <w:tcW w:w="630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C0E19" w:rsidRPr="00C91F2B" w:rsidRDefault="00BD5F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3C0E19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3C0E19" w:rsidRPr="00C91F2B" w:rsidTr="00667DAC">
        <w:trPr>
          <w:trHeight w:val="70"/>
        </w:trPr>
        <w:tc>
          <w:tcPr>
            <w:tcW w:w="630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C0E19" w:rsidRPr="00C91F2B" w:rsidRDefault="00BD5F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3C0E19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धुवादानी</w:t>
            </w:r>
          </w:p>
        </w:tc>
        <w:tc>
          <w:tcPr>
            <w:tcW w:w="990" w:type="dxa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333DEF" w:rsidRPr="00C91F2B" w:rsidTr="00667DAC">
        <w:trPr>
          <w:trHeight w:val="70"/>
        </w:trPr>
        <w:tc>
          <w:tcPr>
            <w:tcW w:w="630" w:type="dxa"/>
            <w:vMerge/>
          </w:tcPr>
          <w:p w:rsidR="00333DEF" w:rsidRPr="00C91F2B" w:rsidRDefault="00333DEF" w:rsidP="00333DE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333DEF" w:rsidRPr="00C91F2B" w:rsidRDefault="00333DEF" w:rsidP="00333DE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33DEF" w:rsidRPr="00C91F2B" w:rsidRDefault="00333DEF" w:rsidP="00333DE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33DEF" w:rsidRPr="00C91F2B" w:rsidRDefault="00333DEF" w:rsidP="00333DE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33DEF" w:rsidRPr="00C91F2B" w:rsidRDefault="00333DEF" w:rsidP="00333DE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33DEF" w:rsidRPr="00C91F2B" w:rsidRDefault="00333DEF" w:rsidP="00333DEF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333DEF" w:rsidRPr="00C91F2B" w:rsidRDefault="00333DEF" w:rsidP="00333DEF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333DEF" w:rsidRPr="00C91F2B" w:rsidRDefault="00333DEF" w:rsidP="00333DE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चक्कु</w:t>
            </w:r>
          </w:p>
        </w:tc>
        <w:tc>
          <w:tcPr>
            <w:tcW w:w="990" w:type="dxa"/>
          </w:tcPr>
          <w:p w:rsidR="00333DEF" w:rsidRPr="00C91F2B" w:rsidRDefault="00333DEF" w:rsidP="00333DEF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१ वटा वैकल्पिक</w:t>
            </w:r>
          </w:p>
        </w:tc>
      </w:tr>
      <w:tr w:rsidR="003C0E19" w:rsidRPr="00C91F2B" w:rsidTr="003C0E19">
        <w:trPr>
          <w:trHeight w:val="386"/>
        </w:trPr>
        <w:tc>
          <w:tcPr>
            <w:tcW w:w="630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C0E19" w:rsidRPr="00C91F2B" w:rsidRDefault="00BD5F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20</w:t>
            </w:r>
            <w:r w:rsidR="003C0E19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3C0E19" w:rsidRPr="00C91F2B" w:rsidTr="00AB4A60">
        <w:trPr>
          <w:trHeight w:val="70"/>
        </w:trPr>
        <w:tc>
          <w:tcPr>
            <w:tcW w:w="630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C0E19" w:rsidRPr="00C91F2B" w:rsidRDefault="00BD5F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20</w:t>
            </w:r>
            <w:r w:rsidR="003C0E19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3C0E19" w:rsidRPr="00C91F2B" w:rsidTr="00AB4A60">
        <w:trPr>
          <w:trHeight w:val="70"/>
        </w:trPr>
        <w:tc>
          <w:tcPr>
            <w:tcW w:w="630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C0E19" w:rsidRPr="00C91F2B" w:rsidRDefault="00BD5F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="003C0E19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3C0E19" w:rsidRPr="00C91F2B" w:rsidTr="00D32730">
        <w:trPr>
          <w:trHeight w:val="70"/>
        </w:trPr>
        <w:tc>
          <w:tcPr>
            <w:tcW w:w="630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C0E19" w:rsidRPr="00C91F2B" w:rsidRDefault="00BD5F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="003C0E19"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3C0E19" w:rsidRPr="00C91F2B" w:rsidRDefault="003C0E1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क्यून गेट</w:t>
            </w:r>
          </w:p>
        </w:tc>
        <w:tc>
          <w:tcPr>
            <w:tcW w:w="990" w:type="dxa"/>
          </w:tcPr>
          <w:p w:rsidR="003C0E19" w:rsidRPr="00C91F2B" w:rsidRDefault="003C0E19" w:rsidP="002C159C">
            <w:pPr>
              <w:jc w:val="center"/>
              <w:rPr>
                <w:rFonts w:cs="Kalimati"/>
                <w:sz w:val="16"/>
                <w:szCs w:val="16"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  <w:p w:rsidR="003C0E19" w:rsidRPr="00C91F2B" w:rsidRDefault="003C0E19" w:rsidP="002C159C">
            <w:pPr>
              <w:tabs>
                <w:tab w:val="left" w:pos="649"/>
              </w:tabs>
              <w:jc w:val="center"/>
              <w:rPr>
                <w:rFonts w:cs="Kalimati"/>
                <w:sz w:val="16"/>
                <w:szCs w:val="16"/>
              </w:rPr>
            </w:pPr>
          </w:p>
        </w:tc>
      </w:tr>
      <w:tr w:rsidR="00D32730" w:rsidRPr="00C91F2B" w:rsidTr="00D32730">
        <w:trPr>
          <w:trHeight w:val="70"/>
        </w:trPr>
        <w:tc>
          <w:tcPr>
            <w:tcW w:w="630" w:type="dxa"/>
          </w:tcPr>
          <w:p w:rsidR="00D32730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73</w:t>
            </w:r>
          </w:p>
        </w:tc>
        <w:tc>
          <w:tcPr>
            <w:tcW w:w="1674" w:type="dxa"/>
          </w:tcPr>
          <w:p w:rsidR="00D32730" w:rsidRPr="00C91F2B" w:rsidRDefault="00D3273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सवृद्ध कृषि तथा पशुपालन नमुना फर्म</w:t>
            </w:r>
          </w:p>
        </w:tc>
        <w:tc>
          <w:tcPr>
            <w:tcW w:w="1511" w:type="dxa"/>
          </w:tcPr>
          <w:p w:rsidR="00D32730" w:rsidRPr="00C91F2B" w:rsidRDefault="00D3273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विमला भुजेल</w:t>
            </w:r>
          </w:p>
        </w:tc>
        <w:tc>
          <w:tcPr>
            <w:tcW w:w="1087" w:type="dxa"/>
          </w:tcPr>
          <w:p w:rsidR="00D32730" w:rsidRPr="00C91F2B" w:rsidRDefault="00D3273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4</w:t>
            </w:r>
            <w:r w:rsidRPr="00C91F2B">
              <w:rPr>
                <w:rFonts w:cs="Kalimati"/>
                <w:sz w:val="16"/>
                <w:szCs w:val="16"/>
              </w:rPr>
              <w:t xml:space="preserve">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</w:tcPr>
          <w:p w:rsidR="00D32730" w:rsidRPr="00C91F2B" w:rsidRDefault="00D3273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९८६६०२१२०५</w:t>
            </w:r>
          </w:p>
        </w:tc>
        <w:tc>
          <w:tcPr>
            <w:tcW w:w="884" w:type="dxa"/>
          </w:tcPr>
          <w:p w:rsidR="00D32730" w:rsidRPr="00C91F2B" w:rsidRDefault="00D3273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  <w:lang w:bidi="hi-IN"/>
              </w:rPr>
              <w:t xml:space="preserve">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के.जी.</w:t>
            </w:r>
          </w:p>
        </w:tc>
        <w:tc>
          <w:tcPr>
            <w:tcW w:w="700" w:type="dxa"/>
          </w:tcPr>
          <w:p w:rsidR="00D32730" w:rsidRPr="00C91F2B" w:rsidRDefault="00D3273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D32730" w:rsidRPr="00C91F2B" w:rsidRDefault="00D3273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D32730" w:rsidRPr="00C91F2B" w:rsidRDefault="00D3273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3B1050" w:rsidRPr="00C91F2B" w:rsidTr="00D32730">
        <w:trPr>
          <w:trHeight w:val="70"/>
        </w:trPr>
        <w:tc>
          <w:tcPr>
            <w:tcW w:w="630" w:type="dxa"/>
            <w:vMerge w:val="restart"/>
          </w:tcPr>
          <w:p w:rsidR="003B1050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74</w:t>
            </w:r>
          </w:p>
        </w:tc>
        <w:tc>
          <w:tcPr>
            <w:tcW w:w="1674" w:type="dxa"/>
            <w:vMerge w:val="restart"/>
          </w:tcPr>
          <w:p w:rsidR="003B1050" w:rsidRPr="00C91F2B" w:rsidRDefault="003B105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मिना मौरी फर्म</w:t>
            </w:r>
          </w:p>
        </w:tc>
        <w:tc>
          <w:tcPr>
            <w:tcW w:w="1511" w:type="dxa"/>
            <w:vMerge w:val="restart"/>
          </w:tcPr>
          <w:p w:rsidR="003B1050" w:rsidRPr="00C91F2B" w:rsidRDefault="003B105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डिल वहादुर गुरुङ</w:t>
            </w:r>
          </w:p>
        </w:tc>
        <w:tc>
          <w:tcPr>
            <w:tcW w:w="1087" w:type="dxa"/>
            <w:vMerge w:val="restart"/>
          </w:tcPr>
          <w:p w:rsidR="003B1050" w:rsidRPr="00C91F2B" w:rsidRDefault="003B105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९८४६२५८०९४</w:t>
            </w:r>
          </w:p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B1050" w:rsidRPr="00C91F2B" w:rsidRDefault="003B105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3B1050" w:rsidRPr="00C91F2B" w:rsidRDefault="003B105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3B1050" w:rsidRPr="00C91F2B" w:rsidRDefault="003B1050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3B1050" w:rsidRPr="00C91F2B" w:rsidTr="00D32730">
        <w:trPr>
          <w:trHeight w:val="70"/>
        </w:trPr>
        <w:tc>
          <w:tcPr>
            <w:tcW w:w="630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B1050" w:rsidRPr="00C91F2B" w:rsidRDefault="003B105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3B1050" w:rsidRPr="00C91F2B" w:rsidRDefault="003B105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क्यून गेट</w:t>
            </w:r>
          </w:p>
        </w:tc>
        <w:tc>
          <w:tcPr>
            <w:tcW w:w="990" w:type="dxa"/>
          </w:tcPr>
          <w:p w:rsidR="003B1050" w:rsidRPr="00C91F2B" w:rsidRDefault="003B105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3B1050" w:rsidRPr="00C91F2B" w:rsidTr="00D32730">
        <w:trPr>
          <w:trHeight w:val="70"/>
        </w:trPr>
        <w:tc>
          <w:tcPr>
            <w:tcW w:w="630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B1050" w:rsidRPr="00C91F2B" w:rsidRDefault="003B1050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3B1050" w:rsidRPr="00C91F2B" w:rsidRDefault="003B105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3B1050" w:rsidRPr="00C91F2B" w:rsidRDefault="003B105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3B1050" w:rsidRPr="00C91F2B" w:rsidTr="00D32730">
        <w:trPr>
          <w:trHeight w:val="70"/>
        </w:trPr>
        <w:tc>
          <w:tcPr>
            <w:tcW w:w="630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3B1050" w:rsidRPr="00C91F2B" w:rsidRDefault="003B105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/>
          </w:tcPr>
          <w:p w:rsidR="003B1050" w:rsidRPr="00C91F2B" w:rsidRDefault="003B1050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3B1050" w:rsidRPr="00C91F2B" w:rsidRDefault="003B105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3B1050" w:rsidRPr="00C91F2B" w:rsidRDefault="003B1050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9973F6" w:rsidRPr="00C91F2B" w:rsidTr="00D32730">
        <w:trPr>
          <w:trHeight w:val="70"/>
        </w:trPr>
        <w:tc>
          <w:tcPr>
            <w:tcW w:w="630" w:type="dxa"/>
            <w:vMerge w:val="restart"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7</w:t>
            </w:r>
            <w:r w:rsidR="009D63D7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5</w:t>
            </w:r>
          </w:p>
        </w:tc>
        <w:tc>
          <w:tcPr>
            <w:tcW w:w="1674" w:type="dxa"/>
            <w:vMerge w:val="restart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मालिका परिश्रमी कृषक समुह</w:t>
            </w:r>
          </w:p>
        </w:tc>
        <w:tc>
          <w:tcPr>
            <w:tcW w:w="1511" w:type="dxa"/>
            <w:vMerge w:val="restart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धन वहादुर क्याउसा</w:t>
            </w:r>
          </w:p>
        </w:tc>
        <w:tc>
          <w:tcPr>
            <w:tcW w:w="1087" w:type="dxa"/>
            <w:vMerge w:val="restart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मध्य नेपाल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9973F6" w:rsidRPr="00C91F2B" w:rsidRDefault="001D2ECD" w:rsidP="002C159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  <w:lang w:bidi="ne-NP"/>
              </w:rPr>
              <w:t>20</w:t>
            </w:r>
            <w:r w:rsidR="009973F6" w:rsidRPr="00C91F2B">
              <w:rPr>
                <w:rFonts w:cs="Kalimati"/>
                <w:sz w:val="16"/>
                <w:szCs w:val="16"/>
                <w:cs/>
                <w:lang w:bidi="hi-IN"/>
              </w:rPr>
              <w:t>के.जी.</w:t>
            </w:r>
          </w:p>
        </w:tc>
        <w:tc>
          <w:tcPr>
            <w:tcW w:w="700" w:type="dxa"/>
            <w:vMerge w:val="restart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9973F6" w:rsidRPr="00C91F2B" w:rsidRDefault="001D2ECD" w:rsidP="002C159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 </w:t>
            </w:r>
            <w:r w:rsidR="009973F6"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9973F6" w:rsidRPr="00C91F2B" w:rsidTr="00D32730">
        <w:trPr>
          <w:trHeight w:val="70"/>
        </w:trPr>
        <w:tc>
          <w:tcPr>
            <w:tcW w:w="630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60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</w:t>
            </w:r>
          </w:p>
        </w:tc>
        <w:tc>
          <w:tcPr>
            <w:tcW w:w="700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9973F6" w:rsidRPr="00C91F2B" w:rsidTr="00D32730">
        <w:trPr>
          <w:trHeight w:val="70"/>
        </w:trPr>
        <w:tc>
          <w:tcPr>
            <w:tcW w:w="630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9973F6" w:rsidRPr="00C91F2B" w:rsidTr="00D32730">
        <w:trPr>
          <w:trHeight w:val="70"/>
        </w:trPr>
        <w:tc>
          <w:tcPr>
            <w:tcW w:w="630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9973F6" w:rsidRPr="00C91F2B" w:rsidTr="00D32730">
        <w:trPr>
          <w:trHeight w:val="70"/>
        </w:trPr>
        <w:tc>
          <w:tcPr>
            <w:tcW w:w="630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70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क्यून गेट</w:t>
            </w:r>
          </w:p>
        </w:tc>
        <w:tc>
          <w:tcPr>
            <w:tcW w:w="990" w:type="dxa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9973F6" w:rsidRPr="00C91F2B" w:rsidTr="00D32730">
        <w:trPr>
          <w:trHeight w:val="70"/>
        </w:trPr>
        <w:tc>
          <w:tcPr>
            <w:tcW w:w="630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9973F6" w:rsidRPr="00C91F2B" w:rsidRDefault="009973F6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9973F6" w:rsidRPr="00C91F2B" w:rsidRDefault="009973F6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C035F5" w:rsidRPr="00C91F2B" w:rsidTr="00D32730">
        <w:trPr>
          <w:trHeight w:val="70"/>
        </w:trPr>
        <w:tc>
          <w:tcPr>
            <w:tcW w:w="630" w:type="dxa"/>
            <w:vMerge w:val="restart"/>
          </w:tcPr>
          <w:p w:rsidR="00C035F5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76</w:t>
            </w:r>
          </w:p>
        </w:tc>
        <w:tc>
          <w:tcPr>
            <w:tcW w:w="1674" w:type="dxa"/>
            <w:vMerge w:val="restart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प्रगति कृषि तथा पशु फर्म</w:t>
            </w:r>
          </w:p>
        </w:tc>
        <w:tc>
          <w:tcPr>
            <w:tcW w:w="1511" w:type="dxa"/>
            <w:vMerge w:val="restart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महेन्द्र अधिकारी</w:t>
            </w:r>
          </w:p>
        </w:tc>
        <w:tc>
          <w:tcPr>
            <w:tcW w:w="1087" w:type="dxa"/>
            <w:vMerge w:val="restart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3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९८४६३३९९६७</w:t>
            </w:r>
          </w:p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C035F5" w:rsidRPr="00C91F2B" w:rsidTr="00D32730">
        <w:trPr>
          <w:trHeight w:val="70"/>
        </w:trPr>
        <w:tc>
          <w:tcPr>
            <w:tcW w:w="630" w:type="dxa"/>
            <w:vMerge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C035F5" w:rsidRPr="00C91F2B" w:rsidTr="00D32730">
        <w:trPr>
          <w:trHeight w:val="70"/>
        </w:trPr>
        <w:tc>
          <w:tcPr>
            <w:tcW w:w="630" w:type="dxa"/>
            <w:vMerge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क्यून गेट</w:t>
            </w:r>
          </w:p>
        </w:tc>
        <w:tc>
          <w:tcPr>
            <w:tcW w:w="990" w:type="dxa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C035F5" w:rsidRPr="00C91F2B" w:rsidTr="00D32730">
        <w:trPr>
          <w:trHeight w:val="70"/>
        </w:trPr>
        <w:tc>
          <w:tcPr>
            <w:tcW w:w="630" w:type="dxa"/>
            <w:vMerge w:val="restart"/>
          </w:tcPr>
          <w:p w:rsidR="00C035F5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77</w:t>
            </w:r>
          </w:p>
        </w:tc>
        <w:tc>
          <w:tcPr>
            <w:tcW w:w="1674" w:type="dxa"/>
            <w:vMerge w:val="restart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कालिका कृषि फर्म</w:t>
            </w:r>
          </w:p>
        </w:tc>
        <w:tc>
          <w:tcPr>
            <w:tcW w:w="1511" w:type="dxa"/>
            <w:vMerge w:val="restart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सेयर सिं कार्की</w:t>
            </w:r>
          </w:p>
        </w:tc>
        <w:tc>
          <w:tcPr>
            <w:tcW w:w="1087" w:type="dxa"/>
            <w:vMerge w:val="restart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8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९८४६४९४७४५</w:t>
            </w:r>
          </w:p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 w:val="restart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C035F5" w:rsidRPr="00C91F2B" w:rsidTr="00D32730">
        <w:trPr>
          <w:trHeight w:val="70"/>
        </w:trPr>
        <w:tc>
          <w:tcPr>
            <w:tcW w:w="630" w:type="dxa"/>
            <w:vMerge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1511" w:type="dxa"/>
            <w:vMerge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</w:p>
        </w:tc>
        <w:tc>
          <w:tcPr>
            <w:tcW w:w="1087" w:type="dxa"/>
            <w:vMerge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/>
          </w:tcPr>
          <w:p w:rsidR="00C035F5" w:rsidRPr="00C91F2B" w:rsidRDefault="00C035F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C035F5" w:rsidRPr="00C91F2B" w:rsidRDefault="00C035F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B7A95" w:rsidRPr="00C91F2B" w:rsidTr="00D32730">
        <w:trPr>
          <w:trHeight w:val="70"/>
        </w:trPr>
        <w:tc>
          <w:tcPr>
            <w:tcW w:w="630" w:type="dxa"/>
            <w:vMerge w:val="restart"/>
          </w:tcPr>
          <w:p w:rsidR="00EB7A95" w:rsidRPr="00C91F2B" w:rsidRDefault="009D63D7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78</w:t>
            </w:r>
          </w:p>
        </w:tc>
        <w:tc>
          <w:tcPr>
            <w:tcW w:w="1674" w:type="dxa"/>
            <w:vMerge w:val="restart"/>
          </w:tcPr>
          <w:p w:rsidR="00EB7A95" w:rsidRPr="00C91F2B" w:rsidRDefault="00EB7A9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पुरानोकोट कृषि तथा पशु फर्म</w:t>
            </w:r>
          </w:p>
        </w:tc>
        <w:tc>
          <w:tcPr>
            <w:tcW w:w="1511" w:type="dxa"/>
            <w:vMerge w:val="restart"/>
          </w:tcPr>
          <w:p w:rsidR="00EB7A95" w:rsidRPr="00C91F2B" w:rsidRDefault="00EB7A9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डम्वर जंङ गुरुङ</w:t>
            </w:r>
          </w:p>
        </w:tc>
        <w:tc>
          <w:tcPr>
            <w:tcW w:w="1087" w:type="dxa"/>
            <w:vMerge w:val="restart"/>
          </w:tcPr>
          <w:p w:rsidR="00EB7A95" w:rsidRPr="00C91F2B" w:rsidRDefault="00EB7A9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वेशीसहर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4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EB7A95" w:rsidRPr="00C91F2B" w:rsidRDefault="00EB7A95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९८४६९९५२०७</w:t>
            </w:r>
          </w:p>
          <w:p w:rsidR="00EB7A95" w:rsidRPr="00C91F2B" w:rsidRDefault="00EB7A9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B7A95" w:rsidRPr="00C91F2B" w:rsidRDefault="00EB7A9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</w:t>
            </w:r>
          </w:p>
        </w:tc>
        <w:tc>
          <w:tcPr>
            <w:tcW w:w="700" w:type="dxa"/>
            <w:vMerge w:val="restart"/>
          </w:tcPr>
          <w:p w:rsidR="00EB7A95" w:rsidRPr="00C91F2B" w:rsidRDefault="00495E49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EB7A95" w:rsidRPr="00C91F2B" w:rsidRDefault="00EB7A9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EB7A95" w:rsidRPr="00C91F2B" w:rsidRDefault="00EB7A9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  <w:tr w:rsidR="00EB7A95" w:rsidRPr="00C91F2B" w:rsidTr="00D32730">
        <w:trPr>
          <w:trHeight w:val="70"/>
        </w:trPr>
        <w:tc>
          <w:tcPr>
            <w:tcW w:w="630" w:type="dxa"/>
            <w:vMerge/>
          </w:tcPr>
          <w:p w:rsidR="00EB7A95" w:rsidRPr="00C91F2B" w:rsidRDefault="00EB7A9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EB7A95" w:rsidRPr="00C91F2B" w:rsidRDefault="00EB7A9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B7A95" w:rsidRPr="00C91F2B" w:rsidRDefault="00EB7A9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EB7A95" w:rsidRPr="00C91F2B" w:rsidRDefault="00EB7A9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EB7A95" w:rsidRPr="00C91F2B" w:rsidRDefault="00EB7A9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EB7A95" w:rsidRPr="00C91F2B" w:rsidRDefault="00EB7A9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</w:t>
            </w:r>
          </w:p>
        </w:tc>
        <w:tc>
          <w:tcPr>
            <w:tcW w:w="700" w:type="dxa"/>
            <w:vMerge/>
          </w:tcPr>
          <w:p w:rsidR="00EB7A95" w:rsidRPr="00C91F2B" w:rsidRDefault="00EB7A95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EB7A95" w:rsidRPr="00C91F2B" w:rsidRDefault="00EB7A95" w:rsidP="002C159C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EB7A95" w:rsidRPr="00C91F2B" w:rsidRDefault="00EB7A95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</w:t>
            </w:r>
          </w:p>
        </w:tc>
      </w:tr>
    </w:tbl>
    <w:p w:rsidR="009D63D7" w:rsidRPr="00C91F2B" w:rsidRDefault="009D63D7" w:rsidP="009D63D7">
      <w:pPr>
        <w:rPr>
          <w:rFonts w:cs="Kalimati"/>
          <w:sz w:val="16"/>
          <w:szCs w:val="16"/>
          <w:cs/>
          <w:lang w:bidi="ne-NP"/>
        </w:rPr>
      </w:pPr>
    </w:p>
    <w:tbl>
      <w:tblPr>
        <w:tblStyle w:val="TableGrid"/>
        <w:tblW w:w="108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1674"/>
        <w:gridCol w:w="1511"/>
        <w:gridCol w:w="1087"/>
        <w:gridCol w:w="1529"/>
        <w:gridCol w:w="884"/>
        <w:gridCol w:w="700"/>
        <w:gridCol w:w="1795"/>
        <w:gridCol w:w="990"/>
      </w:tblGrid>
      <w:tr w:rsidR="006614B2" w:rsidRPr="00C91F2B" w:rsidTr="00E82610">
        <w:trPr>
          <w:trHeight w:val="70"/>
        </w:trPr>
        <w:tc>
          <w:tcPr>
            <w:tcW w:w="630" w:type="dxa"/>
          </w:tcPr>
          <w:p w:rsidR="006614B2" w:rsidRPr="00C91F2B" w:rsidRDefault="006614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lastRenderedPageBreak/>
              <w:t>क्र.सं.</w:t>
            </w:r>
          </w:p>
        </w:tc>
        <w:tc>
          <w:tcPr>
            <w:tcW w:w="1674" w:type="dxa"/>
          </w:tcPr>
          <w:p w:rsidR="006614B2" w:rsidRPr="00C91F2B" w:rsidRDefault="006614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संस्थाको विवरण</w:t>
            </w:r>
          </w:p>
        </w:tc>
        <w:tc>
          <w:tcPr>
            <w:tcW w:w="1511" w:type="dxa"/>
          </w:tcPr>
          <w:p w:rsidR="006614B2" w:rsidRPr="00C91F2B" w:rsidRDefault="006614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ठेगाना</w:t>
            </w:r>
          </w:p>
        </w:tc>
        <w:tc>
          <w:tcPr>
            <w:tcW w:w="1087" w:type="dxa"/>
          </w:tcPr>
          <w:p w:rsidR="006614B2" w:rsidRPr="00C91F2B" w:rsidRDefault="006614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सम्पर्क व्यक्ति</w:t>
            </w:r>
          </w:p>
        </w:tc>
        <w:tc>
          <w:tcPr>
            <w:tcW w:w="1529" w:type="dxa"/>
            <w:tcBorders>
              <w:top w:val="nil"/>
              <w:bottom w:val="single" w:sz="4" w:space="0" w:color="auto"/>
            </w:tcBorders>
          </w:tcPr>
          <w:p w:rsidR="006614B2" w:rsidRPr="00C91F2B" w:rsidRDefault="006614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सम्पर्क नम्वर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6614B2" w:rsidRPr="00C91F2B" w:rsidRDefault="006614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6614B2" w:rsidRPr="00C91F2B" w:rsidRDefault="006614B2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श्रेणी/</w:t>
            </w:r>
          </w:p>
          <w:p w:rsidR="006614B2" w:rsidRPr="00C91F2B" w:rsidRDefault="006614B2" w:rsidP="002C159C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6614B2" w:rsidRPr="00C91F2B" w:rsidRDefault="006614B2" w:rsidP="002C159C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6614B2" w:rsidRPr="00C91F2B" w:rsidRDefault="006614B2" w:rsidP="002C159C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495E49" w:rsidRPr="00C91F2B" w:rsidTr="003E43D8">
        <w:trPr>
          <w:trHeight w:val="70"/>
        </w:trPr>
        <w:tc>
          <w:tcPr>
            <w:tcW w:w="630" w:type="dxa"/>
            <w:vMerge w:val="restart"/>
          </w:tcPr>
          <w:p w:rsidR="00495E49" w:rsidRPr="00C91F2B" w:rsidRDefault="009D63D7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79</w:t>
            </w:r>
          </w:p>
        </w:tc>
        <w:tc>
          <w:tcPr>
            <w:tcW w:w="1674" w:type="dxa"/>
            <w:vMerge w:val="restart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वविना कृषि तथा पशु फर्म</w:t>
            </w:r>
          </w:p>
        </w:tc>
        <w:tc>
          <w:tcPr>
            <w:tcW w:w="1511" w:type="dxa"/>
            <w:vMerge w:val="restart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ईन्दिरा सेढाई</w:t>
            </w:r>
          </w:p>
        </w:tc>
        <w:tc>
          <w:tcPr>
            <w:tcW w:w="1087" w:type="dxa"/>
            <w:vMerge w:val="restart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न.पा.४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९८४९९००९८७</w:t>
            </w:r>
          </w:p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 w:val="restart"/>
          </w:tcPr>
          <w:p w:rsidR="00495E49" w:rsidRPr="00C91F2B" w:rsidRDefault="00495E49" w:rsidP="00495E49"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495E49" w:rsidRPr="00C91F2B" w:rsidTr="003E43D8">
        <w:trPr>
          <w:trHeight w:val="70"/>
        </w:trPr>
        <w:tc>
          <w:tcPr>
            <w:tcW w:w="630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495E49" w:rsidRPr="00C91F2B" w:rsidTr="00D93F47">
        <w:trPr>
          <w:trHeight w:val="70"/>
        </w:trPr>
        <w:tc>
          <w:tcPr>
            <w:tcW w:w="630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महमदानी</w:t>
            </w:r>
          </w:p>
        </w:tc>
        <w:tc>
          <w:tcPr>
            <w:tcW w:w="990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495E49" w:rsidRPr="00C91F2B" w:rsidTr="00547C8E">
        <w:trPr>
          <w:trHeight w:val="70"/>
        </w:trPr>
        <w:tc>
          <w:tcPr>
            <w:tcW w:w="630" w:type="dxa"/>
            <w:vMerge w:val="restart"/>
          </w:tcPr>
          <w:p w:rsidR="00495E49" w:rsidRPr="00C91F2B" w:rsidRDefault="009D63D7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80</w:t>
            </w:r>
          </w:p>
        </w:tc>
        <w:tc>
          <w:tcPr>
            <w:tcW w:w="1674" w:type="dxa"/>
            <w:vMerge w:val="restart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लालिगुराँस वहुउद्धेश्यि सहकारी संस्था लि.</w:t>
            </w:r>
          </w:p>
        </w:tc>
        <w:tc>
          <w:tcPr>
            <w:tcW w:w="1511" w:type="dxa"/>
            <w:vMerge w:val="restart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पंकज भुजेल</w:t>
            </w:r>
          </w:p>
        </w:tc>
        <w:tc>
          <w:tcPr>
            <w:tcW w:w="1087" w:type="dxa"/>
            <w:vMerge w:val="restart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मध्य नेपाल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8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 w:val="restart"/>
          </w:tcPr>
          <w:p w:rsidR="00495E49" w:rsidRPr="00C91F2B" w:rsidRDefault="00495E49" w:rsidP="00495E49"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फिडर</w:t>
            </w:r>
          </w:p>
        </w:tc>
        <w:tc>
          <w:tcPr>
            <w:tcW w:w="990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10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वटा वैकल्पिक</w:t>
            </w:r>
          </w:p>
        </w:tc>
      </w:tr>
      <w:tr w:rsidR="00495E49" w:rsidRPr="00C91F2B" w:rsidTr="00547C8E">
        <w:trPr>
          <w:trHeight w:val="70"/>
        </w:trPr>
        <w:tc>
          <w:tcPr>
            <w:tcW w:w="630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495E49" w:rsidRPr="00C91F2B" w:rsidTr="000E3B2A">
        <w:trPr>
          <w:trHeight w:val="70"/>
        </w:trPr>
        <w:tc>
          <w:tcPr>
            <w:tcW w:w="630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 वैकल्पिक</w:t>
            </w:r>
          </w:p>
        </w:tc>
      </w:tr>
      <w:tr w:rsidR="00495E49" w:rsidRPr="00C91F2B" w:rsidTr="00422F61">
        <w:trPr>
          <w:trHeight w:val="70"/>
        </w:trPr>
        <w:tc>
          <w:tcPr>
            <w:tcW w:w="630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495E49" w:rsidRPr="00C91F2B" w:rsidTr="003C767D">
        <w:trPr>
          <w:trHeight w:val="70"/>
        </w:trPr>
        <w:tc>
          <w:tcPr>
            <w:tcW w:w="630" w:type="dxa"/>
            <w:vMerge w:val="restart"/>
          </w:tcPr>
          <w:p w:rsidR="00495E49" w:rsidRPr="00C91F2B" w:rsidRDefault="009D63D7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81</w:t>
            </w:r>
          </w:p>
        </w:tc>
        <w:tc>
          <w:tcPr>
            <w:tcW w:w="1674" w:type="dxa"/>
            <w:vMerge w:val="restart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गिलुङ एग्रो फार्म प्रा.लि.</w:t>
            </w:r>
          </w:p>
        </w:tc>
        <w:tc>
          <w:tcPr>
            <w:tcW w:w="1511" w:type="dxa"/>
            <w:vMerge w:val="restart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युव राज गुरुङ</w:t>
            </w:r>
          </w:p>
        </w:tc>
        <w:tc>
          <w:tcPr>
            <w:tcW w:w="1087" w:type="dxa"/>
            <w:vMerge w:val="restart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क्व्होलासोथार गा.पा.९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9856068380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 w:val="restart"/>
          </w:tcPr>
          <w:p w:rsidR="00495E49" w:rsidRPr="00C91F2B" w:rsidRDefault="00495E49" w:rsidP="00495E49"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महमदानी</w:t>
            </w:r>
          </w:p>
        </w:tc>
        <w:tc>
          <w:tcPr>
            <w:tcW w:w="990" w:type="dxa"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495E49" w:rsidRPr="00C91F2B" w:rsidTr="00495E49">
        <w:trPr>
          <w:trHeight w:val="332"/>
        </w:trPr>
        <w:tc>
          <w:tcPr>
            <w:tcW w:w="630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के.जी. वैकल्पिक</w:t>
            </w:r>
          </w:p>
        </w:tc>
      </w:tr>
      <w:tr w:rsidR="00495E49" w:rsidRPr="00C91F2B" w:rsidTr="00E82610">
        <w:trPr>
          <w:trHeight w:val="70"/>
        </w:trPr>
        <w:tc>
          <w:tcPr>
            <w:tcW w:w="630" w:type="dxa"/>
          </w:tcPr>
          <w:p w:rsidR="00495E49" w:rsidRPr="00C91F2B" w:rsidRDefault="00495E49" w:rsidP="009D63D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8</w:t>
            </w:r>
            <w:r w:rsidR="009D63D7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2</w:t>
            </w:r>
          </w:p>
        </w:tc>
        <w:tc>
          <w:tcPr>
            <w:tcW w:w="1674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पोखरी मौरी फर्म</w:t>
            </w:r>
          </w:p>
        </w:tc>
        <w:tc>
          <w:tcPr>
            <w:tcW w:w="1511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उदरास गुरुङ</w:t>
            </w:r>
          </w:p>
        </w:tc>
        <w:tc>
          <w:tcPr>
            <w:tcW w:w="1087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गा.पा.२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9816603674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</w:tcPr>
          <w:p w:rsidR="00495E49" w:rsidRPr="00C91F2B" w:rsidRDefault="00495E49" w:rsidP="00495E49"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आधारचाका</w:t>
            </w:r>
          </w:p>
        </w:tc>
        <w:tc>
          <w:tcPr>
            <w:tcW w:w="990" w:type="dxa"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2 के.जी. वैकल्पिक</w:t>
            </w:r>
          </w:p>
        </w:tc>
      </w:tr>
      <w:tr w:rsidR="00495E49" w:rsidRPr="00C91F2B" w:rsidTr="00E82610">
        <w:trPr>
          <w:trHeight w:val="70"/>
        </w:trPr>
        <w:tc>
          <w:tcPr>
            <w:tcW w:w="630" w:type="dxa"/>
          </w:tcPr>
          <w:p w:rsidR="00495E49" w:rsidRPr="00C91F2B" w:rsidRDefault="009D63D7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83</w:t>
            </w:r>
          </w:p>
        </w:tc>
        <w:tc>
          <w:tcPr>
            <w:tcW w:w="1674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माहिमा मौरी फर्म</w:t>
            </w:r>
          </w:p>
        </w:tc>
        <w:tc>
          <w:tcPr>
            <w:tcW w:w="1511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वाजिन्द्र गुरुङ</w:t>
            </w:r>
          </w:p>
        </w:tc>
        <w:tc>
          <w:tcPr>
            <w:tcW w:w="1087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गा.पा.२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9846142846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</w:tcPr>
          <w:p w:rsidR="00495E49" w:rsidRPr="00C91F2B" w:rsidRDefault="00495E49" w:rsidP="00495E49"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495E49" w:rsidRPr="00C91F2B" w:rsidRDefault="00495E49" w:rsidP="00495E49">
            <w:pPr>
              <w:jc w:val="center"/>
              <w:rPr>
                <w:rFonts w:ascii="Calibri" w:hAnsi="Calibri" w:cs="Kalimati"/>
                <w:sz w:val="16"/>
                <w:szCs w:val="16"/>
              </w:rPr>
            </w:pPr>
            <w:r w:rsidRPr="00C91F2B">
              <w:rPr>
                <w:rFonts w:ascii="Calibri" w:hAnsi="Calibri" w:cs="Kalimati" w:hint="cs"/>
                <w:sz w:val="16"/>
                <w:szCs w:val="16"/>
                <w:cs/>
                <w:lang w:bidi="hi-IN"/>
              </w:rPr>
              <w:t>आधारचाका</w:t>
            </w:r>
          </w:p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990" w:type="dxa"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2 के.जी. वैकल्पिक</w:t>
            </w:r>
          </w:p>
        </w:tc>
      </w:tr>
      <w:tr w:rsidR="00495E49" w:rsidRPr="00C91F2B" w:rsidTr="00E82610">
        <w:trPr>
          <w:trHeight w:val="70"/>
        </w:trPr>
        <w:tc>
          <w:tcPr>
            <w:tcW w:w="630" w:type="dxa"/>
          </w:tcPr>
          <w:p w:rsidR="00495E49" w:rsidRPr="00C91F2B" w:rsidRDefault="009D63D7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84</w:t>
            </w:r>
          </w:p>
        </w:tc>
        <w:tc>
          <w:tcPr>
            <w:tcW w:w="1674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घले पशुपंक्षी तथा कृषि फर्म</w:t>
            </w:r>
          </w:p>
        </w:tc>
        <w:tc>
          <w:tcPr>
            <w:tcW w:w="1511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विषाल घले</w:t>
            </w:r>
          </w:p>
        </w:tc>
        <w:tc>
          <w:tcPr>
            <w:tcW w:w="1087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गा.पा.३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लमजुड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9856041989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</w:tcPr>
          <w:p w:rsidR="00495E49" w:rsidRPr="00C91F2B" w:rsidRDefault="00495E49" w:rsidP="00495E49"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आधारचाका</w:t>
            </w:r>
          </w:p>
        </w:tc>
        <w:tc>
          <w:tcPr>
            <w:tcW w:w="990" w:type="dxa"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2 के.जी. वैकल्पिक</w:t>
            </w:r>
          </w:p>
        </w:tc>
      </w:tr>
      <w:tr w:rsidR="00495E49" w:rsidRPr="00C91F2B" w:rsidTr="00E82610">
        <w:trPr>
          <w:trHeight w:val="70"/>
        </w:trPr>
        <w:tc>
          <w:tcPr>
            <w:tcW w:w="630" w:type="dxa"/>
          </w:tcPr>
          <w:p w:rsidR="00495E49" w:rsidRPr="00C91F2B" w:rsidRDefault="009D63D7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85</w:t>
            </w:r>
          </w:p>
        </w:tc>
        <w:tc>
          <w:tcPr>
            <w:tcW w:w="1674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सि.जि कृषि तथा पशुपालन फर्म</w:t>
            </w:r>
          </w:p>
        </w:tc>
        <w:tc>
          <w:tcPr>
            <w:tcW w:w="1511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चित्र घले</w:t>
            </w:r>
          </w:p>
        </w:tc>
        <w:tc>
          <w:tcPr>
            <w:tcW w:w="1087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क्व्होलासोंथार गा.पा.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3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वगुम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9829136037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</w:tcPr>
          <w:p w:rsidR="00495E49" w:rsidRPr="00C91F2B" w:rsidRDefault="00495E49" w:rsidP="00495E49"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495E49" w:rsidRPr="00C91F2B" w:rsidRDefault="00495E49" w:rsidP="00495E49">
            <w:pPr>
              <w:jc w:val="center"/>
              <w:rPr>
                <w:rFonts w:ascii="Calibri" w:hAnsi="Calibri" w:cs="Kalimati"/>
                <w:sz w:val="16"/>
                <w:szCs w:val="16"/>
              </w:rPr>
            </w:pPr>
            <w:r w:rsidRPr="00C91F2B">
              <w:rPr>
                <w:rFonts w:ascii="Calibri" w:hAnsi="Calibri" w:cs="Kalimati" w:hint="cs"/>
                <w:sz w:val="16"/>
                <w:szCs w:val="16"/>
                <w:cs/>
                <w:lang w:bidi="hi-IN"/>
              </w:rPr>
              <w:t>आधारचाका</w:t>
            </w:r>
          </w:p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990" w:type="dxa"/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3 के.जी. वैकल्पिक</w:t>
            </w:r>
          </w:p>
        </w:tc>
      </w:tr>
      <w:tr w:rsidR="00495E49" w:rsidRPr="00C91F2B" w:rsidTr="00E82610">
        <w:trPr>
          <w:trHeight w:val="70"/>
        </w:trPr>
        <w:tc>
          <w:tcPr>
            <w:tcW w:w="630" w:type="dxa"/>
          </w:tcPr>
          <w:p w:rsidR="00495E49" w:rsidRPr="00C91F2B" w:rsidRDefault="009D63D7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86</w:t>
            </w:r>
          </w:p>
        </w:tc>
        <w:tc>
          <w:tcPr>
            <w:tcW w:w="1674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गहते कालिका देवी कृषि तथा पशु फर्म</w:t>
            </w:r>
          </w:p>
        </w:tc>
        <w:tc>
          <w:tcPr>
            <w:tcW w:w="1511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विक्रम गुरुङ</w:t>
            </w:r>
          </w:p>
        </w:tc>
        <w:tc>
          <w:tcPr>
            <w:tcW w:w="1087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9846099299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</w:tcPr>
          <w:p w:rsidR="00495E49" w:rsidRPr="00C91F2B" w:rsidRDefault="00495E49" w:rsidP="00495E49"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Pr="00C91F2B">
              <w:rPr>
                <w:rFonts w:cs="Kalimati"/>
                <w:sz w:val="16"/>
                <w:szCs w:val="16"/>
                <w:lang w:bidi="hi-IN"/>
              </w:rPr>
              <w:t xml:space="preserve">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के.जी. वैकल्पिक</w:t>
            </w:r>
          </w:p>
        </w:tc>
      </w:tr>
      <w:tr w:rsidR="00495E49" w:rsidRPr="00C91F2B" w:rsidTr="00E82610">
        <w:trPr>
          <w:trHeight w:val="70"/>
        </w:trPr>
        <w:tc>
          <w:tcPr>
            <w:tcW w:w="630" w:type="dxa"/>
          </w:tcPr>
          <w:p w:rsidR="00495E49" w:rsidRPr="00C91F2B" w:rsidRDefault="009D63D7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87</w:t>
            </w:r>
          </w:p>
        </w:tc>
        <w:tc>
          <w:tcPr>
            <w:tcW w:w="1674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 वि फार्मीङ सेन्टर</w:t>
            </w:r>
          </w:p>
        </w:tc>
        <w:tc>
          <w:tcPr>
            <w:tcW w:w="1511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सिता गुरुङ थापा</w:t>
            </w:r>
          </w:p>
        </w:tc>
        <w:tc>
          <w:tcPr>
            <w:tcW w:w="1087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सुन्दरवजार न.पा. 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9816653266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</w:tcPr>
          <w:p w:rsidR="00495E49" w:rsidRPr="00C91F2B" w:rsidRDefault="00495E49" w:rsidP="00495E49"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महमदानी</w:t>
            </w:r>
          </w:p>
        </w:tc>
        <w:tc>
          <w:tcPr>
            <w:tcW w:w="990" w:type="dxa"/>
          </w:tcPr>
          <w:p w:rsidR="00495E49" w:rsidRPr="00C91F2B" w:rsidRDefault="00495E49" w:rsidP="00495E49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lang w:bidi="hi-IN"/>
              </w:rPr>
              <w:t xml:space="preserve">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वटा वैकल्पिक</w:t>
            </w:r>
          </w:p>
        </w:tc>
      </w:tr>
    </w:tbl>
    <w:p w:rsidR="009D63D7" w:rsidRPr="00C91F2B" w:rsidRDefault="009D63D7" w:rsidP="00495E49">
      <w:pPr>
        <w:rPr>
          <w:rFonts w:ascii="Calibri" w:eastAsia="Calibri" w:hAnsi="Calibri" w:cs="Kalimati"/>
          <w:sz w:val="16"/>
          <w:szCs w:val="16"/>
          <w:lang w:val="en-GB" w:bidi="ne-NP"/>
        </w:rPr>
      </w:pPr>
    </w:p>
    <w:tbl>
      <w:tblPr>
        <w:tblStyle w:val="TableGrid"/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74"/>
        <w:gridCol w:w="1511"/>
        <w:gridCol w:w="1087"/>
        <w:gridCol w:w="1529"/>
        <w:gridCol w:w="884"/>
        <w:gridCol w:w="700"/>
        <w:gridCol w:w="1795"/>
        <w:gridCol w:w="990"/>
      </w:tblGrid>
      <w:tr w:rsidR="00495E49" w:rsidRPr="00C91F2B" w:rsidTr="00240BD8">
        <w:trPr>
          <w:trHeight w:val="70"/>
        </w:trPr>
        <w:tc>
          <w:tcPr>
            <w:tcW w:w="630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lastRenderedPageBreak/>
              <w:t>क्र.सं.</w:t>
            </w:r>
          </w:p>
        </w:tc>
        <w:tc>
          <w:tcPr>
            <w:tcW w:w="1674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संस्थाको विवरण</w:t>
            </w:r>
          </w:p>
        </w:tc>
        <w:tc>
          <w:tcPr>
            <w:tcW w:w="1511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ठेगाना</w:t>
            </w:r>
          </w:p>
        </w:tc>
        <w:tc>
          <w:tcPr>
            <w:tcW w:w="1087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सम्पर्क व्यक्ति</w:t>
            </w:r>
          </w:p>
        </w:tc>
        <w:tc>
          <w:tcPr>
            <w:tcW w:w="1529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सम्पर्क नम्वर</w:t>
            </w:r>
          </w:p>
        </w:tc>
        <w:tc>
          <w:tcPr>
            <w:tcW w:w="884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श्रेणी/</w:t>
            </w:r>
          </w:p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495E49" w:rsidRPr="00C91F2B" w:rsidTr="00240BD8">
        <w:trPr>
          <w:trHeight w:val="70"/>
        </w:trPr>
        <w:tc>
          <w:tcPr>
            <w:tcW w:w="630" w:type="dxa"/>
            <w:vMerge w:val="restart"/>
          </w:tcPr>
          <w:p w:rsidR="00495E49" w:rsidRPr="00C91F2B" w:rsidRDefault="009D63D7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88</w:t>
            </w:r>
          </w:p>
        </w:tc>
        <w:tc>
          <w:tcPr>
            <w:tcW w:w="1674" w:type="dxa"/>
            <w:vMerge w:val="restart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भाग्यदय कृषि सहकारी संस्था लि.</w:t>
            </w:r>
          </w:p>
        </w:tc>
        <w:tc>
          <w:tcPr>
            <w:tcW w:w="1511" w:type="dxa"/>
            <w:vMerge w:val="restart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राम वहादुर भण्डारी</w:t>
            </w:r>
          </w:p>
        </w:tc>
        <w:tc>
          <w:tcPr>
            <w:tcW w:w="1087" w:type="dxa"/>
            <w:vMerge w:val="restart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सुन्दरवजार न.पा. 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9856046290</w:t>
            </w:r>
          </w:p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</w:p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 w:val="restart"/>
          </w:tcPr>
          <w:p w:rsidR="00495E49" w:rsidRPr="00C91F2B" w:rsidRDefault="00495E49" w:rsidP="001B45E4"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महमदानी</w:t>
            </w:r>
          </w:p>
        </w:tc>
        <w:tc>
          <w:tcPr>
            <w:tcW w:w="990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495E49" w:rsidRPr="00C91F2B" w:rsidTr="00240BD8">
        <w:trPr>
          <w:trHeight w:val="70"/>
        </w:trPr>
        <w:tc>
          <w:tcPr>
            <w:tcW w:w="630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पञ्जा</w:t>
            </w:r>
          </w:p>
        </w:tc>
        <w:tc>
          <w:tcPr>
            <w:tcW w:w="990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जोर वैकल्पिक</w:t>
            </w:r>
          </w:p>
        </w:tc>
      </w:tr>
      <w:tr w:rsidR="00495E49" w:rsidRPr="00C91F2B" w:rsidTr="00240BD8">
        <w:trPr>
          <w:trHeight w:val="70"/>
        </w:trPr>
        <w:tc>
          <w:tcPr>
            <w:tcW w:w="630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मौरी छोप्ने</w:t>
            </w:r>
          </w:p>
        </w:tc>
        <w:tc>
          <w:tcPr>
            <w:tcW w:w="990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2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495E49" w:rsidRPr="00C91F2B" w:rsidTr="00240BD8">
        <w:trPr>
          <w:trHeight w:val="70"/>
        </w:trPr>
        <w:tc>
          <w:tcPr>
            <w:tcW w:w="630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ब्रस</w:t>
            </w:r>
          </w:p>
        </w:tc>
        <w:tc>
          <w:tcPr>
            <w:tcW w:w="990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495E49" w:rsidRPr="00C91F2B" w:rsidTr="00240BD8">
        <w:trPr>
          <w:trHeight w:val="70"/>
        </w:trPr>
        <w:tc>
          <w:tcPr>
            <w:tcW w:w="630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घुम्टी</w:t>
            </w:r>
          </w:p>
        </w:tc>
        <w:tc>
          <w:tcPr>
            <w:tcW w:w="990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495E49" w:rsidRPr="00C91F2B" w:rsidTr="00240BD8">
        <w:trPr>
          <w:trHeight w:val="70"/>
        </w:trPr>
        <w:tc>
          <w:tcPr>
            <w:tcW w:w="630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795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क्यून गेट</w:t>
            </w:r>
          </w:p>
        </w:tc>
        <w:tc>
          <w:tcPr>
            <w:tcW w:w="990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495E49" w:rsidRPr="009D3837" w:rsidTr="00240BD8">
        <w:trPr>
          <w:trHeight w:val="70"/>
        </w:trPr>
        <w:tc>
          <w:tcPr>
            <w:tcW w:w="630" w:type="dxa"/>
          </w:tcPr>
          <w:p w:rsidR="00495E49" w:rsidRPr="00C91F2B" w:rsidRDefault="009D63D7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89</w:t>
            </w:r>
          </w:p>
        </w:tc>
        <w:tc>
          <w:tcPr>
            <w:tcW w:w="1674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उत्तम कृषि मौरी पालन फर्म</w:t>
            </w:r>
          </w:p>
        </w:tc>
        <w:tc>
          <w:tcPr>
            <w:tcW w:w="1511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उत्तम राज पाण्डे</w:t>
            </w:r>
          </w:p>
        </w:tc>
        <w:tc>
          <w:tcPr>
            <w:tcW w:w="1087" w:type="dxa"/>
          </w:tcPr>
          <w:p w:rsidR="00495E49" w:rsidRPr="00C91F2B" w:rsidRDefault="00495E49" w:rsidP="001B45E4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वेसिशहर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11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9846535364</w:t>
            </w:r>
          </w:p>
        </w:tc>
        <w:tc>
          <w:tcPr>
            <w:tcW w:w="884" w:type="dxa"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</w:tcPr>
          <w:p w:rsidR="00495E49" w:rsidRPr="00C91F2B" w:rsidRDefault="00495E49" w:rsidP="00004B9D">
            <w:pPr>
              <w:jc w:val="center"/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495E49" w:rsidRPr="00C91F2B" w:rsidRDefault="00495E49" w:rsidP="001B45E4">
            <w:pPr>
              <w:jc w:val="center"/>
              <w:rPr>
                <w:rFonts w:ascii="Calibri" w:hAnsi="Calibri" w:cs="Kalimati"/>
                <w:sz w:val="16"/>
                <w:szCs w:val="16"/>
              </w:rPr>
            </w:pPr>
            <w:r w:rsidRPr="00C91F2B">
              <w:rPr>
                <w:rFonts w:ascii="Calibri" w:hAnsi="Calibri" w:cs="Kalimati" w:hint="cs"/>
                <w:sz w:val="16"/>
                <w:szCs w:val="16"/>
                <w:cs/>
                <w:lang w:bidi="hi-IN"/>
              </w:rPr>
              <w:t>महमदानी</w:t>
            </w:r>
            <w:r w:rsidR="006C4A9E">
              <w:rPr>
                <w:rFonts w:ascii="Calibri" w:hAnsi="Calibri" w:cs="Kalimati" w:hint="cs"/>
                <w:sz w:val="16"/>
                <w:szCs w:val="16"/>
              </w:rPr>
              <w:t xml:space="preserve"> </w:t>
            </w:r>
            <w:r w:rsidR="006C4A9E">
              <w:rPr>
                <w:rFonts w:ascii="Calibri" w:hAnsi="Calibri" w:cs="Kalimati" w:hint="cs"/>
                <w:sz w:val="16"/>
                <w:szCs w:val="16"/>
                <w:cs/>
                <w:lang w:bidi="ne-NP"/>
              </w:rPr>
              <w:t xml:space="preserve"> ८ </w:t>
            </w:r>
            <w:r w:rsidRPr="00C91F2B">
              <w:rPr>
                <w:rFonts w:ascii="Calibri" w:hAnsi="Calibri" w:cs="Kalimati" w:hint="cs"/>
                <w:sz w:val="16"/>
                <w:szCs w:val="16"/>
                <w:cs/>
                <w:lang w:bidi="hi-IN"/>
              </w:rPr>
              <w:t>फ्रेम</w:t>
            </w:r>
          </w:p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990" w:type="dxa"/>
          </w:tcPr>
          <w:p w:rsidR="00495E49" w:rsidRPr="00C91F2B" w:rsidRDefault="00495E49" w:rsidP="001B45E4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1 वटा वैकल्पिक</w:t>
            </w:r>
          </w:p>
        </w:tc>
      </w:tr>
      <w:tr w:rsidR="009D63D7" w:rsidRPr="009D3837" w:rsidTr="00240BD8">
        <w:trPr>
          <w:trHeight w:val="70"/>
        </w:trPr>
        <w:tc>
          <w:tcPr>
            <w:tcW w:w="630" w:type="dxa"/>
            <w:vMerge w:val="restart"/>
          </w:tcPr>
          <w:p w:rsidR="009D63D7" w:rsidRPr="00C91F2B" w:rsidRDefault="009D63D7" w:rsidP="009D63D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90</w:t>
            </w:r>
          </w:p>
        </w:tc>
        <w:tc>
          <w:tcPr>
            <w:tcW w:w="1674" w:type="dxa"/>
            <w:vMerge w:val="restart"/>
          </w:tcPr>
          <w:p w:rsidR="009D63D7" w:rsidRPr="00C91F2B" w:rsidRDefault="009D63D7" w:rsidP="009D63D7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उध्यमी एकिकृत कृषि तथा पशु फर्म</w:t>
            </w:r>
          </w:p>
        </w:tc>
        <w:tc>
          <w:tcPr>
            <w:tcW w:w="1511" w:type="dxa"/>
            <w:vMerge w:val="restart"/>
          </w:tcPr>
          <w:p w:rsidR="009D63D7" w:rsidRPr="00C91F2B" w:rsidRDefault="009D63D7" w:rsidP="009D63D7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खेम वहादुर आले</w:t>
            </w:r>
          </w:p>
        </w:tc>
        <w:tc>
          <w:tcPr>
            <w:tcW w:w="1087" w:type="dxa"/>
            <w:vMerge w:val="restart"/>
          </w:tcPr>
          <w:p w:rsidR="009D63D7" w:rsidRPr="00C91F2B" w:rsidRDefault="009D63D7" w:rsidP="009D63D7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सुन्दरवजार न.पा ५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  <w:vMerge w:val="restart"/>
          </w:tcPr>
          <w:p w:rsidR="009D63D7" w:rsidRPr="00C91F2B" w:rsidRDefault="009D63D7" w:rsidP="009D63D7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९८१४११९०१८</w:t>
            </w:r>
          </w:p>
          <w:p w:rsidR="009D63D7" w:rsidRPr="00C91F2B" w:rsidRDefault="009D63D7" w:rsidP="009D63D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9D63D7" w:rsidRPr="00C91F2B" w:rsidRDefault="009D63D7" w:rsidP="009D63D7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 w:val="restart"/>
          </w:tcPr>
          <w:p w:rsidR="009D63D7" w:rsidRDefault="009D63D7" w:rsidP="009D63D7">
            <w:pPr>
              <w:jc w:val="center"/>
            </w:pPr>
            <w:r w:rsidRPr="003A1E95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9D63D7" w:rsidRPr="00C91F2B" w:rsidRDefault="009D63D7" w:rsidP="009D63D7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स्ट्यान्ड</w:t>
            </w:r>
          </w:p>
        </w:tc>
        <w:tc>
          <w:tcPr>
            <w:tcW w:w="990" w:type="dxa"/>
          </w:tcPr>
          <w:p w:rsidR="009D63D7" w:rsidRPr="00C91F2B" w:rsidRDefault="009D63D7" w:rsidP="009D63D7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5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वटा वैकल्पिक</w:t>
            </w:r>
          </w:p>
        </w:tc>
      </w:tr>
      <w:tr w:rsidR="009D63D7" w:rsidRPr="009D3837" w:rsidTr="00240BD8">
        <w:trPr>
          <w:trHeight w:val="70"/>
        </w:trPr>
        <w:tc>
          <w:tcPr>
            <w:tcW w:w="630" w:type="dxa"/>
            <w:vMerge/>
          </w:tcPr>
          <w:p w:rsidR="009D63D7" w:rsidRPr="00C91F2B" w:rsidRDefault="009D63D7" w:rsidP="009D63D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674" w:type="dxa"/>
            <w:vMerge/>
          </w:tcPr>
          <w:p w:rsidR="009D63D7" w:rsidRPr="00C91F2B" w:rsidRDefault="009D63D7" w:rsidP="009D63D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9D63D7" w:rsidRPr="00C91F2B" w:rsidRDefault="009D63D7" w:rsidP="009D63D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9D63D7" w:rsidRPr="00C91F2B" w:rsidRDefault="009D63D7" w:rsidP="009D63D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9D63D7" w:rsidRPr="00C91F2B" w:rsidRDefault="009D63D7" w:rsidP="009D63D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884" w:type="dxa"/>
          </w:tcPr>
          <w:p w:rsidR="009D63D7" w:rsidRPr="00C91F2B" w:rsidRDefault="009D63D7" w:rsidP="009D63D7">
            <w:pPr>
              <w:jc w:val="center"/>
              <w:rPr>
                <w:rFonts w:cs="Kalimati"/>
                <w:sz w:val="16"/>
                <w:szCs w:val="16"/>
                <w:lang w:bidi="ne-NP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  <w:vMerge/>
          </w:tcPr>
          <w:p w:rsidR="009D63D7" w:rsidRDefault="009D63D7" w:rsidP="009D63D7">
            <w:pPr>
              <w:jc w:val="center"/>
            </w:pPr>
          </w:p>
        </w:tc>
        <w:tc>
          <w:tcPr>
            <w:tcW w:w="1795" w:type="dxa"/>
          </w:tcPr>
          <w:p w:rsidR="009D63D7" w:rsidRPr="00C91F2B" w:rsidRDefault="009D63D7" w:rsidP="009D63D7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आधारचाका</w:t>
            </w:r>
          </w:p>
        </w:tc>
        <w:tc>
          <w:tcPr>
            <w:tcW w:w="990" w:type="dxa"/>
          </w:tcPr>
          <w:p w:rsidR="009D63D7" w:rsidRPr="00C91F2B" w:rsidRDefault="009D63D7" w:rsidP="009D63D7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 xml:space="preserve"> के.जी वैकल्पिक</w:t>
            </w:r>
          </w:p>
        </w:tc>
      </w:tr>
      <w:tr w:rsidR="009D63D7" w:rsidRPr="009D3837" w:rsidTr="00240BD8">
        <w:trPr>
          <w:trHeight w:val="70"/>
        </w:trPr>
        <w:tc>
          <w:tcPr>
            <w:tcW w:w="630" w:type="dxa"/>
          </w:tcPr>
          <w:p w:rsidR="009D63D7" w:rsidRPr="00C91F2B" w:rsidRDefault="009D63D7" w:rsidP="009D63D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91</w:t>
            </w:r>
          </w:p>
        </w:tc>
        <w:tc>
          <w:tcPr>
            <w:tcW w:w="1674" w:type="dxa"/>
          </w:tcPr>
          <w:p w:rsidR="009D63D7" w:rsidRPr="00C91F2B" w:rsidRDefault="009D63D7" w:rsidP="009D63D7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जे एस ग्रिन हाउस कृषि फर्म</w:t>
            </w:r>
          </w:p>
        </w:tc>
        <w:tc>
          <w:tcPr>
            <w:tcW w:w="1511" w:type="dxa"/>
          </w:tcPr>
          <w:p w:rsidR="009D63D7" w:rsidRPr="00C91F2B" w:rsidRDefault="009D63D7" w:rsidP="009D63D7">
            <w:pPr>
              <w:jc w:val="center"/>
              <w:rPr>
                <w:rFonts w:cs="Kalimati"/>
                <w:sz w:val="16"/>
                <w:szCs w:val="16"/>
                <w:cs/>
                <w:lang w:bidi="hi-IN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सविता गुरुङ</w:t>
            </w:r>
          </w:p>
        </w:tc>
        <w:tc>
          <w:tcPr>
            <w:tcW w:w="1087" w:type="dxa"/>
          </w:tcPr>
          <w:p w:rsidR="009D63D7" w:rsidRPr="00C91F2B" w:rsidRDefault="009D63D7" w:rsidP="009D63D7">
            <w:pPr>
              <w:jc w:val="center"/>
              <w:rPr>
                <w:rFonts w:cs="Kalimati"/>
                <w:sz w:val="16"/>
                <w:szCs w:val="16"/>
              </w:rPr>
            </w:pP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वेशीसहर न.पा.</w:t>
            </w:r>
            <w:r w:rsidRPr="00C91F2B">
              <w:rPr>
                <w:rFonts w:cs="Kalimati" w:hint="cs"/>
                <w:sz w:val="16"/>
                <w:szCs w:val="16"/>
                <w:cs/>
                <w:lang w:bidi="ne-NP"/>
              </w:rPr>
              <w:t>10</w:t>
            </w:r>
            <w:r w:rsidRPr="00C91F2B">
              <w:rPr>
                <w:rFonts w:cs="Kalimati"/>
                <w:sz w:val="16"/>
                <w:szCs w:val="16"/>
              </w:rPr>
              <w:t xml:space="preserve">, </w:t>
            </w:r>
            <w:r w:rsidRPr="00C91F2B">
              <w:rPr>
                <w:rFonts w:cs="Kalimati"/>
                <w:sz w:val="16"/>
                <w:szCs w:val="16"/>
                <w:cs/>
                <w:lang w:bidi="hi-IN"/>
              </w:rPr>
              <w:t>लमजुङ</w:t>
            </w:r>
          </w:p>
        </w:tc>
        <w:tc>
          <w:tcPr>
            <w:tcW w:w="1529" w:type="dxa"/>
          </w:tcPr>
          <w:p w:rsidR="009D63D7" w:rsidRPr="00C91F2B" w:rsidRDefault="009D63D7" w:rsidP="009D63D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9846074432</w:t>
            </w:r>
          </w:p>
        </w:tc>
        <w:tc>
          <w:tcPr>
            <w:tcW w:w="884" w:type="dxa"/>
          </w:tcPr>
          <w:p w:rsidR="009D63D7" w:rsidRPr="00C91F2B" w:rsidRDefault="009D63D7" w:rsidP="009D63D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0</w:t>
            </w:r>
          </w:p>
        </w:tc>
        <w:tc>
          <w:tcPr>
            <w:tcW w:w="700" w:type="dxa"/>
          </w:tcPr>
          <w:p w:rsidR="009D63D7" w:rsidRDefault="009D63D7" w:rsidP="009D63D7">
            <w:pPr>
              <w:jc w:val="center"/>
            </w:pPr>
            <w:r w:rsidRPr="003A1E95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सातौ</w:t>
            </w:r>
          </w:p>
        </w:tc>
        <w:tc>
          <w:tcPr>
            <w:tcW w:w="1795" w:type="dxa"/>
          </w:tcPr>
          <w:p w:rsidR="009D63D7" w:rsidRPr="00C91F2B" w:rsidRDefault="009D63D7" w:rsidP="009D63D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आधारचाका</w:t>
            </w:r>
          </w:p>
        </w:tc>
        <w:tc>
          <w:tcPr>
            <w:tcW w:w="990" w:type="dxa"/>
          </w:tcPr>
          <w:p w:rsidR="009D63D7" w:rsidRPr="00C91F2B" w:rsidRDefault="009D63D7" w:rsidP="009D63D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C91F2B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1 के.जी. वैकल्पिक</w:t>
            </w:r>
          </w:p>
        </w:tc>
      </w:tr>
    </w:tbl>
    <w:p w:rsidR="00495E49" w:rsidRPr="00495E49" w:rsidRDefault="00495E49" w:rsidP="00495E49">
      <w:pPr>
        <w:rPr>
          <w:rFonts w:ascii="Calibri" w:eastAsia="Calibri" w:hAnsi="Calibri" w:cs="Kalimati"/>
          <w:sz w:val="16"/>
          <w:szCs w:val="16"/>
          <w:lang w:val="en-GB" w:bidi="ne-NP"/>
        </w:rPr>
      </w:pPr>
    </w:p>
    <w:sectPr w:rsidR="00495E49" w:rsidRPr="00495E49" w:rsidSect="008760A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2CC" w:rsidRDefault="005502CC" w:rsidP="00966FED">
      <w:pPr>
        <w:spacing w:after="0" w:line="240" w:lineRule="auto"/>
      </w:pPr>
      <w:r>
        <w:separator/>
      </w:r>
    </w:p>
  </w:endnote>
  <w:endnote w:type="continuationSeparator" w:id="0">
    <w:p w:rsidR="005502CC" w:rsidRDefault="005502CC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5F" w:rsidRPr="00923293" w:rsidRDefault="005502CC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2E215F">
      <w:rPr>
        <w:rFonts w:cs="Kalimati" w:hint="cs"/>
        <w:cs/>
        <w:lang w:bidi="ne-NP"/>
      </w:rPr>
      <w:t>"</w:t>
    </w:r>
    <w:r w:rsidR="002E215F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2E215F">
      <w:rPr>
        <w:rFonts w:cs="Kalimati" w:hint="cs"/>
        <w:cs/>
        <w:lang w:bidi="ne-NP"/>
      </w:rPr>
      <w:t>विशिष्टिकरण र औद्योगिकीकरण"</w:t>
    </w:r>
  </w:p>
  <w:p w:rsidR="002E215F" w:rsidRDefault="002E215F" w:rsidP="00AD2B50">
    <w:pPr>
      <w:pStyle w:val="Footer"/>
    </w:pPr>
  </w:p>
  <w:p w:rsidR="002E215F" w:rsidRDefault="002E21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5F" w:rsidRPr="00923293" w:rsidRDefault="002E215F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2E215F" w:rsidRDefault="002E2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2CC" w:rsidRDefault="005502CC" w:rsidP="00966FED">
      <w:pPr>
        <w:spacing w:after="0" w:line="240" w:lineRule="auto"/>
      </w:pPr>
      <w:r>
        <w:separator/>
      </w:r>
    </w:p>
  </w:footnote>
  <w:footnote w:type="continuationSeparator" w:id="0">
    <w:p w:rsidR="005502CC" w:rsidRDefault="005502CC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5F" w:rsidRDefault="002E215F">
    <w:pPr>
      <w:pStyle w:val="Header"/>
    </w:pPr>
    <w:r>
      <w:t>fjjjjjj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5F" w:rsidRPr="00A276D5" w:rsidRDefault="005502CC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2E215F" w:rsidRPr="00AB1E9B" w:rsidRDefault="002E215F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2E215F" w:rsidRPr="00AB1E9B" w:rsidRDefault="002E215F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2E215F" w:rsidRPr="00AB1E9B" w:rsidRDefault="002E215F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2E215F" w:rsidRPr="00AB1E9B" w:rsidRDefault="002E215F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   </w:t>
                </w:r>
                <w:r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2E215F" w:rsidRDefault="002E215F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2E215F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2E215F" w:rsidRPr="00A276D5" w:rsidRDefault="002E215F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2E215F" w:rsidRPr="00DC3EE5" w:rsidRDefault="002E215F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6C4A9E">
      <w:rPr>
        <w:rFonts w:cs="Kalimati" w:hint="cs"/>
        <w:sz w:val="20"/>
        <w:szCs w:val="20"/>
        <w:cs/>
        <w:lang w:bidi="ne-NP"/>
      </w:rPr>
      <w:t>प.सं.:२०७९/८०</w:t>
    </w:r>
    <w:r w:rsidR="002E215F">
      <w:rPr>
        <w:rFonts w:cs="Kalimati"/>
        <w:cs/>
        <w:lang w:bidi="ne-NP"/>
      </w:rPr>
      <w:ptab w:relativeTo="margin" w:alignment="center" w:leader="none"/>
    </w:r>
  </w:p>
  <w:p w:rsidR="002E215F" w:rsidRPr="00735C57" w:rsidRDefault="002E215F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>च.नं.:</w:t>
    </w:r>
    <w:r>
      <w:rPr>
        <w:rFonts w:cs="Kalimati" w:hint="cs"/>
        <w:sz w:val="20"/>
        <w:szCs w:val="20"/>
        <w:cs/>
        <w:lang w:bidi="ne-NP"/>
      </w:rPr>
      <w:t xml:space="preserve">       </w:t>
    </w:r>
    <w:r w:rsidRPr="003118BD">
      <w:rPr>
        <w:rFonts w:cs="Kalimati" w:hint="cs"/>
        <w:sz w:val="20"/>
        <w:szCs w:val="20"/>
        <w:cs/>
        <w:lang w:bidi="ne-NP"/>
      </w:rPr>
      <w:t xml:space="preserve">(जोन प्रा.शा.)                                           </w:t>
    </w:r>
    <w:r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 w:rsidR="006C4A9E">
      <w:rPr>
        <w:rFonts w:cs="Kalimati" w:hint="cs"/>
        <w:cs/>
        <w:lang w:bidi="ne-NP"/>
      </w:rPr>
      <w:t>:२०७९</w:t>
    </w:r>
    <w:r>
      <w:rPr>
        <w:rFonts w:cs="Kalimati" w:hint="cs"/>
        <w:cs/>
        <w:lang w:bidi="ne-NP"/>
      </w:rPr>
      <w:t>/</w:t>
    </w:r>
    <w:r>
      <w:rPr>
        <w:rFonts w:cs="Kalimati"/>
        <w:lang w:bidi="ne-NP"/>
      </w:rPr>
      <w:t xml:space="preserve">  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5F" w:rsidRPr="00DC3EE5" w:rsidRDefault="005502CC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2E215F" w:rsidRPr="00AB1E9B" w:rsidRDefault="002E215F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2E215F" w:rsidRPr="00AB1E9B" w:rsidRDefault="002E215F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2E215F" w:rsidRPr="00AB1E9B" w:rsidRDefault="002E215F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2E215F" w:rsidRPr="00AB1E9B" w:rsidRDefault="002E215F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2E215F" w:rsidRPr="007614AD" w:rsidRDefault="002E215F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2E215F" w:rsidRDefault="002E215F" w:rsidP="00AB1E9B"/>
            </w:txbxContent>
          </v:textbox>
        </v:shape>
      </w:pict>
    </w:r>
    <w:r w:rsidR="002E215F" w:rsidRPr="00DC3EE5">
      <w:rPr>
        <w:rFonts w:cs="Kalimati" w:hint="cs"/>
        <w:cs/>
        <w:lang w:bidi="ne-NP"/>
      </w:rPr>
      <w:t>प.सं.:</w:t>
    </w:r>
    <w:r w:rsidR="002E215F">
      <w:rPr>
        <w:rFonts w:cs="Kalimati" w:hint="cs"/>
        <w:cs/>
        <w:lang w:bidi="ne-NP"/>
      </w:rPr>
      <w:t xml:space="preserve"> </w:t>
    </w:r>
    <w:r w:rsidR="006C4A9E">
      <w:rPr>
        <w:rFonts w:cs="Kalimati" w:hint="cs"/>
        <w:sz w:val="20"/>
        <w:szCs w:val="20"/>
        <w:cs/>
        <w:lang w:bidi="ne-NP"/>
      </w:rPr>
      <w:t>२०७९/८०</w:t>
    </w:r>
    <w:r w:rsidR="002E215F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2E215F" w:rsidRPr="00DC3EE5" w:rsidRDefault="002E215F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Pr="00DC3EE5">
      <w:rPr>
        <w:rFonts w:cs="Kalimati" w:hint="cs"/>
        <w:cs/>
        <w:lang w:bidi="ne-NP"/>
      </w:rPr>
      <w:t>नं.:</w:t>
    </w:r>
    <w:r>
      <w:rPr>
        <w:rFonts w:cs="Kalimati" w:hint="cs"/>
        <w:cs/>
        <w:lang w:bidi="ne-NP"/>
      </w:rPr>
      <w:t xml:space="preserve">     (</w:t>
    </w:r>
    <w:r w:rsidRPr="007444BC">
      <w:rPr>
        <w:rFonts w:cs="Kalimati" w:hint="cs"/>
        <w:sz w:val="20"/>
        <w:szCs w:val="20"/>
        <w:cs/>
        <w:lang w:bidi="ne-NP"/>
      </w:rPr>
      <w:t>जोन प्रा.शा</w:t>
    </w:r>
    <w:r>
      <w:rPr>
        <w:rFonts w:cs="Kalimati" w:hint="cs"/>
        <w:cs/>
        <w:lang w:bidi="ne-NP"/>
      </w:rPr>
      <w:t xml:space="preserve">.) </w:t>
    </w:r>
    <w:r w:rsidRPr="00DC3EE5">
      <w:rPr>
        <w:rFonts w:cs="Kalimati" w:hint="cs"/>
        <w:cs/>
        <w:lang w:bidi="ne-NP"/>
      </w:rPr>
      <w:t xml:space="preserve">                                   </w:t>
    </w:r>
    <w:r>
      <w:rPr>
        <w:rFonts w:cs="Kalimati" w:hint="cs"/>
        <w:cs/>
        <w:lang w:bidi="ne-NP"/>
      </w:rPr>
      <w:t xml:space="preserve">     </w:t>
    </w:r>
    <w:r w:rsidR="006C4A9E">
      <w:rPr>
        <w:rFonts w:cs="Kalimati" w:hint="cs"/>
        <w:cs/>
        <w:lang w:bidi="ne-NP"/>
      </w:rPr>
      <w:t xml:space="preserve">   मिति:२०७९</w:t>
    </w:r>
    <w:r w:rsidRPr="00DC3EE5">
      <w:rPr>
        <w:rFonts w:cs="Kalimati" w:hint="cs"/>
        <w:cs/>
        <w:lang w:bidi="ne-NP"/>
      </w:rPr>
      <w:t>/</w:t>
    </w:r>
    <w:r>
      <w:rPr>
        <w:rFonts w:cs="Kalimati" w:hint="cs"/>
        <w:cs/>
        <w:lang w:bidi="ne-NP"/>
      </w:rPr>
      <w:t xml:space="preserve">   /  </w:t>
    </w:r>
    <w:r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4B9D"/>
    <w:rsid w:val="00005B9F"/>
    <w:rsid w:val="00007B0F"/>
    <w:rsid w:val="0001285C"/>
    <w:rsid w:val="00016F4E"/>
    <w:rsid w:val="00017DAA"/>
    <w:rsid w:val="00017E79"/>
    <w:rsid w:val="000206F8"/>
    <w:rsid w:val="00023A61"/>
    <w:rsid w:val="0002707C"/>
    <w:rsid w:val="00042E20"/>
    <w:rsid w:val="00044094"/>
    <w:rsid w:val="000457F1"/>
    <w:rsid w:val="000526A5"/>
    <w:rsid w:val="00054604"/>
    <w:rsid w:val="000571EB"/>
    <w:rsid w:val="00062978"/>
    <w:rsid w:val="00063C7B"/>
    <w:rsid w:val="00075207"/>
    <w:rsid w:val="0008063E"/>
    <w:rsid w:val="00082F4A"/>
    <w:rsid w:val="00084A39"/>
    <w:rsid w:val="00090A02"/>
    <w:rsid w:val="000912C3"/>
    <w:rsid w:val="000A42E3"/>
    <w:rsid w:val="000A7EC1"/>
    <w:rsid w:val="000B251B"/>
    <w:rsid w:val="000B2EF9"/>
    <w:rsid w:val="000B34DC"/>
    <w:rsid w:val="000B5413"/>
    <w:rsid w:val="000C1164"/>
    <w:rsid w:val="000C11C1"/>
    <w:rsid w:val="000D2AD2"/>
    <w:rsid w:val="000D7673"/>
    <w:rsid w:val="000E63C7"/>
    <w:rsid w:val="000F07E0"/>
    <w:rsid w:val="000F2317"/>
    <w:rsid w:val="00102B77"/>
    <w:rsid w:val="00115553"/>
    <w:rsid w:val="0011661E"/>
    <w:rsid w:val="00117723"/>
    <w:rsid w:val="001258BD"/>
    <w:rsid w:val="00125FD5"/>
    <w:rsid w:val="00127942"/>
    <w:rsid w:val="001331D8"/>
    <w:rsid w:val="00136638"/>
    <w:rsid w:val="00143D39"/>
    <w:rsid w:val="00146D62"/>
    <w:rsid w:val="00147438"/>
    <w:rsid w:val="00150EF5"/>
    <w:rsid w:val="00152CD1"/>
    <w:rsid w:val="0016366D"/>
    <w:rsid w:val="001636E3"/>
    <w:rsid w:val="0016430D"/>
    <w:rsid w:val="00175072"/>
    <w:rsid w:val="00180A48"/>
    <w:rsid w:val="00185103"/>
    <w:rsid w:val="0018629E"/>
    <w:rsid w:val="0019061D"/>
    <w:rsid w:val="001A05D2"/>
    <w:rsid w:val="001A3CD4"/>
    <w:rsid w:val="001B0515"/>
    <w:rsid w:val="001D003A"/>
    <w:rsid w:val="001D2ECD"/>
    <w:rsid w:val="001D455C"/>
    <w:rsid w:val="001D66BB"/>
    <w:rsid w:val="001E0CA2"/>
    <w:rsid w:val="001E25D9"/>
    <w:rsid w:val="001E6DA9"/>
    <w:rsid w:val="001F4AF6"/>
    <w:rsid w:val="001F668D"/>
    <w:rsid w:val="0020150E"/>
    <w:rsid w:val="00207B50"/>
    <w:rsid w:val="00220CD4"/>
    <w:rsid w:val="0022298E"/>
    <w:rsid w:val="00226C71"/>
    <w:rsid w:val="002277A2"/>
    <w:rsid w:val="00230C22"/>
    <w:rsid w:val="00231CC9"/>
    <w:rsid w:val="002345FD"/>
    <w:rsid w:val="00236716"/>
    <w:rsid w:val="00237692"/>
    <w:rsid w:val="00237AEB"/>
    <w:rsid w:val="00240BD8"/>
    <w:rsid w:val="00260109"/>
    <w:rsid w:val="00263F98"/>
    <w:rsid w:val="002651B2"/>
    <w:rsid w:val="0027168A"/>
    <w:rsid w:val="002748C6"/>
    <w:rsid w:val="00275753"/>
    <w:rsid w:val="002834E3"/>
    <w:rsid w:val="00286B92"/>
    <w:rsid w:val="0028738E"/>
    <w:rsid w:val="00292EFF"/>
    <w:rsid w:val="002A2C43"/>
    <w:rsid w:val="002A41FE"/>
    <w:rsid w:val="002B3061"/>
    <w:rsid w:val="002C0E88"/>
    <w:rsid w:val="002C159C"/>
    <w:rsid w:val="002C67C3"/>
    <w:rsid w:val="002D1BAE"/>
    <w:rsid w:val="002D2A65"/>
    <w:rsid w:val="002D3F47"/>
    <w:rsid w:val="002E1B3F"/>
    <w:rsid w:val="002E215F"/>
    <w:rsid w:val="002E7267"/>
    <w:rsid w:val="002F0066"/>
    <w:rsid w:val="002F7F52"/>
    <w:rsid w:val="00301346"/>
    <w:rsid w:val="00305E91"/>
    <w:rsid w:val="003118BD"/>
    <w:rsid w:val="00313177"/>
    <w:rsid w:val="00313ECE"/>
    <w:rsid w:val="003157D8"/>
    <w:rsid w:val="00320BF7"/>
    <w:rsid w:val="003235BB"/>
    <w:rsid w:val="00333DEF"/>
    <w:rsid w:val="00333E01"/>
    <w:rsid w:val="00345D3E"/>
    <w:rsid w:val="00346426"/>
    <w:rsid w:val="00347EED"/>
    <w:rsid w:val="003505A1"/>
    <w:rsid w:val="0035062E"/>
    <w:rsid w:val="00351105"/>
    <w:rsid w:val="00351DA7"/>
    <w:rsid w:val="00355F96"/>
    <w:rsid w:val="00356580"/>
    <w:rsid w:val="00370FC4"/>
    <w:rsid w:val="003749BB"/>
    <w:rsid w:val="00380890"/>
    <w:rsid w:val="00380E06"/>
    <w:rsid w:val="00393BA0"/>
    <w:rsid w:val="00396464"/>
    <w:rsid w:val="003A3C8E"/>
    <w:rsid w:val="003A704B"/>
    <w:rsid w:val="003A718F"/>
    <w:rsid w:val="003B1050"/>
    <w:rsid w:val="003B16A5"/>
    <w:rsid w:val="003B6D29"/>
    <w:rsid w:val="003B7782"/>
    <w:rsid w:val="003C0E19"/>
    <w:rsid w:val="003C2086"/>
    <w:rsid w:val="003D1BC0"/>
    <w:rsid w:val="003D5608"/>
    <w:rsid w:val="003D5941"/>
    <w:rsid w:val="003D6E63"/>
    <w:rsid w:val="003E25F9"/>
    <w:rsid w:val="003E3E67"/>
    <w:rsid w:val="003E4699"/>
    <w:rsid w:val="003E5088"/>
    <w:rsid w:val="003E5580"/>
    <w:rsid w:val="003E6445"/>
    <w:rsid w:val="003F0591"/>
    <w:rsid w:val="003F1440"/>
    <w:rsid w:val="003F5C0B"/>
    <w:rsid w:val="00400FDC"/>
    <w:rsid w:val="00405CE7"/>
    <w:rsid w:val="004131C8"/>
    <w:rsid w:val="0041680C"/>
    <w:rsid w:val="00420197"/>
    <w:rsid w:val="00421888"/>
    <w:rsid w:val="004242EB"/>
    <w:rsid w:val="00435C40"/>
    <w:rsid w:val="00440E6F"/>
    <w:rsid w:val="00451051"/>
    <w:rsid w:val="00455BC9"/>
    <w:rsid w:val="00470CC9"/>
    <w:rsid w:val="00472347"/>
    <w:rsid w:val="004755FB"/>
    <w:rsid w:val="00482CBA"/>
    <w:rsid w:val="004836BD"/>
    <w:rsid w:val="00486EA6"/>
    <w:rsid w:val="00487A46"/>
    <w:rsid w:val="00490C55"/>
    <w:rsid w:val="00495E49"/>
    <w:rsid w:val="00496751"/>
    <w:rsid w:val="00497872"/>
    <w:rsid w:val="004A1FE9"/>
    <w:rsid w:val="004A346E"/>
    <w:rsid w:val="004A6FDC"/>
    <w:rsid w:val="004B4A7E"/>
    <w:rsid w:val="004B6BED"/>
    <w:rsid w:val="004C2C6B"/>
    <w:rsid w:val="004C3302"/>
    <w:rsid w:val="004C3389"/>
    <w:rsid w:val="004C7FA0"/>
    <w:rsid w:val="004F3E47"/>
    <w:rsid w:val="004F441C"/>
    <w:rsid w:val="004F58AF"/>
    <w:rsid w:val="004F5AAF"/>
    <w:rsid w:val="005002B2"/>
    <w:rsid w:val="00505699"/>
    <w:rsid w:val="00526AD5"/>
    <w:rsid w:val="00532486"/>
    <w:rsid w:val="005359CD"/>
    <w:rsid w:val="005364DB"/>
    <w:rsid w:val="00537463"/>
    <w:rsid w:val="00542701"/>
    <w:rsid w:val="005502CC"/>
    <w:rsid w:val="00552302"/>
    <w:rsid w:val="00555093"/>
    <w:rsid w:val="00555CFE"/>
    <w:rsid w:val="00562171"/>
    <w:rsid w:val="0057351E"/>
    <w:rsid w:val="00574054"/>
    <w:rsid w:val="00576D98"/>
    <w:rsid w:val="005831E1"/>
    <w:rsid w:val="00590834"/>
    <w:rsid w:val="00592B96"/>
    <w:rsid w:val="005967CB"/>
    <w:rsid w:val="005B4600"/>
    <w:rsid w:val="005C0861"/>
    <w:rsid w:val="005C247D"/>
    <w:rsid w:val="005C6CDA"/>
    <w:rsid w:val="005D0720"/>
    <w:rsid w:val="005D13EB"/>
    <w:rsid w:val="005D217F"/>
    <w:rsid w:val="005D702A"/>
    <w:rsid w:val="005E0981"/>
    <w:rsid w:val="005E3B05"/>
    <w:rsid w:val="005E6C86"/>
    <w:rsid w:val="005E7AED"/>
    <w:rsid w:val="005F2179"/>
    <w:rsid w:val="005F49AE"/>
    <w:rsid w:val="005F4ED3"/>
    <w:rsid w:val="00601509"/>
    <w:rsid w:val="00601BC4"/>
    <w:rsid w:val="00611A19"/>
    <w:rsid w:val="00611C2B"/>
    <w:rsid w:val="00617A83"/>
    <w:rsid w:val="0062332B"/>
    <w:rsid w:val="00627420"/>
    <w:rsid w:val="00627D32"/>
    <w:rsid w:val="006314E4"/>
    <w:rsid w:val="0063306B"/>
    <w:rsid w:val="006378F8"/>
    <w:rsid w:val="00640D3E"/>
    <w:rsid w:val="00646366"/>
    <w:rsid w:val="0065709D"/>
    <w:rsid w:val="0065768E"/>
    <w:rsid w:val="006614B2"/>
    <w:rsid w:val="00666A64"/>
    <w:rsid w:val="00667DAC"/>
    <w:rsid w:val="0067294E"/>
    <w:rsid w:val="00673857"/>
    <w:rsid w:val="00676C6F"/>
    <w:rsid w:val="0068166A"/>
    <w:rsid w:val="006906FF"/>
    <w:rsid w:val="0069503A"/>
    <w:rsid w:val="00696061"/>
    <w:rsid w:val="006A33FE"/>
    <w:rsid w:val="006A36B0"/>
    <w:rsid w:val="006A5397"/>
    <w:rsid w:val="006B1275"/>
    <w:rsid w:val="006C4A9E"/>
    <w:rsid w:val="006C53B5"/>
    <w:rsid w:val="006C6440"/>
    <w:rsid w:val="006E5EE0"/>
    <w:rsid w:val="006E6365"/>
    <w:rsid w:val="006F4AB1"/>
    <w:rsid w:val="007006DC"/>
    <w:rsid w:val="00701FFF"/>
    <w:rsid w:val="00716810"/>
    <w:rsid w:val="00723168"/>
    <w:rsid w:val="00724EE9"/>
    <w:rsid w:val="007253DD"/>
    <w:rsid w:val="00735C57"/>
    <w:rsid w:val="007377C9"/>
    <w:rsid w:val="00741CA5"/>
    <w:rsid w:val="007444BC"/>
    <w:rsid w:val="007446AA"/>
    <w:rsid w:val="00746B28"/>
    <w:rsid w:val="00755414"/>
    <w:rsid w:val="00755638"/>
    <w:rsid w:val="007614AD"/>
    <w:rsid w:val="007632EA"/>
    <w:rsid w:val="0076431F"/>
    <w:rsid w:val="00770DAB"/>
    <w:rsid w:val="00772F99"/>
    <w:rsid w:val="00774CAD"/>
    <w:rsid w:val="00775091"/>
    <w:rsid w:val="007770D8"/>
    <w:rsid w:val="00780EB1"/>
    <w:rsid w:val="007810C1"/>
    <w:rsid w:val="007A5C4A"/>
    <w:rsid w:val="007A7E85"/>
    <w:rsid w:val="007B1BBC"/>
    <w:rsid w:val="007B3E4A"/>
    <w:rsid w:val="007B73CE"/>
    <w:rsid w:val="007B7DB0"/>
    <w:rsid w:val="007C015F"/>
    <w:rsid w:val="007C1E60"/>
    <w:rsid w:val="007C2FE3"/>
    <w:rsid w:val="007C6C03"/>
    <w:rsid w:val="007D60BA"/>
    <w:rsid w:val="007E1BCE"/>
    <w:rsid w:val="007E24FC"/>
    <w:rsid w:val="007E4C54"/>
    <w:rsid w:val="007E4E08"/>
    <w:rsid w:val="007F2039"/>
    <w:rsid w:val="007F4634"/>
    <w:rsid w:val="008000D8"/>
    <w:rsid w:val="00802433"/>
    <w:rsid w:val="00804F78"/>
    <w:rsid w:val="00810AD5"/>
    <w:rsid w:val="008159B1"/>
    <w:rsid w:val="00850DB6"/>
    <w:rsid w:val="008520C3"/>
    <w:rsid w:val="008539C2"/>
    <w:rsid w:val="00854029"/>
    <w:rsid w:val="008556EE"/>
    <w:rsid w:val="00855B2F"/>
    <w:rsid w:val="00864A7E"/>
    <w:rsid w:val="00874F78"/>
    <w:rsid w:val="008760A0"/>
    <w:rsid w:val="00882749"/>
    <w:rsid w:val="00884B53"/>
    <w:rsid w:val="008852C0"/>
    <w:rsid w:val="008860DE"/>
    <w:rsid w:val="00893569"/>
    <w:rsid w:val="008939AE"/>
    <w:rsid w:val="008957DB"/>
    <w:rsid w:val="008969C2"/>
    <w:rsid w:val="0089773A"/>
    <w:rsid w:val="008977C5"/>
    <w:rsid w:val="008A3754"/>
    <w:rsid w:val="008A47EC"/>
    <w:rsid w:val="008A4EDD"/>
    <w:rsid w:val="008A535F"/>
    <w:rsid w:val="008A754C"/>
    <w:rsid w:val="008A7669"/>
    <w:rsid w:val="008B30C0"/>
    <w:rsid w:val="008B714E"/>
    <w:rsid w:val="008C2BD9"/>
    <w:rsid w:val="008C4F35"/>
    <w:rsid w:val="008C6292"/>
    <w:rsid w:val="008C64F8"/>
    <w:rsid w:val="008C7230"/>
    <w:rsid w:val="008D028E"/>
    <w:rsid w:val="008D4FFA"/>
    <w:rsid w:val="008D79EC"/>
    <w:rsid w:val="008E540E"/>
    <w:rsid w:val="00910CA0"/>
    <w:rsid w:val="009112B2"/>
    <w:rsid w:val="00923293"/>
    <w:rsid w:val="009344FC"/>
    <w:rsid w:val="00937D85"/>
    <w:rsid w:val="009404BB"/>
    <w:rsid w:val="009405C5"/>
    <w:rsid w:val="00942982"/>
    <w:rsid w:val="0094425C"/>
    <w:rsid w:val="009533B3"/>
    <w:rsid w:val="00963C24"/>
    <w:rsid w:val="00966FED"/>
    <w:rsid w:val="00967585"/>
    <w:rsid w:val="00967D55"/>
    <w:rsid w:val="00976861"/>
    <w:rsid w:val="00980631"/>
    <w:rsid w:val="00986690"/>
    <w:rsid w:val="00990AF0"/>
    <w:rsid w:val="00994198"/>
    <w:rsid w:val="009955B5"/>
    <w:rsid w:val="009973F6"/>
    <w:rsid w:val="009A198C"/>
    <w:rsid w:val="009A27F1"/>
    <w:rsid w:val="009A3E37"/>
    <w:rsid w:val="009B1295"/>
    <w:rsid w:val="009B2301"/>
    <w:rsid w:val="009C0FF6"/>
    <w:rsid w:val="009C3B98"/>
    <w:rsid w:val="009C3E76"/>
    <w:rsid w:val="009D125C"/>
    <w:rsid w:val="009D3837"/>
    <w:rsid w:val="009D63D7"/>
    <w:rsid w:val="00A01533"/>
    <w:rsid w:val="00A0293F"/>
    <w:rsid w:val="00A05541"/>
    <w:rsid w:val="00A06035"/>
    <w:rsid w:val="00A10F52"/>
    <w:rsid w:val="00A14AFB"/>
    <w:rsid w:val="00A171C2"/>
    <w:rsid w:val="00A234B5"/>
    <w:rsid w:val="00A2478B"/>
    <w:rsid w:val="00A24FC0"/>
    <w:rsid w:val="00A276D5"/>
    <w:rsid w:val="00A3018F"/>
    <w:rsid w:val="00A41131"/>
    <w:rsid w:val="00A50C04"/>
    <w:rsid w:val="00A525C9"/>
    <w:rsid w:val="00A52D77"/>
    <w:rsid w:val="00A554A4"/>
    <w:rsid w:val="00A720CD"/>
    <w:rsid w:val="00A76A72"/>
    <w:rsid w:val="00A85926"/>
    <w:rsid w:val="00A86162"/>
    <w:rsid w:val="00A86DCE"/>
    <w:rsid w:val="00A91BFA"/>
    <w:rsid w:val="00A92706"/>
    <w:rsid w:val="00A93CC4"/>
    <w:rsid w:val="00A94BA8"/>
    <w:rsid w:val="00A94BDA"/>
    <w:rsid w:val="00A969AF"/>
    <w:rsid w:val="00AA19A6"/>
    <w:rsid w:val="00AA38BD"/>
    <w:rsid w:val="00AA42D1"/>
    <w:rsid w:val="00AA7311"/>
    <w:rsid w:val="00AB1E9B"/>
    <w:rsid w:val="00AB4A60"/>
    <w:rsid w:val="00AB4CE8"/>
    <w:rsid w:val="00AB5BB5"/>
    <w:rsid w:val="00AB6C13"/>
    <w:rsid w:val="00AC1DFB"/>
    <w:rsid w:val="00AC2122"/>
    <w:rsid w:val="00AC3663"/>
    <w:rsid w:val="00AC7DC9"/>
    <w:rsid w:val="00AD2B50"/>
    <w:rsid w:val="00AD5594"/>
    <w:rsid w:val="00AD6475"/>
    <w:rsid w:val="00AD7CD6"/>
    <w:rsid w:val="00AE3117"/>
    <w:rsid w:val="00AF57AE"/>
    <w:rsid w:val="00B02563"/>
    <w:rsid w:val="00B05A14"/>
    <w:rsid w:val="00B160DA"/>
    <w:rsid w:val="00B16683"/>
    <w:rsid w:val="00B17D8B"/>
    <w:rsid w:val="00B22AB4"/>
    <w:rsid w:val="00B25559"/>
    <w:rsid w:val="00B27034"/>
    <w:rsid w:val="00B34BB0"/>
    <w:rsid w:val="00B354B6"/>
    <w:rsid w:val="00B369F1"/>
    <w:rsid w:val="00B37DD7"/>
    <w:rsid w:val="00B53AB7"/>
    <w:rsid w:val="00B56BFA"/>
    <w:rsid w:val="00B5712C"/>
    <w:rsid w:val="00B6017D"/>
    <w:rsid w:val="00B62B6D"/>
    <w:rsid w:val="00B6403F"/>
    <w:rsid w:val="00B656CB"/>
    <w:rsid w:val="00B66B41"/>
    <w:rsid w:val="00B67DD4"/>
    <w:rsid w:val="00B71D99"/>
    <w:rsid w:val="00B7347D"/>
    <w:rsid w:val="00B74861"/>
    <w:rsid w:val="00B74FAB"/>
    <w:rsid w:val="00B75144"/>
    <w:rsid w:val="00B77AAF"/>
    <w:rsid w:val="00B80A78"/>
    <w:rsid w:val="00B82658"/>
    <w:rsid w:val="00B82E3E"/>
    <w:rsid w:val="00B865EB"/>
    <w:rsid w:val="00B91124"/>
    <w:rsid w:val="00B916DC"/>
    <w:rsid w:val="00BA1448"/>
    <w:rsid w:val="00BA39FF"/>
    <w:rsid w:val="00BA5101"/>
    <w:rsid w:val="00BA7197"/>
    <w:rsid w:val="00BA7E86"/>
    <w:rsid w:val="00BB6838"/>
    <w:rsid w:val="00BC02AD"/>
    <w:rsid w:val="00BC67F0"/>
    <w:rsid w:val="00BD04B6"/>
    <w:rsid w:val="00BD1385"/>
    <w:rsid w:val="00BD323C"/>
    <w:rsid w:val="00BD5FF6"/>
    <w:rsid w:val="00BD71A0"/>
    <w:rsid w:val="00BE0A06"/>
    <w:rsid w:val="00BE1C8A"/>
    <w:rsid w:val="00BE3436"/>
    <w:rsid w:val="00BE7E21"/>
    <w:rsid w:val="00C035F5"/>
    <w:rsid w:val="00C07E57"/>
    <w:rsid w:val="00C137EA"/>
    <w:rsid w:val="00C15569"/>
    <w:rsid w:val="00C17D9B"/>
    <w:rsid w:val="00C253D6"/>
    <w:rsid w:val="00C259F4"/>
    <w:rsid w:val="00C261CB"/>
    <w:rsid w:val="00C342AF"/>
    <w:rsid w:val="00C357AD"/>
    <w:rsid w:val="00C358CC"/>
    <w:rsid w:val="00C4287E"/>
    <w:rsid w:val="00C4484D"/>
    <w:rsid w:val="00C476C3"/>
    <w:rsid w:val="00C60EDD"/>
    <w:rsid w:val="00C61107"/>
    <w:rsid w:val="00C63D47"/>
    <w:rsid w:val="00C6415C"/>
    <w:rsid w:val="00C707AC"/>
    <w:rsid w:val="00C73EBB"/>
    <w:rsid w:val="00C753AC"/>
    <w:rsid w:val="00C764EA"/>
    <w:rsid w:val="00C773A1"/>
    <w:rsid w:val="00C85155"/>
    <w:rsid w:val="00C8740E"/>
    <w:rsid w:val="00C87C37"/>
    <w:rsid w:val="00C9037F"/>
    <w:rsid w:val="00C91F2B"/>
    <w:rsid w:val="00C93440"/>
    <w:rsid w:val="00CB5F1B"/>
    <w:rsid w:val="00CC4CA4"/>
    <w:rsid w:val="00CC6E44"/>
    <w:rsid w:val="00CD23C9"/>
    <w:rsid w:val="00CE089C"/>
    <w:rsid w:val="00CE1368"/>
    <w:rsid w:val="00CE3594"/>
    <w:rsid w:val="00CE40BA"/>
    <w:rsid w:val="00CE7538"/>
    <w:rsid w:val="00CF10C1"/>
    <w:rsid w:val="00CF20B5"/>
    <w:rsid w:val="00CF548A"/>
    <w:rsid w:val="00CF5D5A"/>
    <w:rsid w:val="00CF611D"/>
    <w:rsid w:val="00CF7EA2"/>
    <w:rsid w:val="00D032DE"/>
    <w:rsid w:val="00D1300C"/>
    <w:rsid w:val="00D13221"/>
    <w:rsid w:val="00D15213"/>
    <w:rsid w:val="00D17FE5"/>
    <w:rsid w:val="00D22066"/>
    <w:rsid w:val="00D32730"/>
    <w:rsid w:val="00D33CC1"/>
    <w:rsid w:val="00D34504"/>
    <w:rsid w:val="00D36AB9"/>
    <w:rsid w:val="00D4370D"/>
    <w:rsid w:val="00D444CD"/>
    <w:rsid w:val="00D5143F"/>
    <w:rsid w:val="00D551CB"/>
    <w:rsid w:val="00D601F6"/>
    <w:rsid w:val="00D83CCD"/>
    <w:rsid w:val="00D8507A"/>
    <w:rsid w:val="00D95D43"/>
    <w:rsid w:val="00DA0C6D"/>
    <w:rsid w:val="00DB0320"/>
    <w:rsid w:val="00DC3D85"/>
    <w:rsid w:val="00DC3EE5"/>
    <w:rsid w:val="00DC6DA1"/>
    <w:rsid w:val="00DE065A"/>
    <w:rsid w:val="00DE3EAC"/>
    <w:rsid w:val="00DE4828"/>
    <w:rsid w:val="00DE488D"/>
    <w:rsid w:val="00DF3AA8"/>
    <w:rsid w:val="00DF3E60"/>
    <w:rsid w:val="00DF48CF"/>
    <w:rsid w:val="00DF4D16"/>
    <w:rsid w:val="00DF74D2"/>
    <w:rsid w:val="00E063D7"/>
    <w:rsid w:val="00E109DA"/>
    <w:rsid w:val="00E1121B"/>
    <w:rsid w:val="00E132E6"/>
    <w:rsid w:val="00E15960"/>
    <w:rsid w:val="00E16C5B"/>
    <w:rsid w:val="00E1727A"/>
    <w:rsid w:val="00E248D7"/>
    <w:rsid w:val="00E26730"/>
    <w:rsid w:val="00E337C7"/>
    <w:rsid w:val="00E34456"/>
    <w:rsid w:val="00E41E3C"/>
    <w:rsid w:val="00E444E3"/>
    <w:rsid w:val="00E46DCB"/>
    <w:rsid w:val="00E6117F"/>
    <w:rsid w:val="00E62E9B"/>
    <w:rsid w:val="00E6679E"/>
    <w:rsid w:val="00E706C9"/>
    <w:rsid w:val="00E7102F"/>
    <w:rsid w:val="00E75C18"/>
    <w:rsid w:val="00E75C57"/>
    <w:rsid w:val="00E82610"/>
    <w:rsid w:val="00E83E5E"/>
    <w:rsid w:val="00E92EB8"/>
    <w:rsid w:val="00E93EFB"/>
    <w:rsid w:val="00EA2C14"/>
    <w:rsid w:val="00EA676D"/>
    <w:rsid w:val="00EA7060"/>
    <w:rsid w:val="00EB3580"/>
    <w:rsid w:val="00EB7A95"/>
    <w:rsid w:val="00EC0643"/>
    <w:rsid w:val="00EC0EFD"/>
    <w:rsid w:val="00ED0BB6"/>
    <w:rsid w:val="00ED1A27"/>
    <w:rsid w:val="00ED48F7"/>
    <w:rsid w:val="00EE02BA"/>
    <w:rsid w:val="00EE4C73"/>
    <w:rsid w:val="00EE6F7C"/>
    <w:rsid w:val="00EF601F"/>
    <w:rsid w:val="00F0024E"/>
    <w:rsid w:val="00F14DA4"/>
    <w:rsid w:val="00F20B03"/>
    <w:rsid w:val="00F22C58"/>
    <w:rsid w:val="00F25C86"/>
    <w:rsid w:val="00F33AD4"/>
    <w:rsid w:val="00F3415A"/>
    <w:rsid w:val="00F37475"/>
    <w:rsid w:val="00F4041A"/>
    <w:rsid w:val="00F50BCC"/>
    <w:rsid w:val="00F52D58"/>
    <w:rsid w:val="00F63F7D"/>
    <w:rsid w:val="00F728A6"/>
    <w:rsid w:val="00F74F64"/>
    <w:rsid w:val="00F768BC"/>
    <w:rsid w:val="00F8004C"/>
    <w:rsid w:val="00F804D3"/>
    <w:rsid w:val="00F84B40"/>
    <w:rsid w:val="00F866D2"/>
    <w:rsid w:val="00F9144E"/>
    <w:rsid w:val="00F92AB3"/>
    <w:rsid w:val="00F962A1"/>
    <w:rsid w:val="00FA01A4"/>
    <w:rsid w:val="00FA2D52"/>
    <w:rsid w:val="00FA35C8"/>
    <w:rsid w:val="00FA3C30"/>
    <w:rsid w:val="00FA48CF"/>
    <w:rsid w:val="00FB0ABA"/>
    <w:rsid w:val="00FB7E3A"/>
    <w:rsid w:val="00FC1F9F"/>
    <w:rsid w:val="00FC364C"/>
    <w:rsid w:val="00FC4B02"/>
    <w:rsid w:val="00FC5543"/>
    <w:rsid w:val="00FD1DDB"/>
    <w:rsid w:val="00FD5A13"/>
    <w:rsid w:val="00FE1BD4"/>
    <w:rsid w:val="00FF2061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0955-F421-4376-8A70-52AC1EB4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12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964</cp:revision>
  <cp:lastPrinted>2023-01-18T09:04:00Z</cp:lastPrinted>
  <dcterms:created xsi:type="dcterms:W3CDTF">2018-07-18T09:02:00Z</dcterms:created>
  <dcterms:modified xsi:type="dcterms:W3CDTF">2023-01-20T07:22:00Z</dcterms:modified>
</cp:coreProperties>
</file>